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65" w:rsidRDefault="00BC7665" w:rsidP="00BC7665">
      <w:pPr>
        <w:spacing w:after="33" w:line="256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37F5" w:rsidRDefault="008F37F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76950" cy="8351654"/>
            <wp:effectExtent l="19050" t="0" r="0" b="0"/>
            <wp:docPr id="1" name="Рисунок 1" descr="C:\Users\директор\Desktop\скан юл\2023-10-21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 юл\2023-10-21\0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5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31325" w:rsidRDefault="0003132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E422E" w:rsidRDefault="008F37F5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E422E" w:rsidRDefault="005E422E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578F9" w:rsidRPr="00B46C27" w:rsidRDefault="00E578F9" w:rsidP="008F37F5">
      <w:pPr>
        <w:pStyle w:val="a9"/>
        <w:tabs>
          <w:tab w:val="left" w:pos="3349"/>
          <w:tab w:val="center" w:pos="478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578F9" w:rsidRPr="00B46C27" w:rsidRDefault="00E578F9" w:rsidP="00E4307D">
      <w:pPr>
        <w:pStyle w:val="a9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B46C27">
        <w:rPr>
          <w:rFonts w:ascii="Times New Roman" w:eastAsia="Calibri" w:hAnsi="Times New Roman" w:cs="Times New Roman"/>
          <w:sz w:val="24"/>
          <w:szCs w:val="24"/>
        </w:rPr>
        <w:tab/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программы.</w:t>
      </w:r>
      <w:r w:rsidRPr="00B46C27">
        <w:rPr>
          <w:rFonts w:ascii="Times New Roman" w:hAnsi="Times New Roman" w:cs="Times New Roman"/>
          <w:sz w:val="24"/>
          <w:szCs w:val="24"/>
        </w:rPr>
        <w:tab/>
      </w:r>
    </w:p>
    <w:p w:rsidR="00E578F9" w:rsidRPr="00B46C27" w:rsidRDefault="00E578F9" w:rsidP="00E4307D">
      <w:pPr>
        <w:pStyle w:val="a9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2470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Целькурса:</w:t>
      </w:r>
      <w:r w:rsidRPr="00B46C27">
        <w:rPr>
          <w:rFonts w:ascii="Times New Roman" w:hAnsi="Times New Roman" w:cs="Times New Roman"/>
          <w:sz w:val="24"/>
          <w:szCs w:val="24"/>
        </w:rPr>
        <w:t>формирование уребёнкамладшегошкольноговозрастасоциально- ценностныхзнаний,отношенийиопытапозитивногопреобразованиясоциальногомира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470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2.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3. </w:t>
      </w:r>
      <w:r w:rsidR="00672470" w:rsidRPr="00B46C27">
        <w:rPr>
          <w:rFonts w:ascii="Times New Roman" w:hAnsi="Times New Roman" w:cs="Times New Roman"/>
          <w:sz w:val="24"/>
          <w:szCs w:val="24"/>
        </w:rPr>
        <w:t>Формировать лидерские качества и умение работать в команде.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4. </w:t>
      </w:r>
      <w:r w:rsidR="00672470" w:rsidRPr="00B46C27">
        <w:rPr>
          <w:rFonts w:ascii="Times New Roman" w:hAnsi="Times New Roman" w:cs="Times New Roman"/>
          <w:sz w:val="24"/>
          <w:szCs w:val="24"/>
        </w:rPr>
        <w:t>Развивать творческие способности и эстетический вкус.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5.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ценностное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отношение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к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здоровому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образу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6.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7. </w:t>
      </w:r>
      <w:r w:rsidR="00672470" w:rsidRPr="00B46C27">
        <w:rPr>
          <w:rFonts w:ascii="Times New Roman" w:hAnsi="Times New Roman" w:cs="Times New Roman"/>
          <w:sz w:val="24"/>
          <w:szCs w:val="24"/>
        </w:rPr>
        <w:t>Содействовать воспитанию экологической культуры и ответственного отношения к окружающему миру.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8. </w:t>
      </w:r>
      <w:r w:rsidR="00672470" w:rsidRPr="00B46C27">
        <w:rPr>
          <w:rFonts w:ascii="Times New Roman" w:hAnsi="Times New Roman" w:cs="Times New Roman"/>
          <w:sz w:val="24"/>
          <w:szCs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833082" w:rsidRPr="00BC7665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470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Предполагаемые результаты курса</w:t>
      </w:r>
    </w:p>
    <w:p w:rsidR="00672470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</w:t>
      </w:r>
      <w:r w:rsidR="00833082" w:rsidRPr="00B46C27">
        <w:rPr>
          <w:rFonts w:ascii="Times New Roman" w:hAnsi="Times New Roman" w:cs="Times New Roman"/>
          <w:sz w:val="24"/>
          <w:szCs w:val="24"/>
        </w:rPr>
        <w:t xml:space="preserve"> базовых национальных ценностях:</w:t>
      </w:r>
    </w:p>
    <w:p w:rsidR="00672470" w:rsidRPr="00B46C27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470" w:rsidRPr="00B46C27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применяет в жизни позитивный опыт, полученный в результате участия в различных видах внеурочной деятельности (пр</w:t>
      </w:r>
      <w:r w:rsidR="00E4307D">
        <w:rPr>
          <w:rFonts w:ascii="Times New Roman" w:hAnsi="Times New Roman" w:cs="Times New Roman"/>
          <w:sz w:val="24"/>
          <w:szCs w:val="24"/>
        </w:rPr>
        <w:t xml:space="preserve">инимает участие в жизни класса, </w:t>
      </w:r>
      <w:r w:rsidRPr="00B46C27">
        <w:rPr>
          <w:rFonts w:ascii="Times New Roman" w:hAnsi="Times New Roman" w:cs="Times New Roman"/>
          <w:sz w:val="24"/>
          <w:szCs w:val="24"/>
        </w:rPr>
        <w:t>общеобразо</w:t>
      </w:r>
      <w:r w:rsidR="00E4307D">
        <w:rPr>
          <w:rFonts w:ascii="Times New Roman" w:hAnsi="Times New Roman" w:cs="Times New Roman"/>
          <w:sz w:val="24"/>
          <w:szCs w:val="24"/>
        </w:rPr>
        <w:t>-</w:t>
      </w:r>
      <w:r w:rsidRPr="00B46C27">
        <w:rPr>
          <w:rFonts w:ascii="Times New Roman" w:hAnsi="Times New Roman" w:cs="Times New Roman"/>
          <w:sz w:val="24"/>
          <w:szCs w:val="24"/>
        </w:rPr>
        <w:t>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470" w:rsidRPr="00E4307D" w:rsidRDefault="00672470" w:rsidP="00E4307D">
      <w:pPr>
        <w:pStyle w:val="a9"/>
        <w:numPr>
          <w:ilvl w:val="0"/>
          <w:numId w:val="5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lastRenderedPageBreak/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</w:t>
      </w:r>
      <w:r w:rsidRPr="00E4307D">
        <w:rPr>
          <w:rFonts w:ascii="Times New Roman" w:hAnsi="Times New Roman" w:cs="Times New Roman"/>
          <w:sz w:val="24"/>
          <w:szCs w:val="24"/>
        </w:rPr>
        <w:t>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833082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8F9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Учебный курс пр</w:t>
      </w:r>
      <w:r w:rsidR="00B46C27" w:rsidRPr="00B46C27">
        <w:rPr>
          <w:rFonts w:ascii="Times New Roman" w:hAnsi="Times New Roman" w:cs="Times New Roman"/>
          <w:sz w:val="24"/>
          <w:szCs w:val="24"/>
        </w:rPr>
        <w:t xml:space="preserve">едназначен для обучающихся 2–3 </w:t>
      </w:r>
      <w:r w:rsidRPr="00B46C27">
        <w:rPr>
          <w:rFonts w:ascii="Times New Roman" w:hAnsi="Times New Roman" w:cs="Times New Roman"/>
          <w:sz w:val="24"/>
          <w:szCs w:val="24"/>
        </w:rPr>
        <w:t>классов; рассчитан на 2 часа в неделю/68 часов в год  в каждом  классе.</w:t>
      </w:r>
    </w:p>
    <w:p w:rsidR="00833082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8F9" w:rsidRPr="00B46C27" w:rsidRDefault="00E578F9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p w:rsidR="00B46C27" w:rsidRP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Воснову курса внеурочной деятельности положен системно-деятельностный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B46C27" w:rsidRP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B46C27" w:rsidRP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Курс внеурочной деятельности представляет комплекс из 9-и занятий по 7-ми трекам.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</w:t>
      </w:r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Трек «Орлёнок – Лидер»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Ценности, значимые качества трека: дружба, команда.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2. Трек «Орлёнок – Эрудит»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познание. </w:t>
      </w:r>
      <w:r w:rsidRPr="00B46C27">
        <w:rPr>
          <w:rFonts w:ascii="Times New Roman" w:hAnsi="Times New Roman" w:cs="Times New Roman"/>
          <w:sz w:val="24"/>
          <w:szCs w:val="24"/>
        </w:rPr>
        <w:tab/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lastRenderedPageBreak/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3. Трек «Орлёнок – Мастер»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4. Трек «Орлёнок – Доброволец»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к имеющемуся социальному опыту детей в любое время учебного года.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5. Трек «Орлёнок – Спортсмен»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жизни.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6. Трек «Орлёнок – Эколог»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посадками деревьев, уборке мусора в рамках экологического субботника.</w:t>
      </w:r>
    </w:p>
    <w:p w:rsid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7. Трек «Орлёнок – Хранитель исторической памяти»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Основная смысловая нагрузка трека: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Я – хранитель традиций своей семьи.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Мы (класс) – хранители своих достижений.</w:t>
      </w:r>
    </w:p>
    <w:p w:rsidR="00E4307D" w:rsidRPr="007A182A" w:rsidRDefault="007B636F" w:rsidP="007A182A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lastRenderedPageBreak/>
        <w:t>Я/Мы – хранители исторической памяти своей страны.</w:t>
      </w:r>
    </w:p>
    <w:p w:rsidR="00BB392F" w:rsidRPr="00BB392F" w:rsidRDefault="00E4307D" w:rsidP="00E4307D">
      <w:pPr>
        <w:tabs>
          <w:tab w:val="left" w:pos="3583"/>
        </w:tabs>
        <w:rPr>
          <w:rFonts w:ascii="Times New Roman" w:hAnsi="Times New Roman" w:cs="Times New Roman"/>
          <w:b/>
          <w:sz w:val="24"/>
        </w:rPr>
      </w:pPr>
      <w:r>
        <w:tab/>
      </w:r>
      <w:r w:rsidRPr="00BB392F">
        <w:rPr>
          <w:rFonts w:ascii="Times New Roman" w:hAnsi="Times New Roman" w:cs="Times New Roman"/>
          <w:b/>
          <w:sz w:val="24"/>
        </w:rPr>
        <w:t>Тематическое планирование</w:t>
      </w:r>
    </w:p>
    <w:tbl>
      <w:tblPr>
        <w:tblStyle w:val="aa"/>
        <w:tblW w:w="9592" w:type="dxa"/>
        <w:tblInd w:w="108" w:type="dxa"/>
        <w:tblLayout w:type="fixed"/>
        <w:tblLook w:val="04A0"/>
      </w:tblPr>
      <w:tblGrid>
        <w:gridCol w:w="1134"/>
        <w:gridCol w:w="7088"/>
        <w:gridCol w:w="1370"/>
      </w:tblGrid>
      <w:tr w:rsidR="00BB392F" w:rsidRPr="00BB392F" w:rsidTr="007A182A">
        <w:trPr>
          <w:trHeight w:val="869"/>
        </w:trPr>
        <w:tc>
          <w:tcPr>
            <w:tcW w:w="1134" w:type="dxa"/>
          </w:tcPr>
          <w:p w:rsidR="00BB392F" w:rsidRPr="00BB392F" w:rsidRDefault="00BB392F" w:rsidP="00BB39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B392F" w:rsidRPr="00BB392F" w:rsidRDefault="00BB392F" w:rsidP="00BB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088" w:type="dxa"/>
          </w:tcPr>
          <w:p w:rsidR="00BB392F" w:rsidRPr="00BB392F" w:rsidRDefault="00BB392F" w:rsidP="00BB392F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370" w:type="dxa"/>
          </w:tcPr>
          <w:p w:rsidR="00BB392F" w:rsidRPr="00BB392F" w:rsidRDefault="00BB392F" w:rsidP="00BB39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1A12" w:rsidRPr="00BB392F" w:rsidTr="007A182A">
        <w:tc>
          <w:tcPr>
            <w:tcW w:w="1134" w:type="dxa"/>
          </w:tcPr>
          <w:p w:rsidR="00F41A12" w:rsidRPr="007A182A" w:rsidRDefault="00F41A12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F41A12" w:rsidRPr="00BB392F" w:rsidRDefault="00F41A12" w:rsidP="00BB392F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370" w:type="dxa"/>
          </w:tcPr>
          <w:p w:rsidR="00F41A12" w:rsidRPr="00BB392F" w:rsidRDefault="007A182A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370" w:type="dxa"/>
          </w:tcPr>
          <w:p w:rsidR="007A182A" w:rsidRDefault="007A182A" w:rsidP="007A182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0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B392F" w:rsidRPr="00BB392F" w:rsidTr="007A182A">
        <w:tc>
          <w:tcPr>
            <w:tcW w:w="1134" w:type="dxa"/>
          </w:tcPr>
          <w:p w:rsidR="00BB392F" w:rsidRPr="007A182A" w:rsidRDefault="00BB392F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B392F" w:rsidRPr="00BB392F" w:rsidRDefault="00BB392F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370" w:type="dxa"/>
          </w:tcPr>
          <w:p w:rsidR="00BB392F" w:rsidRPr="00BB392F" w:rsidRDefault="007A182A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B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A182A" w:rsidRPr="00BB392F" w:rsidTr="007A182A">
        <w:tc>
          <w:tcPr>
            <w:tcW w:w="1134" w:type="dxa"/>
          </w:tcPr>
          <w:p w:rsidR="007A182A" w:rsidRPr="007A182A" w:rsidRDefault="007A182A" w:rsidP="007A182A">
            <w:pPr>
              <w:pStyle w:val="ab"/>
              <w:numPr>
                <w:ilvl w:val="0"/>
                <w:numId w:val="9"/>
              </w:num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7A182A" w:rsidRPr="00BB392F" w:rsidRDefault="007A182A" w:rsidP="00BB392F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370" w:type="dxa"/>
          </w:tcPr>
          <w:p w:rsidR="007A182A" w:rsidRDefault="007A182A" w:rsidP="007A182A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</w:tbl>
    <w:p w:rsidR="00E578F9" w:rsidRDefault="00E578F9" w:rsidP="00BB392F"/>
    <w:p w:rsidR="00BB392F" w:rsidRPr="00BB392F" w:rsidRDefault="00BB392F" w:rsidP="00BB392F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B392F">
        <w:rPr>
          <w:rFonts w:ascii="Times New Roman" w:hAnsi="Times New Roman" w:cs="Times New Roman"/>
          <w:b/>
          <w:bCs/>
          <w:sz w:val="24"/>
        </w:rPr>
        <w:t>Календ</w:t>
      </w:r>
      <w:r w:rsidR="00BC7665">
        <w:rPr>
          <w:rFonts w:ascii="Times New Roman" w:hAnsi="Times New Roman" w:cs="Times New Roman"/>
          <w:b/>
          <w:bCs/>
          <w:sz w:val="24"/>
        </w:rPr>
        <w:t>арно-тематическое планирование 3</w:t>
      </w:r>
      <w:r w:rsidRPr="00BB392F">
        <w:rPr>
          <w:rFonts w:ascii="Times New Roman" w:hAnsi="Times New Roman" w:cs="Times New Roman"/>
          <w:b/>
          <w:bCs/>
          <w:sz w:val="24"/>
        </w:rPr>
        <w:t xml:space="preserve"> класс</w:t>
      </w:r>
    </w:p>
    <w:tbl>
      <w:tblPr>
        <w:tblW w:w="963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8"/>
        <w:gridCol w:w="6092"/>
        <w:gridCol w:w="992"/>
        <w:gridCol w:w="720"/>
        <w:gridCol w:w="43"/>
        <w:gridCol w:w="7"/>
        <w:gridCol w:w="34"/>
        <w:gridCol w:w="18"/>
        <w:gridCol w:w="603"/>
      </w:tblGrid>
      <w:tr w:rsidR="0000242F" w:rsidRPr="00F41A12" w:rsidTr="0000242F">
        <w:trPr>
          <w:trHeight w:val="368"/>
        </w:trPr>
        <w:tc>
          <w:tcPr>
            <w:tcW w:w="1128" w:type="dxa"/>
            <w:vMerge w:val="restart"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92" w:type="dxa"/>
            <w:vMerge w:val="restart"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25" w:type="dxa"/>
            <w:gridSpan w:val="6"/>
            <w:tcBorders>
              <w:bottom w:val="single" w:sz="4" w:space="0" w:color="auto"/>
            </w:tcBorders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0242F" w:rsidRPr="00F41A12" w:rsidTr="0000242F">
        <w:trPr>
          <w:trHeight w:val="404"/>
        </w:trPr>
        <w:tc>
          <w:tcPr>
            <w:tcW w:w="1128" w:type="dxa"/>
            <w:vMerge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  <w:vMerge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 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0242F" w:rsidRPr="00F41A12" w:rsidRDefault="0000242F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 </w:t>
            </w:r>
          </w:p>
        </w:tc>
      </w:tr>
      <w:tr w:rsidR="008F37F5" w:rsidRPr="00F41A12" w:rsidTr="0000242F">
        <w:trPr>
          <w:trHeight w:val="318"/>
        </w:trPr>
        <w:tc>
          <w:tcPr>
            <w:tcW w:w="8212" w:type="dxa"/>
            <w:gridSpan w:val="3"/>
          </w:tcPr>
          <w:p w:rsidR="008F37F5" w:rsidRPr="00F41A12" w:rsidRDefault="008F37F5" w:rsidP="0000242F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Старт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рограммы – </w:t>
            </w:r>
            <w:r w:rsidR="000024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00242F">
            <w:pPr>
              <w:pStyle w:val="a9"/>
              <w:tabs>
                <w:tab w:val="left" w:pos="20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Встреча с игрой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Интеллектуально-познавательные  игры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Интеллектуально-познавательные  игры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Вводный «Орлятский урок»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8212" w:type="dxa"/>
            <w:gridSpan w:val="3"/>
          </w:tcPr>
          <w:p w:rsidR="008F37F5" w:rsidRPr="00F41A12" w:rsidRDefault="008F37F5" w:rsidP="0000242F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Лидер – </w:t>
            </w:r>
            <w:r w:rsidR="000024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Лидер – это…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Я могу быть лидером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Как стать лидером?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 командой действовать готов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Верёвочный курс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КЛАССный выходной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>Встреча с тем, кто умеет вести за собой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Итоги трека «Мы дружный класс!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6"/>
        </w:trPr>
        <w:tc>
          <w:tcPr>
            <w:tcW w:w="8212" w:type="dxa"/>
            <w:gridSpan w:val="3"/>
          </w:tcPr>
          <w:p w:rsidR="008F37F5" w:rsidRPr="00F41A12" w:rsidRDefault="008F37F5" w:rsidP="0000242F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Эрудит – </w:t>
            </w:r>
            <w:r w:rsidR="000024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Кто такой эрудит?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Я – эрудит, а это значит…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Развиваемся, играя!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эрудитом «Хотим всё знать». Итоги трека «На старте новых открытий»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ВоображариУМ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Могу быть изобретателем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242F"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КТД «Что такое? Кто такой?»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9034" w:type="dxa"/>
            <w:gridSpan w:val="8"/>
            <w:tcBorders>
              <w:right w:val="single" w:sz="4" w:space="0" w:color="auto"/>
            </w:tcBorders>
          </w:tcPr>
          <w:p w:rsidR="008F37F5" w:rsidRPr="00F41A12" w:rsidRDefault="008F37F5" w:rsidP="0000242F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Мастер </w:t>
            </w:r>
            <w:r w:rsidR="000024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8F37F5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Мастер – это…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Мастерами славится Россия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От идеи – к делу!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Город Мастеров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 гости к мастерам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.Мастер-это звучит гордо!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«Классный театр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.Путь в мастерство-подводим итоги.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9034" w:type="dxa"/>
            <w:gridSpan w:val="8"/>
            <w:tcBorders>
              <w:right w:val="single" w:sz="4" w:space="0" w:color="auto"/>
            </w:tcBorders>
          </w:tcPr>
          <w:p w:rsidR="008F37F5" w:rsidRPr="00F41A12" w:rsidRDefault="008F37F5" w:rsidP="0000242F">
            <w:pPr>
              <w:pStyle w:val="a9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Доброволец – </w:t>
            </w:r>
            <w:r w:rsidR="000024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8F37F5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От слова к делу. Спешить на помощь безвозмездно!</w:t>
            </w:r>
            <w:r w:rsidR="0000242F">
              <w:rPr>
                <w:rFonts w:ascii="Times New Roman" w:hAnsi="Times New Roman" w:cs="Times New Roman"/>
                <w:sz w:val="24"/>
                <w:szCs w:val="24"/>
              </w:rPr>
              <w:t>КТД «Создай хорошееи настроение»</w:t>
            </w: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 заботой о старших</w:t>
            </w:r>
            <w:r w:rsidR="009A7D63">
              <w:rPr>
                <w:rFonts w:ascii="Times New Roman" w:hAnsi="Times New Roman" w:cs="Times New Roman"/>
                <w:sz w:val="24"/>
                <w:szCs w:val="24"/>
              </w:rPr>
              <w:t>.КТД «Коробка храбрости»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9A7D63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«Братья наши меньшие»</w:t>
            </w:r>
            <w:r w:rsidR="009A7D63">
              <w:rPr>
                <w:rFonts w:ascii="Times New Roman" w:hAnsi="Times New Roman" w:cs="Times New Roman"/>
                <w:sz w:val="24"/>
                <w:szCs w:val="24"/>
              </w:rPr>
              <w:t>.Добрвольцеми будь всегда.»Портрет добровольца»-итоги трека.</w:t>
            </w: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F5" w:rsidRPr="00F41A12" w:rsidTr="0000242F">
        <w:trPr>
          <w:trHeight w:val="318"/>
        </w:trPr>
        <w:tc>
          <w:tcPr>
            <w:tcW w:w="1128" w:type="dxa"/>
          </w:tcPr>
          <w:p w:rsidR="008F37F5" w:rsidRPr="00F41A12" w:rsidRDefault="008F37F5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8F37F5" w:rsidRPr="00F41A12" w:rsidRDefault="008F37F5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5"/>
            <w:tcBorders>
              <w:righ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8F37F5" w:rsidRPr="00F41A12" w:rsidRDefault="008F37F5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9016" w:type="dxa"/>
            <w:gridSpan w:val="7"/>
            <w:tcBorders>
              <w:right w:val="single" w:sz="4" w:space="0" w:color="auto"/>
            </w:tcBorders>
          </w:tcPr>
          <w:p w:rsidR="009A7D63" w:rsidRPr="00F41A12" w:rsidRDefault="009A7D63" w:rsidP="009A7D63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Спортсмен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9A7D6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Утро начинай с зарядки – будешь ты всегда в порядке!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Должен быть режим дня.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 спорт, ты – мир!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затей для всех друзей.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Готовимся к спортивным состязаниям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.Спортивная игра «У рекордсменов наши имена»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Быстрее! Выше! Сильнее!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»Азбука здоровья»- итоги трека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9016" w:type="dxa"/>
            <w:gridSpan w:val="7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Эколог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9A7D6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ЭКОЛОГиЯ. Мой след на планете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.Какимдолжент быть настоящий эколог? Что должен знать и уметь эколог.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gridSpan w:val="4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Восхищаемся красивым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.Экологии на практике.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Встреча с человеком, которого можно назвать настоящим экологом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«Шагая в будущее – помни о планете» - итоги трека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8975" w:type="dxa"/>
            <w:gridSpan w:val="5"/>
            <w:tcBorders>
              <w:right w:val="single" w:sz="4" w:space="0" w:color="auto"/>
            </w:tcBorders>
          </w:tcPr>
          <w:p w:rsidR="009A7D63" w:rsidRPr="00F41A12" w:rsidRDefault="009A7D63" w:rsidP="009A7D63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Орлёнок – Хранитель исторической памяти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662" w:type="dxa"/>
            <w:gridSpan w:val="4"/>
            <w:tcBorders>
              <w:left w:val="single" w:sz="4" w:space="0" w:color="auto"/>
            </w:tcBorders>
          </w:tcPr>
          <w:p w:rsidR="009A7D63" w:rsidRPr="00F41A12" w:rsidRDefault="009A7D63" w:rsidP="009A7D6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Орлёнок – Хранитель исторической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.Хранитель семейных традиций.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Я храню традиции семьи, а значит и традиции страны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Кодекс «Орлёнка – Хранителя»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.Знать,чтобыхранить.Историческое чаепитие.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Расскажи мне о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.»Я –хранитель.мы –хранители» итоги трека.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8975" w:type="dxa"/>
            <w:gridSpan w:val="5"/>
            <w:tcBorders>
              <w:right w:val="single" w:sz="4" w:space="0" w:color="auto"/>
            </w:tcBorders>
          </w:tcPr>
          <w:p w:rsidR="009A7D63" w:rsidRPr="00F41A12" w:rsidRDefault="009A7D63" w:rsidP="009A7D63">
            <w:pPr>
              <w:pStyle w:val="a9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662" w:type="dxa"/>
            <w:gridSpan w:val="4"/>
            <w:tcBorders>
              <w:left w:val="single" w:sz="4" w:space="0" w:color="auto"/>
            </w:tcBorders>
          </w:tcPr>
          <w:p w:rsidR="009A7D63" w:rsidRPr="00F41A12" w:rsidRDefault="009A7D63" w:rsidP="009A7D6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участия в программе в текущем учебном году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8F37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63" w:rsidRPr="00F41A12" w:rsidTr="009A7D63">
        <w:trPr>
          <w:trHeight w:val="318"/>
        </w:trPr>
        <w:tc>
          <w:tcPr>
            <w:tcW w:w="1128" w:type="dxa"/>
          </w:tcPr>
          <w:p w:rsidR="009A7D63" w:rsidRPr="00F41A12" w:rsidRDefault="009A7D63" w:rsidP="00F41A12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2" w:type="dxa"/>
          </w:tcPr>
          <w:p w:rsidR="009A7D63" w:rsidRPr="00F41A12" w:rsidRDefault="009A7D63" w:rsidP="00F41A1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Интеллектуально-познавательные  игры</w:t>
            </w:r>
          </w:p>
        </w:tc>
        <w:tc>
          <w:tcPr>
            <w:tcW w:w="992" w:type="dxa"/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  <w:tcBorders>
              <w:left w:val="single" w:sz="4" w:space="0" w:color="auto"/>
            </w:tcBorders>
          </w:tcPr>
          <w:p w:rsidR="009A7D63" w:rsidRPr="00F41A12" w:rsidRDefault="009A7D63" w:rsidP="00F41A1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92F" w:rsidRPr="00BB392F" w:rsidRDefault="00BB392F" w:rsidP="00BB392F">
      <w:pPr>
        <w:sectPr w:rsidR="00BB392F" w:rsidRPr="00BB392F">
          <w:headerReference w:type="default" r:id="rId8"/>
          <w:footerReference w:type="default" r:id="rId9"/>
          <w:pgSz w:w="11910" w:h="16840"/>
          <w:pgMar w:top="1200" w:right="1000" w:bottom="1220" w:left="1340" w:header="362" w:footer="1026" w:gutter="0"/>
          <w:cols w:space="720"/>
        </w:sectPr>
      </w:pPr>
    </w:p>
    <w:p w:rsidR="003B29D6" w:rsidRPr="003B29D6" w:rsidRDefault="003B29D6" w:rsidP="003B29D6">
      <w:pPr>
        <w:widowControl w:val="0"/>
        <w:tabs>
          <w:tab w:val="left" w:pos="978"/>
        </w:tabs>
        <w:autoSpaceDE w:val="0"/>
        <w:autoSpaceDN w:val="0"/>
        <w:spacing w:before="224"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программыреализациикурса</w:t>
      </w:r>
    </w:p>
    <w:p w:rsidR="003B29D6" w:rsidRPr="003B29D6" w:rsidRDefault="003B29D6" w:rsidP="003B29D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Курсобеспеченметодическимиидидактическимиматериалами,размещенныминасайте</w:t>
      </w:r>
      <w:hyperlink r:id="rId10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КорпоративногоуниверситетаРоссийскогодвижения</w:t>
        </w:r>
      </w:hyperlink>
      <w:hyperlink r:id="rId11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школьников</w:t>
        </w:r>
      </w:hyperlink>
    </w:p>
    <w:p w:rsidR="003B29D6" w:rsidRPr="003B29D6" w:rsidRDefault="003B29D6" w:rsidP="003B29D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Материалыдляобучающихся</w:t>
      </w:r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Дляобучениянакурсахнеобходимозарегистрироватьсянасайте,далееследовать</w:t>
      </w:r>
      <w:hyperlink r:id="rId12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9D6" w:rsidRPr="003B29D6" w:rsidRDefault="003B29D6" w:rsidP="003B29D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89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Онлайнкурс«Академиягражданина»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Онлайнкурс«Основысоциальногопроектирования»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Онлайн-курс«Анимацияонлайн(анимируйсРДШ)»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6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Онлайнкурс«ФотостудиясРДШ»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7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Онлайнкурс«Экологическоемышление»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8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Онлайнкурс«Совместноелидерство»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9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Онлайнкурс«Впорядке»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20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Онлайнкурс«Медиашкола»</w:t>
        </w:r>
      </w:hyperlink>
    </w:p>
    <w:p w:rsidR="003B29D6" w:rsidRPr="003B29D6" w:rsidRDefault="00032400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2" w:lineRule="auto"/>
        <w:ind w:left="807" w:right="2406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 курс «Профориентация в цифровую эпоху»</w:t>
        </w:r>
      </w:hyperlink>
      <w:r w:rsidR="003B29D6" w:rsidRPr="003B29D6">
        <w:rPr>
          <w:rFonts w:ascii="Times New Roman" w:eastAsia="Times New Roman" w:hAnsi="Times New Roman" w:cs="Times New Roman"/>
          <w:sz w:val="24"/>
          <w:szCs w:val="24"/>
        </w:rPr>
        <w:t>10.</w:t>
      </w:r>
      <w:hyperlink r:id="rId22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 «Семьошибокпри выборепрофессии»</w:t>
        </w:r>
      </w:hyperlink>
    </w:p>
    <w:p w:rsidR="003B29D6" w:rsidRPr="003B29D6" w:rsidRDefault="003B29D6" w:rsidP="003B29D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before="89" w:after="0" w:line="319" w:lineRule="exact"/>
        <w:ind w:left="3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Материалыдляпедагогов</w:t>
      </w:r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right="41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Дляобучениянакурсахнеобходимозарегистрироватьсянасайте,далееследовать</w:t>
      </w:r>
      <w:hyperlink r:id="rId23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2" w:lineRule="auto"/>
        <w:ind w:right="406"/>
        <w:rPr>
          <w:rFonts w:ascii="Times New Roman" w:eastAsia="Times New Roman" w:hAnsi="Times New Roman" w:cs="Times New Roman"/>
          <w:sz w:val="24"/>
          <w:szCs w:val="24"/>
        </w:rPr>
      </w:pPr>
      <w:hyperlink r:id="rId2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Курс«Организациявоспитательнойработынаосновемероприятий</w:t>
        </w:r>
      </w:hyperlink>
      <w:hyperlink r:id="rId2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РДШ»</w:t>
        </w:r>
      </w:hyperlink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317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26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Онлайнкурс«Академиягражданина»(дляпедагогов)</w:t>
        </w:r>
      </w:hyperlink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4"/>
          <w:szCs w:val="24"/>
        </w:rPr>
      </w:pPr>
      <w:hyperlink r:id="rId27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Онлайнкурс«Российскоедвижениешкольников:планированиеи</w:t>
        </w:r>
      </w:hyperlink>
      <w:hyperlink r:id="rId28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организацияработы»</w:t>
        </w:r>
      </w:hyperlink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</w:pPr>
      <w:hyperlink r:id="rId29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«Формирование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гражданской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идентичности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у</w:t>
        </w:r>
      </w:hyperlink>
      <w:hyperlink r:id="rId30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обучающихся4-11классов»</w:t>
        </w:r>
      </w:hyperlink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rFonts w:ascii="Times New Roman" w:eastAsia="Times New Roman" w:hAnsi="Times New Roman" w:cs="Times New Roman"/>
          <w:sz w:val="24"/>
          <w:szCs w:val="24"/>
        </w:rPr>
      </w:pPr>
      <w:hyperlink r:id="rId31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«Как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поддержать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деятельность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добровольческого</w:t>
        </w:r>
      </w:hyperlink>
      <w:hyperlink r:id="rId32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отряда»</w:t>
        </w:r>
      </w:hyperlink>
    </w:p>
    <w:p w:rsidR="003B29D6" w:rsidRPr="003B29D6" w:rsidRDefault="00032400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Онлайнкурс«Школаклассныхкураторов»</w:t>
        </w:r>
      </w:hyperlink>
    </w:p>
    <w:p w:rsidR="003B29D6" w:rsidRPr="003B29D6" w:rsidRDefault="003B29D6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Контент-агрегаторвоспитательныхпрактик«ЕжедневносРДШ»</w:t>
      </w:r>
    </w:p>
    <w:p w:rsidR="003B29D6" w:rsidRPr="00BC7665" w:rsidRDefault="00032400" w:rsidP="00BC7665">
      <w:pPr>
        <w:widowControl w:val="0"/>
        <w:numPr>
          <w:ilvl w:val="0"/>
          <w:numId w:val="10"/>
        </w:numPr>
        <w:tabs>
          <w:tab w:val="left" w:pos="1168"/>
          <w:tab w:val="left" w:pos="3115"/>
          <w:tab w:val="left" w:pos="5193"/>
          <w:tab w:val="left" w:pos="6772"/>
          <w:tab w:val="left" w:pos="8058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  <w:sectPr w:rsidR="003B29D6" w:rsidRPr="00BC7665">
          <w:pgSz w:w="11910" w:h="16840"/>
          <w:pgMar w:top="1120" w:right="440" w:bottom="1120" w:left="1600" w:header="0" w:footer="923" w:gutter="0"/>
          <w:cols w:space="720"/>
        </w:sectPr>
      </w:pPr>
      <w:hyperlink r:id="rId3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Методическое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сопровождение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программы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развития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социальной</w:t>
        </w:r>
      </w:hyperlink>
      <w:hyperlink r:id="rId3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активности «ОрлятаРоссии»</w:t>
        </w:r>
      </w:hyperlink>
    </w:p>
    <w:p w:rsidR="00646B9C" w:rsidRDefault="00646B9C" w:rsidP="00646B9C">
      <w:pPr>
        <w:tabs>
          <w:tab w:val="left" w:pos="2897"/>
        </w:tabs>
      </w:pPr>
    </w:p>
    <w:sectPr w:rsidR="00646B9C" w:rsidSect="00F26D66">
      <w:headerReference w:type="default" r:id="rId36"/>
      <w:footerReference w:type="defaul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4FC" w:rsidRDefault="00DF14FC" w:rsidP="00672470">
      <w:pPr>
        <w:spacing w:after="0" w:line="240" w:lineRule="auto"/>
      </w:pPr>
      <w:r>
        <w:separator/>
      </w:r>
    </w:p>
  </w:endnote>
  <w:endnote w:type="continuationSeparator" w:id="1">
    <w:p w:rsidR="00DF14FC" w:rsidRDefault="00DF14FC" w:rsidP="006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F5" w:rsidRDefault="00032400">
    <w:pPr>
      <w:pStyle w:val="a3"/>
      <w:spacing w:line="14" w:lineRule="auto"/>
      <w:rPr>
        <w:sz w:val="20"/>
      </w:rPr>
    </w:pPr>
    <w:r w:rsidRPr="000324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2290" type="#_x0000_t202" style="position:absolute;margin-left:286.35pt;margin-top:779.6pt;width:23.6pt;height:14.2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" filled="f" stroked="f">
          <v:textbox inset="0,0,0,0">
            <w:txbxContent>
              <w:p w:rsidR="008F37F5" w:rsidRDefault="00032400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8F37F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31325">
                  <w:rPr>
                    <w:noProof/>
                    <w:spacing w:val="-5"/>
                  </w:rPr>
                  <w:t>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F5" w:rsidRDefault="00032400">
    <w:pPr>
      <w:pStyle w:val="a3"/>
      <w:spacing w:line="14" w:lineRule="auto"/>
      <w:rPr>
        <w:sz w:val="20"/>
      </w:rPr>
    </w:pPr>
    <w:r w:rsidRPr="00032400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12289" type="#_x0000_t202" style="position:absolute;margin-left:286.35pt;margin-top:779.6pt;width:23.6pt;height:14.2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PHuwIAAK8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" filled="f" stroked="f">
          <v:textbox inset="0,0,0,0">
            <w:txbxContent>
              <w:p w:rsidR="008F37F5" w:rsidRDefault="00032400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8F37F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31325">
                  <w:rPr>
                    <w:noProof/>
                    <w:spacing w:val="-5"/>
                  </w:rPr>
                  <w:t>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4FC" w:rsidRDefault="00DF14FC" w:rsidP="00672470">
      <w:pPr>
        <w:spacing w:after="0" w:line="240" w:lineRule="auto"/>
      </w:pPr>
      <w:r>
        <w:separator/>
      </w:r>
    </w:p>
  </w:footnote>
  <w:footnote w:type="continuationSeparator" w:id="1">
    <w:p w:rsidR="00DF14FC" w:rsidRDefault="00DF14FC" w:rsidP="0067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F5" w:rsidRDefault="008F37F5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F5" w:rsidRDefault="008F37F5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2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70863"/>
    <w:multiLevelType w:val="hybridMultilevel"/>
    <w:tmpl w:val="B968637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80847"/>
    <w:multiLevelType w:val="multilevel"/>
    <w:tmpl w:val="337CADC2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5">
    <w:nsid w:val="37E331CD"/>
    <w:multiLevelType w:val="hybridMultilevel"/>
    <w:tmpl w:val="7848F53E"/>
    <w:lvl w:ilvl="0" w:tplc="FF0646B2">
      <w:start w:val="1"/>
      <w:numFmt w:val="decimal"/>
      <w:lvlText w:val="%1."/>
      <w:lvlJc w:val="left"/>
      <w:pPr>
        <w:ind w:left="23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48BD4A81"/>
    <w:multiLevelType w:val="hybridMultilevel"/>
    <w:tmpl w:val="202E0CF4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7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526570"/>
    <w:multiLevelType w:val="hybridMultilevel"/>
    <w:tmpl w:val="6B900D88"/>
    <w:lvl w:ilvl="0" w:tplc="70700636">
      <w:start w:val="3"/>
      <w:numFmt w:val="decimal"/>
      <w:lvlText w:val="%1"/>
      <w:lvlJc w:val="left"/>
      <w:pPr>
        <w:ind w:left="10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position w:val="8"/>
        <w:sz w:val="14"/>
        <w:szCs w:val="14"/>
        <w:lang w:val="ru-RU" w:eastAsia="en-US" w:bidi="ar-SA"/>
      </w:rPr>
    </w:lvl>
    <w:lvl w:ilvl="1" w:tplc="A2541848">
      <w:numFmt w:val="bullet"/>
      <w:lvlText w:val="●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024E46C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95F213B8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F33E4BAC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78783A84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549688D0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F2E26450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D126601E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1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4338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rsids>
    <w:rsidRoot w:val="00E578F9"/>
    <w:rsid w:val="0000242F"/>
    <w:rsid w:val="00031325"/>
    <w:rsid w:val="00032400"/>
    <w:rsid w:val="000C2352"/>
    <w:rsid w:val="000D26F6"/>
    <w:rsid w:val="001A356B"/>
    <w:rsid w:val="003B29D6"/>
    <w:rsid w:val="00484CEB"/>
    <w:rsid w:val="005236F6"/>
    <w:rsid w:val="005E422E"/>
    <w:rsid w:val="00646B9C"/>
    <w:rsid w:val="00672470"/>
    <w:rsid w:val="00767259"/>
    <w:rsid w:val="007A182A"/>
    <w:rsid w:val="007B2C77"/>
    <w:rsid w:val="007B50FA"/>
    <w:rsid w:val="007B636F"/>
    <w:rsid w:val="007C498B"/>
    <w:rsid w:val="00833082"/>
    <w:rsid w:val="008F37F5"/>
    <w:rsid w:val="00933D75"/>
    <w:rsid w:val="00946F0D"/>
    <w:rsid w:val="009A7D63"/>
    <w:rsid w:val="00A85430"/>
    <w:rsid w:val="00B46C27"/>
    <w:rsid w:val="00BB392F"/>
    <w:rsid w:val="00BB5CB4"/>
    <w:rsid w:val="00BC7665"/>
    <w:rsid w:val="00C1517D"/>
    <w:rsid w:val="00C411DE"/>
    <w:rsid w:val="00D61AED"/>
    <w:rsid w:val="00DF14FC"/>
    <w:rsid w:val="00E4307D"/>
    <w:rsid w:val="00E578F9"/>
    <w:rsid w:val="00F26D66"/>
    <w:rsid w:val="00F41A12"/>
    <w:rsid w:val="00FC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8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78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6724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2470"/>
  </w:style>
  <w:style w:type="paragraph" w:styleId="a5">
    <w:name w:val="header"/>
    <w:basedOn w:val="a"/>
    <w:link w:val="a6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470"/>
  </w:style>
  <w:style w:type="paragraph" w:styleId="a7">
    <w:name w:val="footer"/>
    <w:basedOn w:val="a"/>
    <w:link w:val="a8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470"/>
  </w:style>
  <w:style w:type="table" w:customStyle="1" w:styleId="TableNormal1">
    <w:name w:val="Table Normal1"/>
    <w:uiPriority w:val="2"/>
    <w:semiHidden/>
    <w:unhideWhenUsed/>
    <w:qFormat/>
    <w:rsid w:val="007B50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946F0D"/>
    <w:pPr>
      <w:widowControl w:val="0"/>
      <w:autoSpaceDE w:val="0"/>
      <w:autoSpaceDN w:val="0"/>
      <w:spacing w:before="100" w:after="0" w:line="240" w:lineRule="auto"/>
      <w:ind w:left="981" w:hanging="882"/>
    </w:pPr>
    <w:rPr>
      <w:rFonts w:ascii="Times New Roman" w:eastAsia="Times New Roman" w:hAnsi="Times New Roman" w:cs="Times New Roman"/>
    </w:rPr>
  </w:style>
  <w:style w:type="paragraph" w:styleId="a9">
    <w:name w:val="No Spacing"/>
    <w:uiPriority w:val="1"/>
    <w:qFormat/>
    <w:rsid w:val="00B46C27"/>
    <w:pPr>
      <w:spacing w:after="0" w:line="240" w:lineRule="auto"/>
    </w:pPr>
  </w:style>
  <w:style w:type="table" w:styleId="aa">
    <w:name w:val="Table Grid"/>
    <w:basedOn w:val="a1"/>
    <w:uiPriority w:val="59"/>
    <w:rsid w:val="00BB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C498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5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8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78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6724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2470"/>
  </w:style>
  <w:style w:type="paragraph" w:styleId="a5">
    <w:name w:val="header"/>
    <w:basedOn w:val="a"/>
    <w:link w:val="a6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470"/>
  </w:style>
  <w:style w:type="paragraph" w:styleId="a7">
    <w:name w:val="footer"/>
    <w:basedOn w:val="a"/>
    <w:link w:val="a8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470"/>
  </w:style>
  <w:style w:type="table" w:customStyle="1" w:styleId="TableNormal1">
    <w:name w:val="Table Normal1"/>
    <w:uiPriority w:val="2"/>
    <w:semiHidden/>
    <w:unhideWhenUsed/>
    <w:qFormat/>
    <w:rsid w:val="007B50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946F0D"/>
    <w:pPr>
      <w:widowControl w:val="0"/>
      <w:autoSpaceDE w:val="0"/>
      <w:autoSpaceDN w:val="0"/>
      <w:spacing w:before="100" w:after="0" w:line="240" w:lineRule="auto"/>
      <w:ind w:left="981" w:hanging="882"/>
    </w:pPr>
    <w:rPr>
      <w:rFonts w:ascii="Times New Roman" w:eastAsia="Times New Roman" w:hAnsi="Times New Roman" w:cs="Times New Roman"/>
    </w:rPr>
  </w:style>
  <w:style w:type="paragraph" w:styleId="a9">
    <w:name w:val="No Spacing"/>
    <w:uiPriority w:val="1"/>
    <w:qFormat/>
    <w:rsid w:val="00B46C27"/>
    <w:pPr>
      <w:spacing w:after="0" w:line="240" w:lineRule="auto"/>
    </w:pPr>
  </w:style>
  <w:style w:type="table" w:styleId="aa">
    <w:name w:val="Table Grid"/>
    <w:basedOn w:val="a1"/>
    <w:uiPriority w:val="59"/>
    <w:rsid w:val="00BB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C498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B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5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dsh.education/profile/" TargetMode="External"/><Relationship Id="rId18" Type="http://schemas.openxmlformats.org/officeDocument/2006/relationships/hyperlink" Target="https://rdsh.education/profile/" TargetMode="External"/><Relationship Id="rId26" Type="http://schemas.openxmlformats.org/officeDocument/2006/relationships/hyperlink" Target="https://rdsh.education/profile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dsh.education/profile/" TargetMode="External"/><Relationship Id="rId34" Type="http://schemas.openxmlformats.org/officeDocument/2006/relationships/hyperlink" Target="https://rdsh.education/Orlyata_Ross_dop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yadi.sk/i/5L7gBBOSQ8DeFg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33" Type="http://schemas.openxmlformats.org/officeDocument/2006/relationships/hyperlink" Target="https://rdsh.education/profile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profil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dsh.education/" TargetMode="External"/><Relationship Id="rId24" Type="http://schemas.openxmlformats.org/officeDocument/2006/relationships/hyperlink" Target="https://rdsh.education/profile/" TargetMode="External"/><Relationship Id="rId32" Type="http://schemas.openxmlformats.org/officeDocument/2006/relationships/hyperlink" Target="https://rdsh.education/profile/" TargetMode="External"/><Relationship Id="rId37" Type="http://schemas.openxmlformats.org/officeDocument/2006/relationships/footer" Target="footer2.xm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yadi.sk/i/5L7gBBOSQ8DeFg" TargetMode="External"/><Relationship Id="rId28" Type="http://schemas.openxmlformats.org/officeDocument/2006/relationships/hyperlink" Target="https://rdsh.education/profile/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rdsh.education/" TargetMode="External"/><Relationship Id="rId19" Type="http://schemas.openxmlformats.org/officeDocument/2006/relationships/hyperlink" Target="https://rdsh.education/profile/" TargetMode="External"/><Relationship Id="rId31" Type="http://schemas.openxmlformats.org/officeDocument/2006/relationships/hyperlink" Target="https://rdsh.education/profile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rdsh.education/profile/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profile/" TargetMode="External"/><Relationship Id="rId35" Type="http://schemas.openxmlformats.org/officeDocument/2006/relationships/hyperlink" Target="https://rdsh.education/Orlyata_Ross_do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9</cp:revision>
  <cp:lastPrinted>2023-09-19T08:11:00Z</cp:lastPrinted>
  <dcterms:created xsi:type="dcterms:W3CDTF">2022-08-12T23:10:00Z</dcterms:created>
  <dcterms:modified xsi:type="dcterms:W3CDTF">2023-10-30T07:49:00Z</dcterms:modified>
</cp:coreProperties>
</file>