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1AA6" w:rsidRDefault="004B1AA6" w:rsidP="004B1AA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EA2736" w:rsidRDefault="00EA2736" w:rsidP="004B1AA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EA2736" w:rsidRDefault="00EA2736" w:rsidP="004B1AA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EA2736" w:rsidRDefault="000C0605" w:rsidP="004B1AA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0C0605">
        <w:rPr>
          <w:rFonts w:ascii="Times New Roman" w:eastAsia="Times New Roman" w:hAnsi="Times New Roman" w:cs="Times New Roman"/>
          <w:sz w:val="28"/>
          <w:szCs w:val="28"/>
          <w:lang w:eastAsia="ar-SA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4" o:title=""/>
          </v:shape>
          <o:OLEObject Type="Embed" ProgID="AcroExch.Document.DC" ShapeID="_x0000_i1025" DrawAspect="Content" ObjectID="_1760174462" r:id="rId5"/>
        </w:object>
      </w:r>
    </w:p>
    <w:p w:rsidR="00E9236B" w:rsidRPr="00E9236B" w:rsidRDefault="00E9236B" w:rsidP="004B1AA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bookmarkStart w:id="0" w:name="_GoBack"/>
      <w:bookmarkEnd w:id="0"/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Пояснительная записка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82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Рабочая программа данного учебного курса внеурочной деятельности разработана в соответствии с требованиями:</w:t>
      </w:r>
    </w:p>
    <w:p w:rsidR="00E9236B" w:rsidRP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839" w:right="184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1)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  Приказа </w:t>
      </w:r>
      <w:proofErr w:type="spell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Минпросвещения</w:t>
      </w:r>
      <w:proofErr w:type="spell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от 31.05.2021 № 286 «Об утверждении федерального государственного образовательного стандарта начального общего образования»;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839" w:right="181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2) </w:t>
      </w:r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Учебно-методического комплекса к </w:t>
      </w:r>
      <w:r w:rsidRPr="00E9236B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Программе</w:t>
      </w:r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 развития социальной активности обучающихся </w:t>
      </w:r>
      <w:r w:rsidRPr="00E9236B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начальных</w:t>
      </w:r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 классов «</w:t>
      </w:r>
      <w:r w:rsidRPr="00E9236B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Орлята</w:t>
      </w:r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России</w:t>
      </w:r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». Методические материалы / </w:t>
      </w:r>
      <w:r w:rsidRPr="00E9236B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авторы</w:t>
      </w:r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-составители Волкова Н.А., Китаева А.Ю., </w:t>
      </w:r>
      <w:proofErr w:type="spellStart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Сокольских</w:t>
      </w:r>
      <w:proofErr w:type="spellEnd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А.А., Телешева О.Ю., Тимофеева И.П., </w:t>
      </w:r>
      <w:proofErr w:type="spellStart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Шатунова</w:t>
      </w:r>
      <w:proofErr w:type="spellEnd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Т.И., </w:t>
      </w:r>
      <w:proofErr w:type="spellStart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Шевердина</w:t>
      </w:r>
      <w:proofErr w:type="spellEnd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О.В., под общей редакцией </w:t>
      </w:r>
      <w:proofErr w:type="spellStart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Джеуса</w:t>
      </w:r>
      <w:proofErr w:type="spellEnd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А.В., </w:t>
      </w:r>
      <w:proofErr w:type="spellStart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Сайфутдиновой</w:t>
      </w:r>
      <w:proofErr w:type="spellEnd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Л.Р., </w:t>
      </w:r>
      <w:proofErr w:type="spellStart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>Спириной</w:t>
      </w:r>
      <w:proofErr w:type="spellEnd"/>
      <w:r w:rsidRPr="00E9236B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Л.В. – Краснодар: Изд-во Новация, 2022г.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839" w:right="181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3)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  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деятельности, направленных письмом </w:t>
      </w:r>
      <w:proofErr w:type="spell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Минобрнауки</w:t>
      </w:r>
      <w:proofErr w:type="spell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от 18.08.2017 № 09-1672;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Согласно учебного плана МОУ СОШ  №8 на реализацию данной программы отводится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34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учебных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недели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( </w:t>
      </w:r>
      <w:proofErr w:type="gramEnd"/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1 час в неделю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,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34 часа за учебный год).</w:t>
      </w:r>
    </w:p>
    <w:p w:rsidR="00E9236B" w:rsidRPr="00E9236B" w:rsidRDefault="00E9236B" w:rsidP="00E9236B">
      <w:pPr>
        <w:shd w:val="clear" w:color="auto" w:fill="FFFFFF"/>
        <w:spacing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Рабочая программа скорректирована с учётом учебно-календарного графика, расписания уроков МОУ СОШ №8.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right="181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before="1" w:after="0" w:line="242" w:lineRule="atLeast"/>
        <w:ind w:left="119" w:right="17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Цель курса: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формирование у ребѐнка младшего школьного возраста социально-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ценностных знаний, отношений и опыта позитивного преобразования социального мира на основе российских базовых национальных ценностей, накопленных предыдущими поколениями, воспитание культуры общения, воспитание любви к своему Отечеству, его истории, культуре, природе, развитие самостоятельности и ответственности.</w:t>
      </w:r>
    </w:p>
    <w:p w:rsidR="00E9236B" w:rsidRPr="00E9236B" w:rsidRDefault="00E9236B" w:rsidP="00E9236B">
      <w:pPr>
        <w:shd w:val="clear" w:color="auto" w:fill="FFFFFF"/>
        <w:spacing w:before="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19"/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  <w:t>Задачи </w:t>
      </w:r>
      <w:r w:rsidRPr="00E9236B">
        <w:rPr>
          <w:rFonts w:ascii="Times New Roman" w:eastAsia="Times New Roman" w:hAnsi="Times New Roman" w:cs="Times New Roman"/>
          <w:b/>
          <w:color w:val="181818"/>
          <w:spacing w:val="-2"/>
          <w:sz w:val="28"/>
          <w:szCs w:val="28"/>
        </w:rPr>
        <w:t>курса:</w:t>
      </w:r>
    </w:p>
    <w:p w:rsidR="00E9236B" w:rsidRPr="00E9236B" w:rsidRDefault="00E9236B" w:rsidP="00E9236B">
      <w:pPr>
        <w:shd w:val="clear" w:color="auto" w:fill="FFFFFF"/>
        <w:spacing w:before="36" w:after="0" w:line="240" w:lineRule="auto"/>
        <w:ind w:left="119" w:right="182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1.   Воспитывать любовь и уважение к своей семье, своему народу, малой Родине, общности граждан нашей страны, России.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85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2.    Воспитывать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уважение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духовно-нравственной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культуре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своей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семьи,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своего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народа, 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семейным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ценности с учѐтом национальной, религиозной принадлежности.</w:t>
      </w:r>
    </w:p>
    <w:p w:rsidR="00E9236B" w:rsidRPr="00E9236B" w:rsidRDefault="00E9236B" w:rsidP="00E9236B">
      <w:pPr>
        <w:shd w:val="clear" w:color="auto" w:fill="FFFFFF"/>
        <w:spacing w:after="0" w:line="272" w:lineRule="atLeast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3.  Формировать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лидерские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 умение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работать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команде.</w:t>
      </w:r>
    </w:p>
    <w:p w:rsidR="00E9236B" w:rsidRPr="00E9236B" w:rsidRDefault="00E9236B" w:rsidP="00E9236B">
      <w:pPr>
        <w:shd w:val="clear" w:color="auto" w:fill="FFFFFF"/>
        <w:spacing w:before="40" w:after="0" w:line="240" w:lineRule="auto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>4.  Развивать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творческие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способности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эстетический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вкус.</w:t>
      </w:r>
    </w:p>
    <w:p w:rsidR="00E9236B" w:rsidRPr="00E9236B" w:rsidRDefault="00E9236B" w:rsidP="00E9236B">
      <w:pPr>
        <w:shd w:val="clear" w:color="auto" w:fill="FFFFFF"/>
        <w:spacing w:before="41" w:after="0" w:line="242" w:lineRule="atLeast"/>
        <w:ind w:left="119" w:right="1252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5.  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Воспитывать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ценностное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отношение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к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здоровому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образужизни,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прививать интерес к физической культуре.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19" w:right="180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6.   Воспитывать уважение к труду, людям труда. Формировать значимость и потребность в безвозмездной деятельности ради других людей.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85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7.     Содействовать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воспитанию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экологической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культуры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ответственного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отношения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</w:t>
      </w:r>
      <w:r w:rsidRPr="00E9236B">
        <w:rPr>
          <w:rFonts w:ascii="Times New Roman" w:eastAsia="Times New Roman" w:hAnsi="Times New Roman" w:cs="Times New Roman"/>
          <w:color w:val="181818"/>
          <w:spacing w:val="8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окружающему миру.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19" w:right="181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8.    Формировать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ценностное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отношение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</w:t>
      </w:r>
      <w:r w:rsidRPr="00E9236B">
        <w:rPr>
          <w:rFonts w:ascii="Times New Roman" w:eastAsia="Times New Roman" w:hAnsi="Times New Roman" w:cs="Times New Roman"/>
          <w:color w:val="181818"/>
          <w:spacing w:val="39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знаниям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через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интеллектуальную,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поисковую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 исследовательскую деятельность.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1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1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1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          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Раздел 1. Планируемые результаты освоения программы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24" w:firstLine="494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8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Целевые ориентиры результатов участия и освоения младшими школьниками содержания учебно-методического</w:t>
      </w:r>
      <w:r w:rsidRPr="00E9236B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комплекса</w:t>
      </w:r>
      <w:r w:rsidRPr="00E9236B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программы</w:t>
      </w:r>
      <w:r w:rsidRPr="00E9236B">
        <w:rPr>
          <w:rFonts w:ascii="Times New Roman" w:eastAsia="Times New Roman" w:hAnsi="Times New Roman" w:cs="Times New Roman"/>
          <w:color w:val="181818"/>
          <w:spacing w:val="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«Орлята</w:t>
      </w:r>
      <w:r w:rsidRPr="00E9236B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России»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определены</w:t>
      </w:r>
      <w:r w:rsidRPr="00E9236B">
        <w:rPr>
          <w:rFonts w:ascii="Times New Roman" w:eastAsia="Times New Roman" w:hAnsi="Times New Roman" w:cs="Times New Roman"/>
          <w:color w:val="181818"/>
          <w:spacing w:val="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соответствии</w:t>
      </w:r>
      <w:r w:rsidRPr="00E9236B">
        <w:rPr>
          <w:rFonts w:ascii="Times New Roman" w:eastAsia="Times New Roman" w:hAnsi="Times New Roman" w:cs="Times New Roman"/>
          <w:color w:val="181818"/>
          <w:spacing w:val="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с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ФГОС,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основными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направлениями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воспитания,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зафиксированными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Примерной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рабочей программе воспитания и основываются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на российских базовых национальных ценностях:</w:t>
      </w:r>
    </w:p>
    <w:p w:rsidR="00E9236B" w:rsidRPr="00E9236B" w:rsidRDefault="00E9236B" w:rsidP="00E9236B">
      <w:pPr>
        <w:shd w:val="clear" w:color="auto" w:fill="FFFFFF"/>
        <w:spacing w:before="9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Личностные результаты: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 научится: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формировать основы российской гражданской идентичности, чувство гордости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за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свою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Родину, российский народ и историю России;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-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формировать гуманистические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 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демократические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ценностные</w:t>
      </w:r>
      <w:r w:rsidRPr="00E9236B">
        <w:rPr>
          <w:rFonts w:ascii="Times New Roman" w:eastAsia="Times New Roman" w:hAnsi="Times New Roman" w:cs="Times New Roman"/>
          <w:color w:val="181818"/>
          <w:spacing w:val="3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ориентации,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овладевать начальными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навыками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адаптации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динамично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изменяющемся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 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развивающемся мире;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proofErr w:type="gramStart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</w:t>
      </w:r>
      <w:proofErr w:type="gramEnd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 xml:space="preserve"> получит возможность научиться: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--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развитию самостоятельности, личной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5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ответственности 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за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свои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поступки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на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основе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представлений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 нравственных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нормах;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  формировать навыки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сотрудничества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со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взрослыми 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 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сверстниками в разных социальных ситуациях;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>- формировать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безопасный,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здоровый образ жизни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;</w:t>
      </w:r>
      <w:proofErr w:type="gramEnd"/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-</w:t>
      </w:r>
      <w:r w:rsidRPr="00E9236B">
        <w:rPr>
          <w:rFonts w:ascii="Times New Roman" w:eastAsia="Times New Roman" w:hAnsi="Times New Roman" w:cs="Times New Roman"/>
          <w:color w:val="181818"/>
          <w:spacing w:val="8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мотивации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творческому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труду,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работе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на </w:t>
      </w:r>
      <w:proofErr w:type="spellStart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результат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,б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ережному</w:t>
      </w:r>
      <w:proofErr w:type="spellEnd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 xml:space="preserve"> отношению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к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материальным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 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духовным ценностям;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формировать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эстетические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потребности, ценности и чувства.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proofErr w:type="spellStart"/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Метапредметные</w:t>
      </w:r>
      <w:proofErr w:type="spellEnd"/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 xml:space="preserve"> результаты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100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10"/>
          <w:sz w:val="28"/>
          <w:szCs w:val="28"/>
        </w:rPr>
        <w:t>У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2"/>
          <w:sz w:val="28"/>
          <w:szCs w:val="28"/>
        </w:rPr>
        <w:t>ученика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   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4"/>
          <w:sz w:val="28"/>
          <w:szCs w:val="28"/>
        </w:rPr>
        <w:t>будут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2"/>
          <w:sz w:val="28"/>
          <w:szCs w:val="28"/>
        </w:rPr>
        <w:t>сформированы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коммуникативные УУД: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 научится: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100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   владению методами поиска, переработки, хранения и передачи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информации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;</w:t>
      </w:r>
      <w:proofErr w:type="gramEnd"/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умению слушать собеседника и вести диалог;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3" w:firstLine="60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умению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излагать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свое</w:t>
      </w:r>
      <w:r w:rsidRPr="00E9236B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мнение и аргументировать свою точку зрения и оценку событий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6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      умению договариваться о распределении функций и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ролей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в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совместной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деятельности;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0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</w:t>
      </w: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</w:t>
      </w:r>
      <w:proofErr w:type="gramEnd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 xml:space="preserve"> получит возможность научиться: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6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осуществлять взаимный контроль в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совместной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деятельности;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117" w:right="93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- умению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использовать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речевые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средства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средства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информационных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 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коммуникационных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технологий (далее – ИКТ) для решения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коммуникативных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 познавательных задач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;</w:t>
      </w:r>
      <w:proofErr w:type="gramEnd"/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6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-умению определять общую цель и пути ее достижения.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101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10"/>
          <w:sz w:val="28"/>
          <w:szCs w:val="28"/>
        </w:rPr>
        <w:t>У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2"/>
          <w:sz w:val="28"/>
          <w:szCs w:val="28"/>
        </w:rPr>
        <w:t>ученика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4"/>
          <w:sz w:val="28"/>
          <w:szCs w:val="28"/>
        </w:rPr>
        <w:t>будут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2"/>
          <w:sz w:val="28"/>
          <w:szCs w:val="28"/>
        </w:rPr>
        <w:t>сформированы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познавательные УУД: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 научится: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3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сравнивать, анализировать, синтезировать, обобщать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 классифицировать объекты, явления по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родовидовым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признакам;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right="9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 устанавливать аналогии и причинно-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следственные</w:t>
      </w:r>
      <w:r w:rsidRPr="00E9236B">
        <w:rPr>
          <w:rFonts w:ascii="Times New Roman" w:eastAsia="Times New Roman" w:hAnsi="Times New Roman" w:cs="Times New Roman"/>
          <w:color w:val="181818"/>
          <w:spacing w:val="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связи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;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0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</w:t>
      </w: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</w:t>
      </w:r>
      <w:proofErr w:type="gramEnd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 xml:space="preserve"> получит возможность научиться: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работать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таблицами, картами, схемами;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умению кодировать и декодировать информацию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.</w:t>
      </w:r>
      <w:proofErr w:type="gramEnd"/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6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10"/>
          <w:sz w:val="28"/>
          <w:szCs w:val="28"/>
        </w:rPr>
        <w:t>У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2"/>
          <w:sz w:val="28"/>
          <w:szCs w:val="28"/>
        </w:rPr>
        <w:t>ученика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4"/>
          <w:sz w:val="28"/>
          <w:szCs w:val="28"/>
        </w:rPr>
        <w:t>будут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</w:rPr>
        <w:t>сформированы регулятивные </w:t>
      </w:r>
      <w:r w:rsidRPr="00E9236B">
        <w:rPr>
          <w:rFonts w:ascii="Times New Roman" w:eastAsia="Times New Roman" w:hAnsi="Times New Roman" w:cs="Times New Roman"/>
          <w:b/>
          <w:bCs/>
          <w:i/>
          <w:iCs/>
          <w:color w:val="181818"/>
          <w:spacing w:val="-4"/>
          <w:sz w:val="28"/>
          <w:szCs w:val="28"/>
        </w:rPr>
        <w:t>УУД: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 научится: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> планировать свою деятельность;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3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осуществлять самонаблюдение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самооценку в процессе деятельности;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0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</w:t>
      </w: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</w:t>
      </w:r>
      <w:proofErr w:type="gramEnd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 xml:space="preserve"> получит возможность научиться: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 w:right="9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- анализировать причины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своего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успеха/неуспеха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Предметные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результаты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left="5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 научится: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right="9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     использовать действия с языковыми единицами для решения познавательных,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практических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коммуникативных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задач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;</w:t>
      </w:r>
      <w:proofErr w:type="gramEnd"/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 самостоятельно выбирать интересующую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литературу;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-пользоваться</w:t>
      </w:r>
      <w:r w:rsidRPr="00E9236B">
        <w:rPr>
          <w:rFonts w:ascii="Times New Roman" w:eastAsia="Times New Roman" w:hAnsi="Times New Roman" w:cs="Times New Roman"/>
          <w:color w:val="181818"/>
          <w:spacing w:val="5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справочными источниками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для 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понимании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 xml:space="preserve"> и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получения дополнительной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информации;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-применять 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математические знания для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решения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учебно-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познавательных и учебн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о-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практических задач;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- выполнять  элементарные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правила экологической</w:t>
      </w:r>
      <w:r w:rsidRPr="00E9236B">
        <w:rPr>
          <w:rFonts w:ascii="Times New Roman" w:eastAsia="Times New Roman" w:hAnsi="Times New Roman" w:cs="Times New Roman"/>
          <w:color w:val="181818"/>
          <w:spacing w:val="8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грамотности,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нравственного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поведения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мире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природы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людей,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10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</w:t>
      </w:r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 </w:t>
      </w:r>
      <w:proofErr w:type="gramStart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>Обучающийся</w:t>
      </w:r>
      <w:proofErr w:type="gramEnd"/>
      <w:r w:rsidRPr="00E9236B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u w:val="single"/>
        </w:rPr>
        <w:t xml:space="preserve"> получит возможность научиться: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right="9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      элементарным</w:t>
      </w:r>
      <w:r w:rsidRPr="00E9236B">
        <w:rPr>
          <w:rFonts w:ascii="Times New Roman" w:eastAsia="Times New Roman" w:hAnsi="Times New Roman" w:cs="Times New Roman"/>
          <w:color w:val="181818"/>
          <w:spacing w:val="8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способам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изучения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природы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общест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в(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наблюдению, записи,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  </w:t>
      </w:r>
      <w:r w:rsidRPr="00E9236B">
        <w:rPr>
          <w:rFonts w:ascii="Times New Roman" w:eastAsia="Times New Roman" w:hAnsi="Times New Roman" w:cs="Times New Roman"/>
          <w:color w:val="181818"/>
          <w:spacing w:val="-59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измерению,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опыту,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сравнению,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классификации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др.,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с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получением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информации</w:t>
      </w:r>
      <w:r w:rsidRPr="00E9236B">
        <w:rPr>
          <w:rFonts w:ascii="Times New Roman" w:eastAsia="Times New Roman" w:hAnsi="Times New Roman" w:cs="Times New Roman"/>
          <w:color w:val="181818"/>
          <w:spacing w:val="8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из</w:t>
      </w:r>
      <w:r w:rsidRPr="00E9236B">
        <w:rPr>
          <w:rFonts w:ascii="Times New Roman" w:eastAsia="Times New Roman" w:hAnsi="Times New Roman" w:cs="Times New Roman"/>
          <w:color w:val="181818"/>
          <w:spacing w:val="8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семейных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архивов,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       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от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окружающих людей,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открытом информационном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пространстве) 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right="9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   устанавливать</w:t>
      </w:r>
      <w:r w:rsidRPr="00E9236B">
        <w:rPr>
          <w:rFonts w:ascii="Times New Roman" w:eastAsia="Times New Roman" w:hAnsi="Times New Roman" w:cs="Times New Roman"/>
          <w:color w:val="181818"/>
          <w:spacing w:val="1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1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выявлять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причинно-следственные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связи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окружающем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мире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ind w:right="94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-        практическим</w:t>
      </w:r>
      <w:r w:rsidRPr="00E9236B">
        <w:rPr>
          <w:rFonts w:ascii="Times New Roman" w:eastAsia="Times New Roman" w:hAnsi="Times New Roman" w:cs="Times New Roman"/>
          <w:color w:val="181818"/>
          <w:spacing w:val="4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умениям</w:t>
      </w:r>
      <w:r w:rsidRPr="00E9236B">
        <w:rPr>
          <w:rFonts w:ascii="Times New Roman" w:eastAsia="Times New Roman" w:hAnsi="Times New Roman" w:cs="Times New Roman"/>
          <w:color w:val="181818"/>
          <w:spacing w:val="39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 навыкам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различных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видах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художественной деятельности,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а    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также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в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специфических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формах художественной деятельности, базирующихся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на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ИКТ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(цифровая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фотография, видеозапись,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элементы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мультипликации</w:t>
      </w:r>
      <w:r w:rsidRPr="00E9236B">
        <w:rPr>
          <w:rFonts w:ascii="Times New Roman" w:eastAsia="Times New Roman" w:hAnsi="Times New Roman" w:cs="Times New Roman"/>
          <w:color w:val="181818"/>
          <w:spacing w:val="3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3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пр.)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;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- использовать приобретенные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знания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</w:t>
      </w:r>
      <w:r w:rsidRPr="00E9236B">
        <w:rPr>
          <w:rFonts w:ascii="Times New Roman" w:eastAsia="Times New Roman" w:hAnsi="Times New Roman" w:cs="Times New Roman"/>
          <w:color w:val="181818"/>
          <w:spacing w:val="-8"/>
          <w:sz w:val="28"/>
          <w:szCs w:val="28"/>
        </w:rPr>
        <w:t>и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умения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 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для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   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творческого решения несложных творческих, технологических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и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организационных</w:t>
      </w:r>
      <w:r w:rsidRPr="00E9236B">
        <w:rPr>
          <w:rFonts w:ascii="Times New Roman" w:eastAsia="Times New Roman" w:hAnsi="Times New Roman" w:cs="Times New Roman"/>
          <w:color w:val="181818"/>
          <w:spacing w:val="19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задач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.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before="78" w:after="0" w:line="240" w:lineRule="auto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  <w:t>Раздел 2.  Содержание</w:t>
      </w:r>
      <w:r w:rsidRPr="00E9236B">
        <w:rPr>
          <w:rFonts w:ascii="Times New Roman" w:eastAsia="Times New Roman" w:hAnsi="Times New Roman" w:cs="Times New Roman"/>
          <w:b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  <w:t>курса</w:t>
      </w:r>
      <w:r w:rsidRPr="00E9236B">
        <w:rPr>
          <w:rFonts w:ascii="Times New Roman" w:eastAsia="Times New Roman" w:hAnsi="Times New Roman" w:cs="Times New Roman"/>
          <w:b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  <w:t>внеурочной</w:t>
      </w:r>
      <w:r w:rsidRPr="00E9236B">
        <w:rPr>
          <w:rFonts w:ascii="Times New Roman" w:eastAsia="Times New Roman" w:hAnsi="Times New Roman" w:cs="Times New Roman"/>
          <w:b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color w:val="181818"/>
          <w:spacing w:val="-2"/>
          <w:sz w:val="28"/>
          <w:szCs w:val="28"/>
        </w:rPr>
        <w:t>деятельности</w:t>
      </w:r>
    </w:p>
    <w:p w:rsidR="00E9236B" w:rsidRPr="00E9236B" w:rsidRDefault="00E9236B" w:rsidP="00E9236B">
      <w:pPr>
        <w:shd w:val="clear" w:color="auto" w:fill="FFFFFF"/>
        <w:spacing w:before="36" w:after="0" w:line="242" w:lineRule="atLeast"/>
        <w:ind w:left="119" w:right="17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 xml:space="preserve">В основу курса внеурочной деятельности положен </w:t>
      </w:r>
      <w:proofErr w:type="spell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системно-деятельностный</w:t>
      </w:r>
      <w:proofErr w:type="spell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подход, позволяющий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за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период</w:t>
      </w:r>
      <w:r w:rsidRPr="00E9236B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освоения</w:t>
      </w:r>
      <w:r w:rsidRPr="00E9236B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ребѐнком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образовательных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треков</w:t>
      </w:r>
      <w:r w:rsidRPr="00E9236B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(траекторий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социально</w:t>
      </w:r>
      <w:r w:rsidRPr="00E9236B">
        <w:rPr>
          <w:rFonts w:ascii="Times New Roman" w:eastAsia="Times New Roman" w:hAnsi="Times New Roman" w:cs="Times New Roman"/>
          <w:color w:val="181818"/>
          <w:spacing w:val="-9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– коммуникационного развития) осуществить качественный переход от «социальной активности»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 «социальной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позиции»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«гражданской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идентичности».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Важно,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что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названии программы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proofErr w:type="spell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заключѐн</w:t>
      </w:r>
      <w:proofErr w:type="spell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сущностный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нравственный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идеал «Орлѐнок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России».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73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Структура построения курса предлагает богатые возможности для проявления творческой энергии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каждого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ребѐнка,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для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развития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его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инициативы,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для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формирования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активной</w:t>
      </w:r>
      <w:r w:rsidRPr="00E9236B">
        <w:rPr>
          <w:rFonts w:ascii="Times New Roman" w:eastAsia="Times New Roman" w:hAnsi="Times New Roman" w:cs="Times New Roman"/>
          <w:color w:val="181818"/>
          <w:spacing w:val="-1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позиции юных граждан страны. В структуре заложено понимание особенностей психологического развития младшего школьника и условия для формирования самостоятельной личности будущего подростка. Учтено соотнесение построения учебных четвертей и распределение нагрузки в них. Цикличность курса, где даѐтся возможность вернуться к ранее пройденным трекам, позволяет ребѐнку, опираясь на полученный опыт, проанализировать свои действия, сделать вывод и попробовать применить этот опыт в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своей жизни.</w:t>
      </w:r>
    </w:p>
    <w:p w:rsidR="00E9236B" w:rsidRPr="00E9236B" w:rsidRDefault="00E9236B" w:rsidP="00E9236B">
      <w:pPr>
        <w:shd w:val="clear" w:color="auto" w:fill="FFFFFF"/>
        <w:spacing w:before="1" w:after="0" w:line="240" w:lineRule="auto"/>
        <w:ind w:left="11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Курс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внеурочной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деятельности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представляет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комплекс</w:t>
      </w:r>
      <w:r w:rsidRPr="00E9236B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из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9-и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занятий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7-ми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трекам.</w:t>
      </w:r>
    </w:p>
    <w:p w:rsidR="00E9236B" w:rsidRPr="00E9236B" w:rsidRDefault="00E9236B" w:rsidP="00E9236B">
      <w:pPr>
        <w:shd w:val="clear" w:color="auto" w:fill="FFFFFF"/>
        <w:spacing w:before="3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</w:pPr>
    </w:p>
    <w:p w:rsidR="00E9236B" w:rsidRPr="00E9236B" w:rsidRDefault="00E9236B" w:rsidP="00E9236B">
      <w:pPr>
        <w:shd w:val="clear" w:color="auto" w:fill="FFFFFF"/>
        <w:spacing w:after="0" w:line="240" w:lineRule="auto"/>
        <w:ind w:left="233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1.      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Трек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1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«</w:t>
      </w:r>
      <w:proofErr w:type="spellStart"/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Орлѐнок</w:t>
      </w:r>
      <w:proofErr w:type="spellEnd"/>
      <w:r w:rsidRPr="00E9236B">
        <w:rPr>
          <w:rFonts w:ascii="Times New Roman" w:eastAsia="Times New Roman" w:hAnsi="Times New Roman" w:cs="Times New Roman"/>
          <w:b/>
          <w:bCs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Лидер»</w:t>
      </w:r>
    </w:p>
    <w:p w:rsidR="00E9236B" w:rsidRPr="00E9236B" w:rsidRDefault="00E9236B" w:rsidP="00E9236B">
      <w:pPr>
        <w:shd w:val="clear" w:color="auto" w:fill="FFFFFF"/>
        <w:spacing w:before="4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 Ценности,</w:t>
      </w:r>
      <w:r w:rsidRPr="00E9236B">
        <w:rPr>
          <w:rFonts w:ascii="Times New Roman" w:eastAsia="Times New Roman" w:hAnsi="Times New Roman" w:cs="Times New Roman"/>
          <w:color w:val="181818"/>
          <w:spacing w:val="-10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значимые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трека: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дружба,</w:t>
      </w:r>
      <w:r w:rsidRPr="00E9236B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команда.</w:t>
      </w:r>
    </w:p>
    <w:p w:rsidR="00E9236B" w:rsidRPr="00E9236B" w:rsidRDefault="00E9236B" w:rsidP="00E9236B">
      <w:pPr>
        <w:shd w:val="clear" w:color="auto" w:fill="FFFFFF"/>
        <w:spacing w:before="41" w:after="0" w:line="242" w:lineRule="atLeast"/>
        <w:ind w:left="119" w:right="17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 процессе реализации данного трека дети приобретают опыт совместной деятельности, что является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необходимым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начале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учебного</w:t>
      </w:r>
      <w:r w:rsidRPr="00E9236B">
        <w:rPr>
          <w:rFonts w:ascii="Times New Roman" w:eastAsia="Times New Roman" w:hAnsi="Times New Roman" w:cs="Times New Roman"/>
          <w:color w:val="181818"/>
          <w:spacing w:val="-1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года.</w:t>
      </w:r>
      <w:r w:rsidRPr="00E9236B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Педагог</w:t>
      </w:r>
      <w:r w:rsidRPr="00E9236B">
        <w:rPr>
          <w:rFonts w:ascii="Times New Roman" w:eastAsia="Times New Roman" w:hAnsi="Times New Roman" w:cs="Times New Roman"/>
          <w:color w:val="181818"/>
          <w:spacing w:val="-1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может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увидеть</w:t>
      </w:r>
      <w:r w:rsidRPr="00E9236B">
        <w:rPr>
          <w:rFonts w:ascii="Times New Roman" w:eastAsia="Times New Roman" w:hAnsi="Times New Roman" w:cs="Times New Roman"/>
          <w:color w:val="181818"/>
          <w:spacing w:val="-1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уровень</w:t>
      </w:r>
      <w:r w:rsidRPr="00E9236B">
        <w:rPr>
          <w:rFonts w:ascii="Times New Roman" w:eastAsia="Times New Roman" w:hAnsi="Times New Roman" w:cs="Times New Roman"/>
          <w:color w:val="181818"/>
          <w:spacing w:val="-1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сплочѐнности классного коллектива, 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 xml:space="preserve">сформировать детские </w:t>
      </w:r>
      <w:proofErr w:type="spell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микрогруппы</w:t>
      </w:r>
      <w:proofErr w:type="spell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для приобретения и осуществления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опыта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совместной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деятельности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чередования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творческих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поручений.</w:t>
      </w:r>
    </w:p>
    <w:p w:rsidR="00E9236B" w:rsidRPr="00E9236B" w:rsidRDefault="00E9236B" w:rsidP="00E9236B">
      <w:pPr>
        <w:shd w:val="clear" w:color="auto" w:fill="FFFFFF"/>
        <w:spacing w:before="6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2.  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Трек «Орлѐнок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Эрудит»</w:t>
      </w:r>
    </w:p>
    <w:p w:rsidR="00E9236B" w:rsidRPr="00E9236B" w:rsidRDefault="00E9236B" w:rsidP="00E9236B">
      <w:pPr>
        <w:shd w:val="clear" w:color="auto" w:fill="FFFFFF"/>
        <w:spacing w:before="44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 Ценности,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значимые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трека: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познание.</w:t>
      </w:r>
    </w:p>
    <w:p w:rsidR="00E9236B" w:rsidRPr="00E9236B" w:rsidRDefault="00E9236B" w:rsidP="00E9236B">
      <w:pPr>
        <w:shd w:val="clear" w:color="auto" w:fill="FFFFFF"/>
        <w:spacing w:before="40" w:after="0" w:line="242" w:lineRule="atLeast"/>
        <w:ind w:left="119" w:right="184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 «Орлѐнок – Эрудит» занимает первый месяц второй четверти, которая отличается наличием различных олимпиад, интеллектуальных конкурсов, конференций и т.п.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80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– в этот период дети знакомятся с разными способами получения информации, что необходимо для их успешной деятельности, в том числе познавательной. Именно в этот период учебного года у детей отмечается высокая мотивация и интерес 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 уч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ѐбе.</w:t>
      </w:r>
    </w:p>
    <w:p w:rsidR="00E9236B" w:rsidRPr="00E9236B" w:rsidRDefault="00E9236B" w:rsidP="00E9236B">
      <w:pPr>
        <w:shd w:val="clear" w:color="auto" w:fill="FFFFFF"/>
        <w:spacing w:before="7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3.  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Трек «Орлѐнок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Мастер»</w:t>
      </w:r>
    </w:p>
    <w:p w:rsidR="00E9236B" w:rsidRPr="00E9236B" w:rsidRDefault="00E9236B" w:rsidP="00E9236B">
      <w:pPr>
        <w:shd w:val="clear" w:color="auto" w:fill="FFFFFF"/>
        <w:spacing w:before="43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 Ценности,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значимые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трека: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познание</w:t>
      </w:r>
    </w:p>
    <w:p w:rsidR="00E9236B" w:rsidRPr="00E9236B" w:rsidRDefault="00E9236B" w:rsidP="00E9236B">
      <w:pPr>
        <w:shd w:val="clear" w:color="auto" w:fill="FFFFFF"/>
        <w:spacing w:before="41" w:after="0" w:line="242" w:lineRule="atLeast"/>
        <w:ind w:left="119" w:right="185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 рамках данного трека дети знакомятся с пониманием того, что можно быть мастерами в разных сферах деятельности, в разных профессиях. Сроки реализации трека</w:t>
      </w:r>
    </w:p>
    <w:p w:rsidR="00E9236B" w:rsidRPr="00E9236B" w:rsidRDefault="00E9236B" w:rsidP="00E9236B">
      <w:pPr>
        <w:shd w:val="clear" w:color="auto" w:fill="FFFFFF"/>
        <w:spacing w:after="0" w:line="242" w:lineRule="atLeast"/>
        <w:ind w:left="119" w:right="185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«Орлѐнок-Мастер» поделены на два временных промежутка: во время первой части трека дети готовят новогодний спектакль, концерт или представление, вторая часть трека определена для знакомства с лучшими мастерами своего дела.</w:t>
      </w:r>
    </w:p>
    <w:p w:rsidR="00E9236B" w:rsidRPr="00E9236B" w:rsidRDefault="00E9236B" w:rsidP="00E9236B">
      <w:pPr>
        <w:shd w:val="clear" w:color="auto" w:fill="FFFFFF"/>
        <w:spacing w:before="6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4.  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Трек «Орлѐнок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Доброволец»</w:t>
      </w:r>
    </w:p>
    <w:p w:rsidR="00E9236B" w:rsidRPr="00E9236B" w:rsidRDefault="00E9236B" w:rsidP="00E9236B">
      <w:pPr>
        <w:shd w:val="clear" w:color="auto" w:fill="FFFFFF"/>
        <w:spacing w:before="43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  Ценности,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значимые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трека: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милосердие,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доброта,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забота.</w:t>
      </w:r>
    </w:p>
    <w:p w:rsidR="00E9236B" w:rsidRPr="00E9236B" w:rsidRDefault="00E9236B" w:rsidP="00E9236B">
      <w:pPr>
        <w:shd w:val="clear" w:color="auto" w:fill="FFFFFF"/>
        <w:spacing w:before="41" w:after="0" w:line="242" w:lineRule="atLeast"/>
        <w:ind w:left="119" w:right="182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Тематика данного трека актуальна круглый год. Проведение трека в данный временной период можно рассматривать, как эмоциональный пик всей Программы. Это создаст и поддержит общее настроение добра, взаимопонимания, удовлетворѐнности не только в рамках трека, но и в обычной жизнедеятельности детей. Учитель может обращаться к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имеющемуся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социальному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опыту</w:t>
      </w:r>
      <w:r w:rsidRPr="00E9236B">
        <w:rPr>
          <w:rFonts w:ascii="Times New Roman" w:eastAsia="Times New Roman" w:hAnsi="Times New Roman" w:cs="Times New Roman"/>
          <w:color w:val="181818"/>
          <w:spacing w:val="-7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детей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любое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время</w:t>
      </w:r>
      <w:r w:rsidRPr="00E9236B">
        <w:rPr>
          <w:rFonts w:ascii="Times New Roman" w:eastAsia="Times New Roman" w:hAnsi="Times New Roman" w:cs="Times New Roman"/>
          <w:color w:val="181818"/>
          <w:spacing w:val="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учебного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года.</w:t>
      </w:r>
    </w:p>
    <w:p w:rsidR="00E9236B" w:rsidRPr="00E9236B" w:rsidRDefault="00E9236B" w:rsidP="00E9236B">
      <w:pPr>
        <w:shd w:val="clear" w:color="auto" w:fill="FFFFFF"/>
        <w:spacing w:before="2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5.  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Трек «Орлѐнок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Спортсмен»</w:t>
      </w:r>
    </w:p>
    <w:p w:rsidR="00E9236B" w:rsidRPr="00E9236B" w:rsidRDefault="00E9236B" w:rsidP="00E9236B">
      <w:pPr>
        <w:shd w:val="clear" w:color="auto" w:fill="FFFFFF"/>
        <w:spacing w:before="43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Ценности,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значимые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трека: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здоровый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образ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жизни.</w:t>
      </w:r>
    </w:p>
    <w:p w:rsidR="00E9236B" w:rsidRPr="00E9236B" w:rsidRDefault="00E9236B" w:rsidP="00E9236B">
      <w:pPr>
        <w:shd w:val="clear" w:color="auto" w:fill="FFFFFF"/>
        <w:spacing w:before="41" w:after="0" w:line="242" w:lineRule="atLeast"/>
        <w:ind w:left="119" w:right="17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>Время для реализации этого трека обусловлено необходимостью усилить двигательную активность детей,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так как к середине учебного года накапливается определѐнная физическая и эмоциональная усталость от учебной нагрузки. Дополнительные физкультурн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о-</w:t>
      </w:r>
      <w:proofErr w:type="gramEnd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оздоровительные мероприятия в том числе позволят снизить заболеваемость детей, что актуально в зимний период.</w:t>
      </w:r>
    </w:p>
    <w:p w:rsidR="00E9236B" w:rsidRPr="00E9236B" w:rsidRDefault="00E9236B" w:rsidP="00E9236B">
      <w:pPr>
        <w:shd w:val="clear" w:color="auto" w:fill="FFFFFF"/>
        <w:spacing w:before="6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left="35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6.  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Трек «Орлѐнок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Эколог»</w:t>
      </w:r>
    </w:p>
    <w:p w:rsidR="00E9236B" w:rsidRPr="00E9236B" w:rsidRDefault="00E9236B" w:rsidP="00E9236B">
      <w:pPr>
        <w:shd w:val="clear" w:color="auto" w:fill="FFFFFF"/>
        <w:spacing w:before="43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Ценности,</w:t>
      </w:r>
      <w:r w:rsidRPr="00E9236B">
        <w:rPr>
          <w:rFonts w:ascii="Times New Roman" w:eastAsia="Times New Roman" w:hAnsi="Times New Roman" w:cs="Times New Roman"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значимые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качества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трека: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природа,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Родина.</w:t>
      </w:r>
    </w:p>
    <w:p w:rsidR="00E9236B" w:rsidRPr="00E9236B" w:rsidRDefault="00E9236B" w:rsidP="00E9236B">
      <w:pPr>
        <w:shd w:val="clear" w:color="auto" w:fill="FFFFFF"/>
        <w:spacing w:before="41" w:after="0" w:line="242" w:lineRule="atLeast"/>
        <w:ind w:left="119" w:right="179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Погодные условия в момент реализации трека «Орлѐнок – Эколог» позволяют проводить мероприятия за пределами здания школы с выходом на природу. Есть возможность использования природных материалов при изготовлении поделок, проведения акций </w:t>
      </w:r>
      <w:proofErr w:type="gramStart"/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</w:t>
      </w:r>
      <w:proofErr w:type="gramEnd"/>
    </w:p>
    <w:p w:rsidR="00E9236B" w:rsidRPr="00E9236B" w:rsidRDefault="00E9236B" w:rsidP="00E9236B">
      <w:pPr>
        <w:shd w:val="clear" w:color="auto" w:fill="FFFFFF"/>
        <w:spacing w:before="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 посадками</w:t>
      </w:r>
      <w:r w:rsidRPr="00E9236B">
        <w:rPr>
          <w:rFonts w:ascii="Times New Roman" w:eastAsia="Times New Roman" w:hAnsi="Times New Roman" w:cs="Times New Roman"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деревьев,</w:t>
      </w:r>
      <w:r w:rsidRPr="00E9236B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уборке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мусора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в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рамках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экологического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субботника.</w:t>
      </w:r>
    </w:p>
    <w:p w:rsidR="00E9236B" w:rsidRPr="00E9236B" w:rsidRDefault="00E9236B" w:rsidP="00E9236B">
      <w:pPr>
        <w:shd w:val="clear" w:color="auto" w:fill="FFFFFF"/>
        <w:spacing w:before="4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right="423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right="423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8.Трек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 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«</w:t>
      </w:r>
      <w:proofErr w:type="spellStart"/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Орлѐнок</w:t>
      </w:r>
      <w:proofErr w:type="spellEnd"/>
      <w:r w:rsidRPr="00E9236B">
        <w:rPr>
          <w:rFonts w:ascii="Times New Roman" w:eastAsia="Times New Roman" w:hAnsi="Times New Roman" w:cs="Times New Roman"/>
          <w:b/>
          <w:bCs/>
          <w:color w:val="181818"/>
          <w:spacing w:val="-5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6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Хранитель исторической памяти»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right="423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uto"/>
        <w:ind w:right="4238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Ценности, значимые качества трека: семья, Родина.</w:t>
      </w:r>
    </w:p>
    <w:p w:rsidR="00E9236B" w:rsidRPr="00E9236B" w:rsidRDefault="00E9236B" w:rsidP="00E9236B">
      <w:pPr>
        <w:shd w:val="clear" w:color="auto" w:fill="FFFFFF"/>
        <w:spacing w:before="1" w:after="0" w:line="242" w:lineRule="atLeast"/>
        <w:ind w:right="183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Данный трек является логическим завершением годового цикла Программы. В рамках трека происходит ценностно-ориентированная деятельность по осмыслению личностного отношения к семье, Родине, к своему окружению и к себе лично. Ребѐнок должен открыть для себя и принять значимость сохранения традиций, истории и культуры своего родного 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края.</w:t>
      </w:r>
    </w:p>
    <w:p w:rsidR="00E9236B" w:rsidRPr="00E9236B" w:rsidRDefault="00E9236B" w:rsidP="00E9236B">
      <w:pPr>
        <w:shd w:val="clear" w:color="auto" w:fill="FFFFFF"/>
        <w:spacing w:after="0" w:line="276" w:lineRule="atLeast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Основная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смысловая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нагрузка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трека:</w:t>
      </w:r>
    </w:p>
    <w:p w:rsidR="00E9236B" w:rsidRPr="00E9236B" w:rsidRDefault="00E9236B" w:rsidP="00E9236B">
      <w:pPr>
        <w:shd w:val="clear" w:color="auto" w:fill="FFFFFF"/>
        <w:spacing w:before="4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Я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хранитель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традиций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своей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семьи.</w:t>
      </w:r>
    </w:p>
    <w:p w:rsidR="00E9236B" w:rsidRPr="00E9236B" w:rsidRDefault="00E9236B" w:rsidP="00E9236B">
      <w:pPr>
        <w:shd w:val="clear" w:color="auto" w:fill="FFFFFF"/>
        <w:spacing w:before="4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Мы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(класс)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color w:val="181818"/>
          <w:spacing w:val="-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хранители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своих</w:t>
      </w:r>
      <w:r w:rsidRPr="00E9236B">
        <w:rPr>
          <w:rFonts w:ascii="Times New Roman" w:eastAsia="Times New Roman" w:hAnsi="Times New Roman" w:cs="Times New Roman"/>
          <w:color w:val="181818"/>
          <w:spacing w:val="1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достижений.</w:t>
      </w:r>
    </w:p>
    <w:p w:rsidR="00E9236B" w:rsidRPr="00E9236B" w:rsidRDefault="00E9236B" w:rsidP="00E9236B">
      <w:pPr>
        <w:shd w:val="clear" w:color="auto" w:fill="FFFFFF"/>
        <w:spacing w:before="4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Я/Мы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–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хранители</w:t>
      </w:r>
      <w:r w:rsidRPr="00E9236B">
        <w:rPr>
          <w:rFonts w:ascii="Times New Roman" w:eastAsia="Times New Roman" w:hAnsi="Times New Roman" w:cs="Times New Roman"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исторической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памяти</w:t>
      </w:r>
      <w:r w:rsidRPr="00E9236B">
        <w:rPr>
          <w:rFonts w:ascii="Times New Roman" w:eastAsia="Times New Roman" w:hAnsi="Times New Roman" w:cs="Times New Roman"/>
          <w:color w:val="181818"/>
          <w:spacing w:val="-3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своей</w:t>
      </w:r>
      <w:r w:rsidRPr="00E9236B">
        <w:rPr>
          <w:rFonts w:ascii="Times New Roman" w:eastAsia="Times New Roman" w:hAnsi="Times New Roman" w:cs="Times New Roman"/>
          <w:color w:val="181818"/>
          <w:spacing w:val="-2"/>
          <w:sz w:val="28"/>
          <w:szCs w:val="28"/>
        </w:rPr>
        <w:t> страны.</w:t>
      </w:r>
    </w:p>
    <w:p w:rsidR="00E9236B" w:rsidRPr="00E9236B" w:rsidRDefault="00E9236B" w:rsidP="00E9236B">
      <w:pPr>
        <w:shd w:val="clear" w:color="auto" w:fill="FFFFFF"/>
        <w:spacing w:before="1"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E9236B" w:rsidRPr="00E9236B" w:rsidRDefault="00E9236B" w:rsidP="00E923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  <w:t>ТЕМАТИЧЕСКОЕ</w:t>
      </w:r>
      <w:r w:rsidRPr="00E9236B">
        <w:rPr>
          <w:rFonts w:ascii="Times New Roman" w:eastAsia="Times New Roman" w:hAnsi="Times New Roman" w:cs="Times New Roman"/>
          <w:b/>
          <w:color w:val="181818"/>
          <w:spacing w:val="-4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color w:val="181818"/>
          <w:spacing w:val="-2"/>
          <w:sz w:val="28"/>
          <w:szCs w:val="28"/>
        </w:rPr>
        <w:t>ПЛАНИРОВАНИЕ</w:t>
      </w:r>
    </w:p>
    <w:p w:rsidR="00E9236B" w:rsidRPr="00E9236B" w:rsidRDefault="00E9236B" w:rsidP="00E9236B">
      <w:pPr>
        <w:shd w:val="clear" w:color="auto" w:fill="FFFFFF"/>
        <w:spacing w:before="5" w:after="1" w:line="240" w:lineRule="auto"/>
        <w:ind w:left="220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 </w:t>
      </w:r>
    </w:p>
    <w:tbl>
      <w:tblPr>
        <w:tblW w:w="10497" w:type="dxa"/>
        <w:tblInd w:w="-966" w:type="dxa"/>
        <w:tblCellMar>
          <w:left w:w="0" w:type="dxa"/>
          <w:right w:w="0" w:type="dxa"/>
        </w:tblCellMar>
        <w:tblLook w:val="04A0"/>
      </w:tblPr>
      <w:tblGrid>
        <w:gridCol w:w="1505"/>
        <w:gridCol w:w="7283"/>
        <w:gridCol w:w="1709"/>
      </w:tblGrid>
      <w:tr w:rsidR="00E9236B" w:rsidRPr="00E9236B" w:rsidTr="00E9236B">
        <w:trPr>
          <w:trHeight w:val="868"/>
        </w:trPr>
        <w:tc>
          <w:tcPr>
            <w:tcW w:w="1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03" w:right="399" w:firstLine="4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9236B"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</w:rPr>
              <w:t>№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6"/>
                <w:szCs w:val="26"/>
              </w:rPr>
              <w:t>п\</w:t>
            </w:r>
            <w:proofErr w:type="gramStart"/>
            <w:r w:rsidRPr="00E9236B">
              <w:rPr>
                <w:rFonts w:ascii="Times New Roman" w:eastAsia="Times New Roman" w:hAnsi="Times New Roman" w:cs="Times New Roman"/>
                <w:spacing w:val="-4"/>
                <w:sz w:val="26"/>
                <w:szCs w:val="26"/>
              </w:rPr>
              <w:t>п</w:t>
            </w:r>
            <w:proofErr w:type="gramEnd"/>
          </w:p>
        </w:tc>
        <w:tc>
          <w:tcPr>
            <w:tcW w:w="728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769" w:right="293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Тема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раздела</w:t>
            </w:r>
          </w:p>
        </w:tc>
        <w:tc>
          <w:tcPr>
            <w:tcW w:w="170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00" w:right="31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Кол-во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часов</w:t>
            </w:r>
          </w:p>
        </w:tc>
      </w:tr>
      <w:tr w:rsidR="00E9236B" w:rsidRPr="00E9236B" w:rsidTr="00E9236B">
        <w:trPr>
          <w:trHeight w:val="275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Старт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программы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5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Лидер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7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8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8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Эрудит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8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5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4.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Мастер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6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5.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Доброволец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5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6.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Спортсмен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5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7.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Эколог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3 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5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8.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Хранитель</w:t>
            </w: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исторической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памяти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6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  <w:tr w:rsidR="00E9236B" w:rsidRPr="00E9236B" w:rsidTr="00E9236B">
        <w:trPr>
          <w:trHeight w:val="278"/>
        </w:trPr>
        <w:tc>
          <w:tcPr>
            <w:tcW w:w="15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8" w:lineRule="atLeast"/>
              <w:ind w:right="376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9.</w:t>
            </w:r>
          </w:p>
        </w:tc>
        <w:tc>
          <w:tcPr>
            <w:tcW w:w="72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8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Подведение</w:t>
            </w:r>
            <w:r w:rsidRPr="00E9236B"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итогов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58" w:lineRule="atLeast"/>
              <w:ind w:left="53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3 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ч</w:t>
            </w:r>
          </w:p>
        </w:tc>
      </w:tr>
    </w:tbl>
    <w:p w:rsidR="00E9236B" w:rsidRPr="00E9236B" w:rsidRDefault="00E9236B" w:rsidP="00E9236B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E9236B" w:rsidRPr="00E9236B" w:rsidRDefault="00E9236B" w:rsidP="00E9236B">
      <w:pPr>
        <w:shd w:val="clear" w:color="auto" w:fill="FFFFFF"/>
        <w:spacing w:before="213" w:line="240" w:lineRule="auto"/>
        <w:ind w:right="1926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 </w:t>
      </w:r>
    </w:p>
    <w:p w:rsidR="00E9236B" w:rsidRDefault="00E9236B" w:rsidP="00E9236B">
      <w:pPr>
        <w:shd w:val="clear" w:color="auto" w:fill="FFFFFF"/>
        <w:spacing w:before="213" w:line="240" w:lineRule="auto"/>
        <w:ind w:left="1865" w:right="192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E9236B" w:rsidRDefault="00E9236B" w:rsidP="00E9236B">
      <w:pPr>
        <w:shd w:val="clear" w:color="auto" w:fill="FFFFFF"/>
        <w:spacing w:before="213" w:line="240" w:lineRule="auto"/>
        <w:ind w:left="1865" w:right="192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E9236B" w:rsidRPr="00E9236B" w:rsidRDefault="00E9236B" w:rsidP="00E9236B">
      <w:pPr>
        <w:shd w:val="clear" w:color="auto" w:fill="FFFFFF"/>
        <w:spacing w:before="213" w:line="240" w:lineRule="auto"/>
        <w:ind w:left="1865" w:right="192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КАЛЕНДАРНО-ТЕМАТИЧЕСКОЕ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9"/>
          <w:sz w:val="28"/>
          <w:szCs w:val="28"/>
        </w:rPr>
        <w:t> </w:t>
      </w:r>
      <w:r w:rsidRPr="00E9236B">
        <w:rPr>
          <w:rFonts w:ascii="Times New Roman" w:eastAsia="Times New Roman" w:hAnsi="Times New Roman" w:cs="Times New Roman"/>
          <w:b/>
          <w:bCs/>
          <w:color w:val="181818"/>
          <w:spacing w:val="-2"/>
          <w:sz w:val="28"/>
          <w:szCs w:val="28"/>
        </w:rPr>
        <w:t>ПЛАНИРОВАНИЕ</w:t>
      </w:r>
    </w:p>
    <w:tbl>
      <w:tblPr>
        <w:tblW w:w="21658" w:type="dxa"/>
        <w:tblInd w:w="-1266" w:type="dxa"/>
        <w:tblLayout w:type="fixed"/>
        <w:tblCellMar>
          <w:left w:w="0" w:type="dxa"/>
          <w:right w:w="0" w:type="dxa"/>
        </w:tblCellMar>
        <w:tblLook w:val="04A0"/>
      </w:tblPr>
      <w:tblGrid>
        <w:gridCol w:w="850"/>
        <w:gridCol w:w="11483"/>
        <w:gridCol w:w="992"/>
        <w:gridCol w:w="4002"/>
        <w:gridCol w:w="4331"/>
      </w:tblGrid>
      <w:tr w:rsidR="00E9236B" w:rsidRPr="00E9236B" w:rsidTr="00E9236B">
        <w:trPr>
          <w:trHeight w:val="633"/>
        </w:trPr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5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№</w:t>
            </w:r>
          </w:p>
          <w:p w:rsidR="00E9236B" w:rsidRPr="00E9236B" w:rsidRDefault="00E9236B" w:rsidP="00E9236B">
            <w:pPr>
              <w:spacing w:after="0" w:line="240" w:lineRule="auto"/>
              <w:ind w:left="45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gramStart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1148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277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                                 Наименование раздела и тем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10" w:right="12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Кол-во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часов</w:t>
            </w:r>
          </w:p>
        </w:tc>
        <w:tc>
          <w:tcPr>
            <w:tcW w:w="400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5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Планируемые сроки прохождения</w:t>
            </w:r>
          </w:p>
        </w:tc>
        <w:tc>
          <w:tcPr>
            <w:tcW w:w="433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5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Фактическая дата проведения</w:t>
            </w:r>
          </w:p>
        </w:tc>
      </w:tr>
      <w:tr w:rsidR="00E9236B" w:rsidRPr="00E9236B" w:rsidTr="00E9236B">
        <w:trPr>
          <w:trHeight w:val="319"/>
        </w:trPr>
        <w:tc>
          <w:tcPr>
            <w:tcW w:w="13325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tLeast"/>
              <w:ind w:left="2642" w:right="263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Старт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программы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4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Встреча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игрой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Интеллектуально-познавательные</w:t>
            </w:r>
            <w:r w:rsidRPr="00E9236B">
              <w:rPr>
                <w:rFonts w:ascii="Times New Roman" w:eastAsia="Times New Roman" w:hAnsi="Times New Roman" w:cs="Times New Roman"/>
                <w:spacing w:val="47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игры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Подвижные</w:t>
            </w:r>
            <w:r w:rsidRPr="00E9236B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игры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4.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Вводный</w:t>
            </w: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proofErr w:type="spellStart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Орлятский</w:t>
            </w:r>
            <w:proofErr w:type="spellEnd"/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урок»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13325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824" w:right="245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Орлѐнок 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Лидер 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5.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Лидер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 это… Я могу</w:t>
            </w:r>
            <w:r w:rsidRPr="00E9236B">
              <w:rPr>
                <w:rFonts w:ascii="Times New Roman" w:eastAsia="Times New Roman" w:hAnsi="Times New Roman" w:cs="Times New Roman"/>
                <w:spacing w:val="-9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быть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лидером. Как стать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лидером?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7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6.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В команде рождается лидер.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37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7.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КЛАССный</w:t>
            </w:r>
            <w:proofErr w:type="spellEnd"/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выходной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7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635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8.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129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Встреча</w:t>
            </w:r>
            <w:r w:rsidRPr="00E9236B"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E9236B">
              <w:rPr>
                <w:rFonts w:ascii="Times New Roman" w:eastAsia="Times New Roman" w:hAnsi="Times New Roman" w:cs="Times New Roman"/>
                <w:spacing w:val="-7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тем,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кто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умеет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вести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за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собой. Итоги трека «Мы дружный класс!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7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4"/>
        </w:trPr>
        <w:tc>
          <w:tcPr>
            <w:tcW w:w="13325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824" w:right="2456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Эрудит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4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9.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такой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эрудит? Встреча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эрудитом «Хотим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proofErr w:type="spellStart"/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всѐ</w:t>
            </w:r>
            <w:proofErr w:type="spellEnd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знать».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Я –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эрудит,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это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значит…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6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10.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Развиваемся,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играя!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КТД «Что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такое? Кто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такой?»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11.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ВоображариУМ</w:t>
            </w:r>
            <w:proofErr w:type="spellEnd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Могу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быть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изобретателем!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12.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Итоги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трека «На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старте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новых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открытий»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40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17327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305" w:right="193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Орлѐнок 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Мастер 4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305" w:right="193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lastRenderedPageBreak/>
              <w:t>13.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Мастер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это…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Мастерами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славится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Россия.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Мастер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это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звучит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гордо!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5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14.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От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идеи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 делу!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КТД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«Классный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театр».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35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15.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гости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мастерам.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Город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Мастеров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5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6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16.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Путь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мастерство»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 подводим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итоги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5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9"/>
        </w:trPr>
        <w:tc>
          <w:tcPr>
            <w:tcW w:w="17327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5" w:lineRule="atLeast"/>
              <w:ind w:left="2304" w:right="193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Орлѐнок 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Доброволец 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5" w:lineRule="atLeast"/>
              <w:ind w:left="2304" w:right="193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17.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От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слова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делу. Спешить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помощь</w:t>
            </w:r>
            <w:r w:rsidRPr="00E9236B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безвозмездно!</w:t>
            </w:r>
          </w:p>
          <w:p w:rsidR="00E9236B" w:rsidRPr="00E9236B" w:rsidRDefault="00E9236B" w:rsidP="00E9236B">
            <w:pPr>
              <w:spacing w:after="0" w:line="264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Добровольцем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будь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всегда!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18.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заботой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старших.</w:t>
            </w: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КТД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«Создай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хорошее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настроение»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19.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КТД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«Братья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наши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меньшие»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20.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КТД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«Коробка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храбрости».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«Портрет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добровольца»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10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итоги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трека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17327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304" w:right="193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Спортсмен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304" w:right="193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21.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Утро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начинай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зарядки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будешь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ты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всегда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порядке!</w:t>
            </w:r>
          </w:p>
          <w:p w:rsidR="00E9236B" w:rsidRPr="00E9236B" w:rsidRDefault="00E9236B" w:rsidP="00E9236B">
            <w:pPr>
              <w:spacing w:after="0" w:line="264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Должен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быть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режим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у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дня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22.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спорт,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ты –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мир!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Готовимся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спортивным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состязаниям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9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23.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Сто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затей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для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всех</w:t>
            </w:r>
            <w:r w:rsidRPr="00E9236B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друзей.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Быстрее!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Выше!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Сильнее!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24.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Спортивная</w:t>
            </w: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игра</w:t>
            </w:r>
            <w:r w:rsidRPr="00E9236B">
              <w:rPr>
                <w:rFonts w:ascii="Times New Roman" w:eastAsia="Times New Roman" w:hAnsi="Times New Roman" w:cs="Times New Roman"/>
                <w:spacing w:val="58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«У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рекордов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наши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имена».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«Азбука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здоровья»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- итоги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трека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318"/>
        </w:trPr>
        <w:tc>
          <w:tcPr>
            <w:tcW w:w="17327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304" w:right="193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Орлѐнок – Эколог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 3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3" w:lineRule="atLeast"/>
              <w:ind w:left="2304" w:right="193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25.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ЭКОЛОГиЯ</w:t>
            </w:r>
            <w:proofErr w:type="spellEnd"/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Мой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след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планете.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Каким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должен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быть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 настоящий</w:t>
            </w:r>
            <w:r w:rsidRPr="00E9236B">
              <w:rPr>
                <w:rFonts w:ascii="Times New Roman" w:eastAsia="Times New Roman" w:hAnsi="Times New Roman" w:cs="Times New Roman"/>
                <w:spacing w:val="5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эколог?</w:t>
            </w:r>
            <w:r w:rsidRPr="00E9236B">
              <w:rPr>
                <w:rFonts w:ascii="Times New Roman" w:eastAsia="Times New Roman" w:hAnsi="Times New Roman" w:cs="Times New Roman"/>
                <w:spacing w:val="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Что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должен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знать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 уметь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эколог?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26.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Экология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практике.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Встреча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человеком,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которого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можно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назвать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настоящим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экологом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27.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«Шагая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будущее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 помни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планете»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итоги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трека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17327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</w:p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lastRenderedPageBreak/>
              <w:t>Старт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программы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4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lastRenderedPageBreak/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lastRenderedPageBreak/>
              <w:t>28.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Орлѐнок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Хранитель</w:t>
            </w: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исторической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памяти.</w:t>
            </w:r>
            <w:r w:rsidRPr="00E9236B">
              <w:rPr>
                <w:rFonts w:ascii="Times New Roman" w:eastAsia="Times New Roman" w:hAnsi="Times New Roman" w:cs="Times New Roman"/>
                <w:spacing w:val="-1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Кодекс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«Орлѐнка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–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Хранителя»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29.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Хранитель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семейных</w:t>
            </w:r>
            <w:r w:rsidRPr="00E9236B">
              <w:rPr>
                <w:rFonts w:ascii="Times New Roman" w:eastAsia="Times New Roman" w:hAnsi="Times New Roman" w:cs="Times New Roman"/>
                <w:spacing w:val="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традиций.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Я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храню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традиции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семьи,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значит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традиции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страны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30.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Расскажи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мне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России.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Историческое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чаепитие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31.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«Я –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хранитель, мы –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хранители»</w:t>
            </w:r>
            <w:r w:rsidRPr="00E9236B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итоги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трека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8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17327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Подведение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итогов –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3 </w:t>
            </w:r>
            <w:r w:rsidRPr="00E9236B">
              <w:rPr>
                <w:rFonts w:ascii="Times New Roman" w:eastAsia="Times New Roman" w:hAnsi="Times New Roman" w:cs="Times New Roman"/>
                <w:b/>
                <w:bCs/>
                <w:spacing w:val="-10"/>
                <w:sz w:val="28"/>
                <w:szCs w:val="28"/>
              </w:rPr>
              <w:t>ч</w:t>
            </w: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32.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Подведение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итогов</w:t>
            </w:r>
            <w:r w:rsidRPr="00E9236B">
              <w:rPr>
                <w:rFonts w:ascii="Times New Roman" w:eastAsia="Times New Roman" w:hAnsi="Times New Roman" w:cs="Times New Roman"/>
                <w:spacing w:val="-1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участия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программе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2"/>
                <w:sz w:val="28"/>
                <w:szCs w:val="28"/>
              </w:rPr>
              <w:t>текущем</w:t>
            </w: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 учебном</w:t>
            </w:r>
            <w:r w:rsidRPr="00E9236B">
              <w:rPr>
                <w:rFonts w:ascii="Times New Roman" w:eastAsia="Times New Roman" w:hAnsi="Times New Roman" w:cs="Times New Roman"/>
                <w:spacing w:val="-3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году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33.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Интеллектуально-познавательные</w:t>
            </w:r>
            <w:r w:rsidRPr="00E9236B">
              <w:rPr>
                <w:rFonts w:ascii="Times New Roman" w:eastAsia="Times New Roman" w:hAnsi="Times New Roman" w:cs="Times New Roman"/>
                <w:spacing w:val="45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игры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</w:p>
        </w:tc>
      </w:tr>
      <w:tr w:rsidR="00E9236B" w:rsidRPr="00E9236B" w:rsidTr="00E9236B">
        <w:trPr>
          <w:trHeight w:val="551"/>
        </w:trPr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right="353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34.</w:t>
            </w:r>
          </w:p>
        </w:tc>
        <w:tc>
          <w:tcPr>
            <w:tcW w:w="114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Подвижные</w:t>
            </w:r>
            <w:r w:rsidRPr="00E9236B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</w:rPr>
              <w:t> </w:t>
            </w:r>
            <w:r w:rsidRPr="00E9236B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</w:rPr>
              <w:t>игры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E9236B" w:rsidRPr="00E9236B" w:rsidRDefault="00E9236B" w:rsidP="00E923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E9236B" w:rsidRPr="00E9236B" w:rsidRDefault="00E9236B" w:rsidP="00E9236B">
            <w:pPr>
              <w:spacing w:after="0" w:line="270" w:lineRule="atLeast"/>
              <w:ind w:left="236" w:right="2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9236B">
              <w:rPr>
                <w:rFonts w:ascii="Times New Roman" w:eastAsia="Times New Roman" w:hAnsi="Times New Roman" w:cs="Times New Roman"/>
                <w:spacing w:val="-5"/>
                <w:sz w:val="28"/>
                <w:szCs w:val="28"/>
              </w:rPr>
              <w:t> </w:t>
            </w:r>
          </w:p>
        </w:tc>
      </w:tr>
    </w:tbl>
    <w:p w:rsidR="00E9236B" w:rsidRPr="00E9236B" w:rsidRDefault="00E9236B" w:rsidP="00E9236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</w:rPr>
        <w:br w:type="textWrapping" w:clear="all"/>
      </w:r>
    </w:p>
    <w:p w:rsidR="00E9236B" w:rsidRPr="00E9236B" w:rsidRDefault="00E9236B" w:rsidP="00E923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9236B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sectPr w:rsidR="00E9236B" w:rsidRPr="00E9236B" w:rsidSect="00015A05">
      <w:pgSz w:w="16839" w:h="11907" w:orient="landscape" w:code="9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E9236B"/>
    <w:rsid w:val="00015A05"/>
    <w:rsid w:val="00097776"/>
    <w:rsid w:val="000C0605"/>
    <w:rsid w:val="000C3AC8"/>
    <w:rsid w:val="004B1AA6"/>
    <w:rsid w:val="005B7178"/>
    <w:rsid w:val="0078187D"/>
    <w:rsid w:val="0082618D"/>
    <w:rsid w:val="00E9236B"/>
    <w:rsid w:val="00EA273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71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 Знак"/>
    <w:basedOn w:val="a0"/>
    <w:link w:val="a4"/>
    <w:uiPriority w:val="99"/>
    <w:semiHidden/>
    <w:rsid w:val="00E9236B"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ody Text"/>
    <w:basedOn w:val="a"/>
    <w:link w:val="a3"/>
    <w:uiPriority w:val="99"/>
    <w:semiHidden/>
    <w:unhideWhenUsed/>
    <w:rsid w:val="00E923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EA27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A273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431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88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2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63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2049</Words>
  <Characters>11683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13705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директор</cp:lastModifiedBy>
  <cp:revision>9</cp:revision>
  <cp:lastPrinted>2023-09-19T05:04:00Z</cp:lastPrinted>
  <dcterms:created xsi:type="dcterms:W3CDTF">2022-11-07T10:55:00Z</dcterms:created>
  <dcterms:modified xsi:type="dcterms:W3CDTF">2023-10-30T09:35:00Z</dcterms:modified>
</cp:coreProperties>
</file>