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2025BA" w14:textId="54304F78" w:rsidR="00CC3A28" w:rsidRDefault="00066EA1">
      <w:r>
        <w:rPr>
          <w:noProof/>
        </w:rPr>
        <w:drawing>
          <wp:inline distT="0" distB="0" distL="0" distR="0" wp14:anchorId="5C659FCF" wp14:editId="2A83D572">
            <wp:extent cx="5940425" cy="8204200"/>
            <wp:effectExtent l="0" t="0" r="3175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0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9698C2" w14:textId="13372ED6" w:rsidR="00CC3A28" w:rsidRDefault="00CC3A28" w:rsidP="00CC3A28">
      <w:pPr>
        <w:ind w:firstLine="708"/>
      </w:pPr>
    </w:p>
    <w:p w14:paraId="105E654B" w14:textId="312E7124" w:rsidR="00CC3A28" w:rsidRDefault="00CC3A28"/>
    <w:p w14:paraId="6A0BA9F9" w14:textId="77777777" w:rsidR="00CC3A28" w:rsidRDefault="00CC3A28"/>
    <w:p w14:paraId="78710215" w14:textId="0232D3E3" w:rsidR="00941D56" w:rsidRPr="003D547C" w:rsidRDefault="00941D56" w:rsidP="00941D5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54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1.3. Режим работы МКОУ «</w:t>
      </w:r>
      <w:proofErr w:type="spellStart"/>
      <w:r w:rsidR="00C61C10" w:rsidRPr="003D54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Нагольненская</w:t>
      </w:r>
      <w:proofErr w:type="spellEnd"/>
      <w:r w:rsidR="00C61C10" w:rsidRPr="003D54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</w:t>
      </w:r>
      <w:r w:rsidRPr="003D54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ОШ», график посещения школы участниками образовательного процесса и иными лицами действует в течение учебного года. Временное изменение режима работы структурных подразделений возможно только на основании приказов по школе.</w:t>
      </w:r>
    </w:p>
    <w:p w14:paraId="2269E441" w14:textId="77777777" w:rsidR="00941D56" w:rsidRPr="003D547C" w:rsidRDefault="00941D56" w:rsidP="00941D5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54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1.4. Настоящее положение регламентирует функционирование школы в период организации образовательного процесса, каникул, летнего отдыха и оздоровления обучающихся, а также график посещения школы участниками образовательного процесса и иными лицами.</w:t>
      </w:r>
    </w:p>
    <w:p w14:paraId="53665892" w14:textId="77777777" w:rsidR="00941D56" w:rsidRPr="003D547C" w:rsidRDefault="00941D56" w:rsidP="00941D5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54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1.5. Режим работы директора школы и его заместителей определяется с учетом необходимости обеспечения руководства деятельностью школы.</w:t>
      </w:r>
    </w:p>
    <w:p w14:paraId="1860B368" w14:textId="77777777" w:rsidR="00941D56" w:rsidRPr="003D547C" w:rsidRDefault="00941D56" w:rsidP="00941D5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547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2. Цели и задачи</w:t>
      </w:r>
    </w:p>
    <w:p w14:paraId="50CF5281" w14:textId="77777777" w:rsidR="00941D56" w:rsidRPr="003D547C" w:rsidRDefault="00941D56" w:rsidP="00941D5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54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2.1. Упорядочение учебно-воспитательного процесса в соответствие с нормативно-правовыми документами;</w:t>
      </w:r>
    </w:p>
    <w:p w14:paraId="3C9D01C5" w14:textId="77777777" w:rsidR="00941D56" w:rsidRPr="003D547C" w:rsidRDefault="00941D56" w:rsidP="00941D5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54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2.2. Обеспечение конституционных прав обучающихся на образование и здоровьесбережение.</w:t>
      </w:r>
    </w:p>
    <w:p w14:paraId="6E59B369" w14:textId="77777777" w:rsidR="00941D56" w:rsidRPr="003D547C" w:rsidRDefault="00941D56" w:rsidP="00941D5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547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3. Режим работы школы во время организации образовательного процесса.</w:t>
      </w:r>
    </w:p>
    <w:p w14:paraId="0244C2FA" w14:textId="77777777" w:rsidR="00941D56" w:rsidRPr="003D547C" w:rsidRDefault="00941D56" w:rsidP="00941D5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54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Организация образовательного процесса в школе регламентируется учебным планом, календарным учебным графиком, расписанием учебных, факультативных занятий, расписанием звонков.</w:t>
      </w:r>
    </w:p>
    <w:p w14:paraId="22F89FCD" w14:textId="77777777" w:rsidR="00941D56" w:rsidRPr="003D547C" w:rsidRDefault="00941D56" w:rsidP="00941D5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54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3.1. Продолжительность учебного года.</w:t>
      </w:r>
    </w:p>
    <w:p w14:paraId="3717510B" w14:textId="1F7B75AF" w:rsidR="00941D56" w:rsidRPr="003D547C" w:rsidRDefault="00941D56" w:rsidP="00941D5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54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Учебный год начинается 1 сентября. Продолжительность учебного года в 1 классе равна 33 недели, во 2 – </w:t>
      </w:r>
      <w:r w:rsidR="00914327" w:rsidRPr="003D54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</w:t>
      </w:r>
      <w:r w:rsidRPr="003D54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классах – 3</w:t>
      </w:r>
      <w:r w:rsidR="00914327" w:rsidRPr="003D54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</w:t>
      </w:r>
      <w:r w:rsidRPr="003D54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недел</w:t>
      </w:r>
      <w:r w:rsidR="00914327" w:rsidRPr="003D54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ь, в 9 классе – 34 недели.</w:t>
      </w:r>
    </w:p>
    <w:p w14:paraId="148CEE1D" w14:textId="77777777" w:rsidR="00941D56" w:rsidRPr="003D547C" w:rsidRDefault="00941D56" w:rsidP="00941D5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54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3.2. Регламентирование образовательного процесса.</w:t>
      </w:r>
    </w:p>
    <w:p w14:paraId="37AB870A" w14:textId="14F55F49" w:rsidR="00941D56" w:rsidRPr="003D547C" w:rsidRDefault="00941D56" w:rsidP="00941D5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54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Учебный год для 1-9 классов делится на 4 четверти</w:t>
      </w:r>
      <w:r w:rsidR="00914327" w:rsidRPr="003D54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14:paraId="4A685F60" w14:textId="77777777" w:rsidR="00941D56" w:rsidRPr="003D547C" w:rsidRDefault="00941D56" w:rsidP="00941D5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54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Продолжительность каникул должна составлять не менее 7 календарных дней и регулируется ежегодно календарным учебным графиком. Для обучающихся 1 класса устанавливаются дополнительные каникулы в феврале месяце (7 календарных дней).</w:t>
      </w:r>
    </w:p>
    <w:p w14:paraId="211FD06D" w14:textId="77777777" w:rsidR="00941D56" w:rsidRPr="003D547C" w:rsidRDefault="00941D56" w:rsidP="00941D5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54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3.3. Регламентирование образовательного процесса на неделю.</w:t>
      </w:r>
    </w:p>
    <w:p w14:paraId="5C8BA450" w14:textId="77777777" w:rsidR="00941D56" w:rsidRPr="003D547C" w:rsidRDefault="00941D56" w:rsidP="00941D5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54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Продолжительность учебной недели:</w:t>
      </w:r>
    </w:p>
    <w:p w14:paraId="742B6C2C" w14:textId="77777777" w:rsidR="00941D56" w:rsidRPr="003D547C" w:rsidRDefault="00941D56" w:rsidP="00941D5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54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ym w:font="Symbol" w:char="F0D8"/>
      </w:r>
      <w:r w:rsidRPr="003D54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5-ти дневная учебная неделя в 1-4 классах;</w:t>
      </w:r>
    </w:p>
    <w:p w14:paraId="40E1CF64" w14:textId="757D4B80" w:rsidR="00941D56" w:rsidRPr="003D547C" w:rsidRDefault="00941D56" w:rsidP="00941D5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54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ym w:font="Symbol" w:char="F0D8"/>
      </w:r>
      <w:r w:rsidRPr="003D54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6-ти дневная учебная неделя в 5-</w:t>
      </w:r>
      <w:r w:rsidR="00914327" w:rsidRPr="003D54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9</w:t>
      </w:r>
      <w:r w:rsidRPr="003D54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классах.</w:t>
      </w:r>
    </w:p>
    <w:p w14:paraId="31DE0F76" w14:textId="77777777" w:rsidR="00941D56" w:rsidRPr="003D547C" w:rsidRDefault="00941D56" w:rsidP="00941D5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54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3.4. Регламентирование образовательного процесса на день.</w:t>
      </w:r>
    </w:p>
    <w:p w14:paraId="2F03FD6E" w14:textId="77777777" w:rsidR="00941D56" w:rsidRPr="003D547C" w:rsidRDefault="00941D56" w:rsidP="00941D5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54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Учебные занятия организуются в одну смену. Факультативы, занятия дополнительного образования (кружки, секции), обязательные индивидуальные и групповые занятия, элективные курсы и т. п. организуются через 40 минут после последнего урока.</w:t>
      </w:r>
    </w:p>
    <w:p w14:paraId="471E3D73" w14:textId="5C467AA7" w:rsidR="00941D56" w:rsidRPr="003D547C" w:rsidRDefault="00941D56" w:rsidP="00941D5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54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3.4.1. Начало занятий в </w:t>
      </w:r>
      <w:r w:rsidR="00914327" w:rsidRPr="003D54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</w:t>
      </w:r>
      <w:r w:rsidRPr="003D54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914327" w:rsidRPr="003D54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</w:t>
      </w:r>
      <w:r w:rsidRPr="003D54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0, пропуск учащихся в школу в 8.</w:t>
      </w:r>
      <w:r w:rsidR="00914327" w:rsidRPr="003D54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</w:t>
      </w:r>
      <w:r w:rsidRPr="003D54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</w:t>
      </w:r>
    </w:p>
    <w:p w14:paraId="6E285278" w14:textId="77777777" w:rsidR="00941D56" w:rsidRPr="003D547C" w:rsidRDefault="00941D56" w:rsidP="00941D5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54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3.4.2. Продолжительность урока:</w:t>
      </w:r>
    </w:p>
    <w:p w14:paraId="1BF0C2CD" w14:textId="1881EE4B" w:rsidR="00941D56" w:rsidRPr="003D547C" w:rsidRDefault="00941D56" w:rsidP="00941D5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54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ym w:font="Symbol" w:char="F0D8"/>
      </w:r>
      <w:r w:rsidRPr="003D54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для 2 - </w:t>
      </w:r>
      <w:r w:rsidR="00914327" w:rsidRPr="003D54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9</w:t>
      </w:r>
      <w:r w:rsidRPr="003D54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классов – 45 минут</w:t>
      </w:r>
    </w:p>
    <w:p w14:paraId="7E6DFA07" w14:textId="77777777" w:rsidR="00941D56" w:rsidRPr="003D547C" w:rsidRDefault="00941D56" w:rsidP="00941D5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54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ym w:font="Symbol" w:char="F0D8"/>
      </w:r>
      <w:r w:rsidRPr="003D54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1 классе обучение в первом полугодии: в сентябре, октябре - по 3 урока в день по 35 минут каждый, в ноябре - декабре - по 4 урока в день по 35 минут каждый; в январе - мае - по 4 урока в день по 40 минут каждый, в середине учебного дня организуется динамическая пауза продолжительностью не менее 40 минут.</w:t>
      </w:r>
    </w:p>
    <w:p w14:paraId="5C1DCA4A" w14:textId="555A2742" w:rsidR="00941D56" w:rsidRPr="003D547C" w:rsidRDefault="00941D56" w:rsidP="00941D5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54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3.4.3. Перед началом каждого урока подается звонок. По окончании урока учитель и обучающиеся выходят из кабинета. Классные руководители и учителя во время перемен дежурят по </w:t>
      </w:r>
      <w:r w:rsidR="00914327" w:rsidRPr="003D54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школе</w:t>
      </w:r>
      <w:r w:rsidRPr="003D54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обеспечивают дисциплину учеников, а также несут ответственность за поведение детей на всех переменах.</w:t>
      </w:r>
    </w:p>
    <w:p w14:paraId="7DE65A83" w14:textId="123DE4D4" w:rsidR="00941D56" w:rsidRPr="003D547C" w:rsidRDefault="00941D56" w:rsidP="00941D5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54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3.4.4.   Дежурство по школе педагогов, классных коллективов и их классных руководителей осуществляются в соответствии с «Положением о дежурстве» и определяется графиком дежурств, составленным заместителем директора по </w:t>
      </w:r>
      <w:r w:rsidR="00914327" w:rsidRPr="003D54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учебно-</w:t>
      </w:r>
      <w:r w:rsidRPr="003D54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воспитательной работе в начале учебного года и утверждается директором школы.</w:t>
      </w:r>
    </w:p>
    <w:p w14:paraId="092B476F" w14:textId="77777777" w:rsidR="00941D56" w:rsidRPr="003D547C" w:rsidRDefault="00941D56" w:rsidP="00941D5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54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3.4.5. Время начала работы каждого учителя – за 15 минут до начала своего первого урока, в начальной школе за 20 минут. Дежурство учителей по школе начинается за 20 минут до </w:t>
      </w:r>
      <w:r w:rsidRPr="003D54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начала учебных занятий и заканчивается через 20 минут после окончания последнего урока в смене и осуществляется в соответствии с должностной инструкцией дежурного учителя и Положением о дежурстве (правилами трудового распорядка).</w:t>
      </w:r>
    </w:p>
    <w:p w14:paraId="5C6019E8" w14:textId="77777777" w:rsidR="00941D56" w:rsidRPr="003D547C" w:rsidRDefault="00941D56" w:rsidP="00941D5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54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3.4.6. Организацию образовательного процесса осуществляют учителя, педагоги и специалисты в соответствии с перечнем обязанностей, установленных «Должностной инструкцией».</w:t>
      </w:r>
    </w:p>
    <w:p w14:paraId="6DCEB60A" w14:textId="77777777" w:rsidR="00941D56" w:rsidRPr="003D547C" w:rsidRDefault="00941D56" w:rsidP="00941D5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54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3.4.7. Учителям категорически запрещается впускать в класс посторонних лиц без предварительного разрешения директора школы, а в случае его отсутствия - дежурного администратора.</w:t>
      </w:r>
    </w:p>
    <w:p w14:paraId="2E2A98E4" w14:textId="77777777" w:rsidR="00941D56" w:rsidRPr="003D547C" w:rsidRDefault="00941D56" w:rsidP="00941D5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54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3.4.8. Ответственному за пропускной режим школы категорически запрещается впускать в здание школы посторонних (иных) лиц без предварительного разрешения. К иным лицам относятся: представители общественности, другие лица, не являющиеся участниками образовательного процесса.</w:t>
      </w:r>
    </w:p>
    <w:p w14:paraId="33383507" w14:textId="77777777" w:rsidR="00941D56" w:rsidRPr="003D547C" w:rsidRDefault="00941D56" w:rsidP="00941D5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54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3.4.9. Педагогам категорически запрещается вести прием родителей во время уроков. Встречи педагогов и родителей, обучающихся осуществляются на переменах или вне уроков педагога по предварительной договоренности.</w:t>
      </w:r>
    </w:p>
    <w:p w14:paraId="0E570AFD" w14:textId="6B8064F4" w:rsidR="00941D56" w:rsidRPr="003D547C" w:rsidRDefault="00941D56" w:rsidP="00941D5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54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3.4.10.</w:t>
      </w:r>
      <w:r w:rsidR="00914327" w:rsidRPr="003D54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54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Прием родителей (законных представителей) директором школы осуществляется каждый понедельник с 9.00 до 15.00.</w:t>
      </w:r>
    </w:p>
    <w:p w14:paraId="3C4D3D4A" w14:textId="32521AE9" w:rsidR="00941D56" w:rsidRPr="003D547C" w:rsidRDefault="00941D56" w:rsidP="00941D5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54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3.4.11.</w:t>
      </w:r>
      <w:r w:rsidR="00233B25" w:rsidRPr="003D54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54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Категорически запрещается отпускать учеников с уроков на различные мероприятия (репетиции, соревнования) без разрешения администрации школы.</w:t>
      </w:r>
    </w:p>
    <w:p w14:paraId="7A350E41" w14:textId="77777777" w:rsidR="00941D56" w:rsidRPr="003D547C" w:rsidRDefault="00941D56" w:rsidP="00941D5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54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3.4.12. Категорически запрещается удаление обучающихся из класса, моральное или физическое воздействие на обучающихся.</w:t>
      </w:r>
    </w:p>
    <w:p w14:paraId="6070D3AA" w14:textId="12DF3609" w:rsidR="00941D56" w:rsidRPr="003D547C" w:rsidRDefault="00941D56" w:rsidP="00941D5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54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3.4.13.</w:t>
      </w:r>
      <w:r w:rsidR="00233B25" w:rsidRPr="003D54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54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Категорически запрещается выставление итоговых оценок или их изменение после даты, указанной в приказе об окончании четверти. Перенос аттестации по уважительным причинам может быть разрешен только по заявлению родителей (законных представителей) обучающихся.</w:t>
      </w:r>
    </w:p>
    <w:p w14:paraId="63750AEE" w14:textId="1828C57F" w:rsidR="00941D56" w:rsidRPr="003D547C" w:rsidRDefault="00941D56" w:rsidP="00941D5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54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3.4.14.</w:t>
      </w:r>
      <w:r w:rsidR="00233B25" w:rsidRPr="003D54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54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Категорически запрещается производить замену уроков по договоренности между учителями без разрешения администрации школы.</w:t>
      </w:r>
    </w:p>
    <w:p w14:paraId="1C313510" w14:textId="77777777" w:rsidR="00941D56" w:rsidRPr="003D547C" w:rsidRDefault="00941D56" w:rsidP="00941D5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54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3.5. Организация воспитательного процесса в школе регламентируется расписанием работы кружков, секций, детских общественных объединений.</w:t>
      </w:r>
    </w:p>
    <w:p w14:paraId="26CD702B" w14:textId="77777777" w:rsidR="00941D56" w:rsidRPr="003D547C" w:rsidRDefault="00941D56" w:rsidP="00941D5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54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3.5.15 Учитель, ведущий последний урок, выводит детей этого класса в раздевалку и присутствует там до ухода из здания всех учеников.</w:t>
      </w:r>
    </w:p>
    <w:p w14:paraId="3254F4CB" w14:textId="3B844ACE" w:rsidR="00941D56" w:rsidRPr="003D547C" w:rsidRDefault="00941D56" w:rsidP="00941D5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54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3.5.16 Классные руководители 1-</w:t>
      </w:r>
      <w:r w:rsidR="00233B25" w:rsidRPr="003D54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9</w:t>
      </w:r>
      <w:r w:rsidRPr="003D54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классов сопровождают детей в столовую, присутствуют при приеме пищи детьми и обеспечивают порядок.</w:t>
      </w:r>
    </w:p>
    <w:p w14:paraId="003FDB0E" w14:textId="77777777" w:rsidR="00941D56" w:rsidRPr="003D547C" w:rsidRDefault="00941D56" w:rsidP="00941D5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54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3.5.17 Проведение экскурсий, походов, выходов с детьми на внеклассные мероприятия за пределы школы разрешается только после издания соответствующего приказа директора школы. Ответственность за жизнь и здоровье детей при проведении подобных мероприятий несет учитель, который назначен приказом директора.</w:t>
      </w:r>
    </w:p>
    <w:p w14:paraId="2CC34A41" w14:textId="77777777" w:rsidR="00941D56" w:rsidRPr="003D547C" w:rsidRDefault="00941D56" w:rsidP="00941D5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54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3.5.18 Работа спортивных секций, кружков, кабинета информатики допускается только по расписанию, утвержденному директором школы.</w:t>
      </w:r>
    </w:p>
    <w:p w14:paraId="5B0472DC" w14:textId="77777777" w:rsidR="00941D56" w:rsidRPr="003D547C" w:rsidRDefault="00941D56" w:rsidP="00941D5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54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3.5.19 График питания обучающихся, дежурства по школе утверждается директором школы ежегодно.</w:t>
      </w:r>
    </w:p>
    <w:p w14:paraId="54B74294" w14:textId="77777777" w:rsidR="00941D56" w:rsidRPr="003D547C" w:rsidRDefault="00941D56" w:rsidP="00941D5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54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3.6. Выход на работу учителя или любого сотрудника школы после болезни возможен только по предъявлению директору больничного листа.</w:t>
      </w:r>
    </w:p>
    <w:p w14:paraId="15820DBF" w14:textId="77777777" w:rsidR="00941D56" w:rsidRPr="003D547C" w:rsidRDefault="00941D56" w:rsidP="00941D5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54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3.7. Школьное расписание уроков строится с учетом хода дневной и недельной кривой умственной работоспособности обучающихся.</w:t>
      </w:r>
    </w:p>
    <w:p w14:paraId="39561408" w14:textId="77777777" w:rsidR="00941D56" w:rsidRPr="003D547C" w:rsidRDefault="00941D56" w:rsidP="00941D5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54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3.8. В школе с целью профилактики утомления, нарушения осанки, зрения обучающихся должно проводиться на уроках физкультурные минутки и гимнастика для глаз.</w:t>
      </w:r>
    </w:p>
    <w:p w14:paraId="364B40DD" w14:textId="77777777" w:rsidR="00941D56" w:rsidRPr="003D547C" w:rsidRDefault="00941D56" w:rsidP="00941D5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54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3.9. Изменение в режиме работы школы определяется приказом директора школы в соответствие с нормативными - правовыми документами в случаях объявления карантина, приостановления образовательного процесса в связи с понижением температуры наружного воздуха.</w:t>
      </w:r>
    </w:p>
    <w:p w14:paraId="00041C7B" w14:textId="323F1C55" w:rsidR="00941D56" w:rsidRPr="003D547C" w:rsidRDefault="00941D56" w:rsidP="00941D5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54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3.10. Все обучающиеся 2-9 классов аттестуются по четвертям. Оценивание уровня знаний, умений и навыков, обучающихся и качество преподавания проводить в соответствии с соответствующими образовательными программами и Положениями, утвержденными директором школы.</w:t>
      </w:r>
    </w:p>
    <w:p w14:paraId="38C54505" w14:textId="3C1B0D29" w:rsidR="00941D56" w:rsidRPr="003D547C" w:rsidRDefault="00941D56" w:rsidP="00941D5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54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3.11. Государственную итоговую аттестацию в 9 класс</w:t>
      </w:r>
      <w:r w:rsidR="00233B25" w:rsidRPr="003D54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3D54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промежуточную итоговую аттестацию 2–</w:t>
      </w:r>
      <w:proofErr w:type="gramStart"/>
      <w:r w:rsidRPr="003D54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8,  классов</w:t>
      </w:r>
      <w:proofErr w:type="gramEnd"/>
      <w:r w:rsidRPr="003D54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проводить в соответствии с федеральными, региональными нормативно-правовыми документами Российской Федерации, а также нормативно-правовыми документами школы и Учредителя школы.</w:t>
      </w:r>
    </w:p>
    <w:p w14:paraId="02F59C59" w14:textId="77777777" w:rsidR="00941D56" w:rsidRPr="003D547C" w:rsidRDefault="00941D56" w:rsidP="00941D5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547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4. Ведение документации.</w:t>
      </w:r>
    </w:p>
    <w:p w14:paraId="237BC745" w14:textId="77777777" w:rsidR="00941D56" w:rsidRPr="003D547C" w:rsidRDefault="00941D56" w:rsidP="00941D5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54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4.1. Всем педагогам при ведении журналов следует руководствоваться Положением по ведению классного журнала.</w:t>
      </w:r>
    </w:p>
    <w:p w14:paraId="5E9859BD" w14:textId="77777777" w:rsidR="00941D56" w:rsidRPr="003D547C" w:rsidRDefault="00941D56" w:rsidP="00941D5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54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4.2. Внесение изменений в журналы (зачисление и выбытие учеников) производит только классный руководитель по приказу директора школы. Исправление оценок в классном журнале допускается по заявлению учителя и разрешению директора.</w:t>
      </w:r>
    </w:p>
    <w:p w14:paraId="15B796EE" w14:textId="77777777" w:rsidR="00941D56" w:rsidRPr="003D547C" w:rsidRDefault="00941D56" w:rsidP="00941D5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547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5. Режим работы в выходные и праздничные дни.</w:t>
      </w:r>
    </w:p>
    <w:p w14:paraId="3F25F82F" w14:textId="77777777" w:rsidR="00941D56" w:rsidRPr="003D547C" w:rsidRDefault="00941D56" w:rsidP="00941D5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54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Работа сотрудников в выходные и праздничные дни осуществляется в соответствии со статьями 111,112 Трудового Кодекса Российской Федерации и регламентируется приказом директора.</w:t>
      </w:r>
    </w:p>
    <w:p w14:paraId="2EAF071B" w14:textId="77777777" w:rsidR="00941D56" w:rsidRPr="003D547C" w:rsidRDefault="00941D56" w:rsidP="00941D5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547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6. Режим работы школы в каникулы.</w:t>
      </w:r>
    </w:p>
    <w:p w14:paraId="0BB05D18" w14:textId="77777777" w:rsidR="00941D56" w:rsidRPr="003D547C" w:rsidRDefault="00941D56" w:rsidP="00941D5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54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период осенних, зимних, весенних каникул педагогический и учебно- вспомогательный персонал работают согласно утвержденному плану работы, графиками работ с указанием видов деятельности, которую будет выполнять педагог на каникулах. В этот период он может привлекаться к педагогической, методической, организационной работе, связанной с реализацией образовательной программы в пределах установленного ему объема учебной нагрузки (педагогической работы).</w:t>
      </w:r>
    </w:p>
    <w:p w14:paraId="29546114" w14:textId="77777777" w:rsidR="00FE53B7" w:rsidRPr="003D547C" w:rsidRDefault="00FE53B7">
      <w:pPr>
        <w:rPr>
          <w:rFonts w:ascii="Times New Roman" w:hAnsi="Times New Roman" w:cs="Times New Roman"/>
          <w:sz w:val="24"/>
          <w:szCs w:val="24"/>
        </w:rPr>
      </w:pPr>
    </w:p>
    <w:sectPr w:rsidR="00FE53B7" w:rsidRPr="003D547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6838"/>
    <w:rsid w:val="00066EA1"/>
    <w:rsid w:val="001C6838"/>
    <w:rsid w:val="00233B25"/>
    <w:rsid w:val="003D547C"/>
    <w:rsid w:val="00914327"/>
    <w:rsid w:val="00941D56"/>
    <w:rsid w:val="00C61C10"/>
    <w:rsid w:val="00CC3A28"/>
    <w:rsid w:val="00EC348F"/>
    <w:rsid w:val="00FE53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944E2C"/>
  <w15:chartTrackingRefBased/>
  <w15:docId w15:val="{40B4A380-1D93-4374-AFE6-6C935D06E4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941D5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283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03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4</Pages>
  <Words>1246</Words>
  <Characters>7104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Олег</dc:creator>
  <cp:keywords/>
  <dc:description/>
  <cp:lastModifiedBy>Олег</cp:lastModifiedBy>
  <cp:revision>5</cp:revision>
  <dcterms:created xsi:type="dcterms:W3CDTF">2023-03-13T10:09:00Z</dcterms:created>
  <dcterms:modified xsi:type="dcterms:W3CDTF">2023-03-14T08:58:00Z</dcterms:modified>
</cp:coreProperties>
</file>