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block-516238"/>
    <w:p w:rsidR="00F84B20" w:rsidRPr="00073BBA" w:rsidRDefault="003841A7">
      <w:pPr>
        <w:rPr>
          <w:lang w:val="ru-RU"/>
        </w:rPr>
        <w:sectPr w:rsidR="00F84B20" w:rsidRPr="00073BBA">
          <w:pgSz w:w="11906" w:h="16383"/>
          <w:pgMar w:top="1134" w:right="850" w:bottom="1134" w:left="1701" w:header="720" w:footer="720" w:gutter="0"/>
          <w:cols w:space="720"/>
        </w:sectPr>
      </w:pPr>
      <w:r w:rsidRPr="003841A7">
        <w:rPr>
          <w:lang w:val="ru-RU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631.5pt" o:ole="">
            <v:imagedata r:id="rId5" o:title=""/>
          </v:shape>
          <o:OLEObject Type="Embed" ProgID="AcroExch.Document.DC" ShapeID="_x0000_i1025" DrawAspect="Content" ObjectID="_1805195950" r:id="rId6"/>
        </w:object>
      </w:r>
    </w:p>
    <w:p w:rsidR="00F84B20" w:rsidRPr="00073BBA" w:rsidRDefault="000F2213">
      <w:pPr>
        <w:spacing w:after="0" w:line="264" w:lineRule="auto"/>
        <w:ind w:left="120"/>
        <w:rPr>
          <w:lang w:val="ru-RU"/>
        </w:rPr>
      </w:pPr>
      <w:bookmarkStart w:id="1" w:name="block-516242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</w:t>
      </w:r>
      <w:r w:rsidR="00EB3DC6" w:rsidRPr="00073BB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84B20" w:rsidRPr="00073BBA" w:rsidRDefault="00F84B20">
      <w:pPr>
        <w:spacing w:after="0" w:line="264" w:lineRule="auto"/>
        <w:ind w:left="120"/>
        <w:rPr>
          <w:lang w:val="ru-RU"/>
        </w:rPr>
      </w:pP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84B20" w:rsidRPr="00073BBA" w:rsidRDefault="00F84B20">
      <w:pPr>
        <w:spacing w:after="0" w:line="264" w:lineRule="auto"/>
        <w:ind w:left="120"/>
        <w:rPr>
          <w:lang w:val="ru-RU"/>
        </w:rPr>
      </w:pPr>
    </w:p>
    <w:p w:rsidR="00F84B20" w:rsidRPr="00073BBA" w:rsidRDefault="00F84B20">
      <w:pPr>
        <w:spacing w:after="0" w:line="264" w:lineRule="auto"/>
        <w:ind w:left="120"/>
        <w:rPr>
          <w:lang w:val="ru-RU"/>
        </w:rPr>
      </w:pP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073BBA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073BBA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</w:t>
      </w: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F84B20" w:rsidRPr="00073BBA" w:rsidRDefault="00F84B20">
      <w:pPr>
        <w:spacing w:after="0" w:line="264" w:lineRule="auto"/>
        <w:ind w:left="120"/>
        <w:rPr>
          <w:lang w:val="ru-RU"/>
        </w:rPr>
      </w:pP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F84B20" w:rsidRPr="00073BBA" w:rsidRDefault="00EB3DC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F84B20" w:rsidRPr="00073BBA" w:rsidRDefault="00EB3DC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F84B20" w:rsidRPr="00073BBA" w:rsidRDefault="00EB3DC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F84B20" w:rsidRPr="00073BBA" w:rsidRDefault="00EB3DC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F84B20" w:rsidRPr="00073BBA" w:rsidRDefault="00EB3DC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F84B20" w:rsidRPr="00073BBA" w:rsidRDefault="00EB3DC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F84B20" w:rsidRDefault="00EB3DC6">
      <w:pPr>
        <w:numPr>
          <w:ilvl w:val="0"/>
          <w:numId w:val="1"/>
        </w:numPr>
        <w:spacing w:after="0" w:line="264" w:lineRule="auto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решения учебных задач.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</w:t>
      </w: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образования обучающегося: речевая и читательская деятельности, круг чтения, творческая деятельность.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073BBA">
        <w:rPr>
          <w:rFonts w:ascii="Times New Roman" w:hAnsi="Times New Roman"/>
          <w:color w:val="FF0000"/>
          <w:sz w:val="28"/>
          <w:lang w:val="ru-RU"/>
        </w:rPr>
        <w:t>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84B20" w:rsidRPr="00073BBA" w:rsidRDefault="00F84B20">
      <w:pPr>
        <w:spacing w:after="0" w:line="264" w:lineRule="auto"/>
        <w:ind w:left="120"/>
        <w:rPr>
          <w:lang w:val="ru-RU"/>
        </w:rPr>
      </w:pP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2" w:name="ddec985a-8145-4835-94dd-4cab4866d4ad"/>
      <w:r w:rsidRPr="00073BBA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2"/>
      <w:r w:rsidRPr="00073BBA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F84B20" w:rsidRPr="00073BBA" w:rsidRDefault="00F84B20">
      <w:pPr>
        <w:rPr>
          <w:lang w:val="ru-RU"/>
        </w:rPr>
        <w:sectPr w:rsidR="00F84B20" w:rsidRPr="00073BBA">
          <w:pgSz w:w="11906" w:h="16383"/>
          <w:pgMar w:top="1134" w:right="850" w:bottom="1134" w:left="1701" w:header="720" w:footer="720" w:gutter="0"/>
          <w:cols w:space="720"/>
        </w:sectPr>
      </w:pPr>
    </w:p>
    <w:p w:rsidR="00F84B20" w:rsidRPr="00073BBA" w:rsidRDefault="00EB3DC6">
      <w:pPr>
        <w:spacing w:after="0" w:line="264" w:lineRule="auto"/>
        <w:ind w:left="120"/>
        <w:jc w:val="both"/>
        <w:rPr>
          <w:lang w:val="ru-RU"/>
        </w:rPr>
      </w:pPr>
      <w:bookmarkStart w:id="3" w:name="block-516239"/>
      <w:bookmarkEnd w:id="1"/>
      <w:r w:rsidRPr="00073BBA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073BBA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073BBA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:rsidR="00F84B20" w:rsidRPr="00073BBA" w:rsidRDefault="00EB3DC6">
      <w:pPr>
        <w:spacing w:after="0" w:line="264" w:lineRule="auto"/>
        <w:ind w:left="120"/>
        <w:jc w:val="both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социокультурным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F84B20" w:rsidRDefault="00EB3D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F84B20" w:rsidRPr="00073BBA" w:rsidRDefault="00EB3D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F84B20" w:rsidRPr="00073BBA" w:rsidRDefault="00EB3D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F84B20" w:rsidRPr="00073BBA" w:rsidRDefault="00EB3D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F84B20" w:rsidRDefault="00EB3D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F84B20" w:rsidRPr="00073BBA" w:rsidRDefault="00EB3D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F84B20" w:rsidRPr="00073BBA" w:rsidRDefault="00EB3D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F84B20" w:rsidRPr="00073BBA" w:rsidRDefault="00EB3D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F84B20" w:rsidRPr="00073BBA" w:rsidRDefault="00EB3D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F84B20" w:rsidRDefault="00EB3D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F84B20" w:rsidRPr="00073BBA" w:rsidRDefault="00EB3D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F84B20" w:rsidRPr="00073BBA" w:rsidRDefault="00EB3D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F84B20" w:rsidRPr="00073BBA" w:rsidRDefault="00EB3D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F84B20" w:rsidRDefault="00EB3D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F84B20" w:rsidRPr="00073BBA" w:rsidRDefault="00EB3DC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F84B20" w:rsidRDefault="00EB3D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F84B20" w:rsidRPr="00073BBA" w:rsidRDefault="00EB3D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F84B20" w:rsidRPr="00073BBA" w:rsidRDefault="00EB3D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F84B20" w:rsidRDefault="00EB3D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F84B20" w:rsidRPr="00073BBA" w:rsidRDefault="00EB3DC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F84B20" w:rsidRPr="00073BBA" w:rsidRDefault="00EB3DC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F84B20" w:rsidRPr="00073BBA" w:rsidRDefault="00EB3DC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:rsidR="00F84B20" w:rsidRPr="00073BBA" w:rsidRDefault="00EB3DC6">
      <w:pPr>
        <w:spacing w:after="0" w:line="264" w:lineRule="auto"/>
        <w:ind w:left="120"/>
        <w:jc w:val="both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F84B20" w:rsidRDefault="00EB3DC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логические действия:</w:t>
      </w:r>
    </w:p>
    <w:p w:rsidR="00F84B20" w:rsidRPr="00073BBA" w:rsidRDefault="00EB3D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F84B20" w:rsidRPr="00073BBA" w:rsidRDefault="00EB3D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F84B20" w:rsidRPr="00073BBA" w:rsidRDefault="00EB3D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F84B20" w:rsidRPr="00073BBA" w:rsidRDefault="00EB3D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F84B20" w:rsidRPr="00073BBA" w:rsidRDefault="00EB3D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F84B20" w:rsidRPr="00073BBA" w:rsidRDefault="00EB3D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F84B20" w:rsidRDefault="00EB3DC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исследовательские действия:</w:t>
      </w:r>
    </w:p>
    <w:p w:rsidR="00F84B20" w:rsidRPr="00073BBA" w:rsidRDefault="00EB3D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F84B20" w:rsidRPr="00073BBA" w:rsidRDefault="00EB3D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F84B20" w:rsidRPr="00073BBA" w:rsidRDefault="00EB3D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F84B20" w:rsidRPr="00073BBA" w:rsidRDefault="00EB3D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F84B20" w:rsidRPr="00073BBA" w:rsidRDefault="00EB3D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F84B20" w:rsidRPr="00073BBA" w:rsidRDefault="00EB3D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F84B20" w:rsidRDefault="00EB3DC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с информацией:</w:t>
      </w:r>
    </w:p>
    <w:p w:rsidR="00F84B20" w:rsidRDefault="00EB3DC6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F84B20" w:rsidRPr="00073BBA" w:rsidRDefault="00EB3D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F84B20" w:rsidRPr="00073BBA" w:rsidRDefault="00EB3D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84B20" w:rsidRPr="00073BBA" w:rsidRDefault="00EB3D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F84B20" w:rsidRPr="00073BBA" w:rsidRDefault="00EB3D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84B20" w:rsidRPr="00073BBA" w:rsidRDefault="00EB3D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073BBA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073BB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F84B20" w:rsidRDefault="00EB3DC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F84B20" w:rsidRPr="00073BBA" w:rsidRDefault="00EB3D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84B20" w:rsidRPr="00073BBA" w:rsidRDefault="00EB3D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F84B20" w:rsidRPr="00073BBA" w:rsidRDefault="00EB3D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84B20" w:rsidRPr="00073BBA" w:rsidRDefault="00EB3D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F84B20" w:rsidRPr="00073BBA" w:rsidRDefault="00EB3D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84B20" w:rsidRPr="00073BBA" w:rsidRDefault="00EB3D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F84B20" w:rsidRDefault="00EB3DC6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F84B20" w:rsidRPr="00073BBA" w:rsidRDefault="00EB3D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073BBA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F84B20" w:rsidRDefault="00EB3DC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F84B20" w:rsidRPr="00073BBA" w:rsidRDefault="00EB3DC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84B20" w:rsidRDefault="00EB3DC6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F84B20" w:rsidRDefault="00EB3DC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F84B20" w:rsidRPr="00073BBA" w:rsidRDefault="00EB3DC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F84B20" w:rsidRPr="00073BBA" w:rsidRDefault="00EB3DC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F84B20" w:rsidRDefault="00EB3DC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F84B20" w:rsidRPr="00073BBA" w:rsidRDefault="00EB3D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84B20" w:rsidRPr="00073BBA" w:rsidRDefault="00EB3D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84B20" w:rsidRPr="00073BBA" w:rsidRDefault="00EB3D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F84B20" w:rsidRPr="00073BBA" w:rsidRDefault="00EB3D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F84B20" w:rsidRPr="00073BBA" w:rsidRDefault="00EB3D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F84B20" w:rsidRPr="00073BBA" w:rsidRDefault="00EB3D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:rsidR="00F84B20" w:rsidRPr="00073BBA" w:rsidRDefault="00EB3DC6">
      <w:pPr>
        <w:spacing w:after="0" w:line="264" w:lineRule="auto"/>
        <w:ind w:left="120"/>
        <w:jc w:val="both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:rsidR="00F84B20" w:rsidRDefault="00EB3D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F84B20" w:rsidRPr="00073BBA" w:rsidRDefault="00EB3D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F84B20" w:rsidRPr="00073BBA" w:rsidRDefault="00EB3D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F84B20" w:rsidRPr="00073BBA" w:rsidRDefault="00EB3D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F84B20" w:rsidRPr="00073BBA" w:rsidRDefault="00EB3D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F84B20" w:rsidRPr="00073BBA" w:rsidRDefault="00EB3D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пословицы,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F84B20" w:rsidRPr="00073BBA" w:rsidRDefault="00EB3D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F84B20" w:rsidRPr="00073BBA" w:rsidRDefault="00EB3D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F84B20" w:rsidRPr="00073BBA" w:rsidRDefault="00EB3D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F84B20" w:rsidRPr="00073BBA" w:rsidRDefault="00EB3D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F84B20" w:rsidRPr="00073BBA" w:rsidRDefault="00EB3D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F84B20" w:rsidRPr="00073BBA" w:rsidRDefault="00EB3D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F84B20" w:rsidRDefault="00EB3DC6">
      <w:pPr>
        <w:numPr>
          <w:ilvl w:val="0"/>
          <w:numId w:val="15"/>
        </w:numPr>
        <w:spacing w:after="0" w:line="264" w:lineRule="auto"/>
        <w:jc w:val="both"/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(не менее 3 предложений);</w:t>
      </w:r>
    </w:p>
    <w:p w:rsidR="00F84B20" w:rsidRPr="00073BBA" w:rsidRDefault="00EB3D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F84B20" w:rsidRPr="00073BBA" w:rsidRDefault="00EB3D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F84B20" w:rsidRPr="00073BBA" w:rsidRDefault="00EB3D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F84B20" w:rsidRDefault="00EB3D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  <w:proofErr w:type="gramEnd"/>
    </w:p>
    <w:p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F84B20" w:rsidRPr="00F61796" w:rsidRDefault="00EB3DC6" w:rsidP="00F6179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  <w:sectPr w:rsidR="00F84B20" w:rsidRPr="00F61796">
          <w:pgSz w:w="11906" w:h="16383"/>
          <w:pgMar w:top="1134" w:right="850" w:bottom="1134" w:left="1701" w:header="720" w:footer="720" w:gutter="0"/>
          <w:cols w:space="720"/>
        </w:sectPr>
      </w:pPr>
      <w:r w:rsidRPr="00073BBA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F84B20" w:rsidRPr="00073BBA" w:rsidRDefault="00EB3DC6" w:rsidP="00F61796">
      <w:pPr>
        <w:spacing w:after="0" w:line="264" w:lineRule="auto"/>
        <w:jc w:val="both"/>
        <w:rPr>
          <w:lang w:val="ru-RU"/>
        </w:rPr>
      </w:pPr>
      <w:bookmarkStart w:id="4" w:name="block-516240"/>
      <w:bookmarkEnd w:id="3"/>
      <w:r w:rsidRPr="00073BBA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:rsidR="00F84B20" w:rsidRPr="00073BBA" w:rsidRDefault="00EB3DC6">
      <w:pPr>
        <w:spacing w:after="0" w:line="264" w:lineRule="auto"/>
        <w:ind w:left="120"/>
        <w:jc w:val="both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5" w:name="ed982dc1-4f41-4e50-8468-d935ee87e24a"/>
      <w:r w:rsidRPr="00073BBA">
        <w:rPr>
          <w:rFonts w:ascii="Times New Roman" w:hAnsi="Times New Roman"/>
          <w:color w:val="000000"/>
          <w:sz w:val="28"/>
          <w:lang w:val="ru-RU"/>
        </w:rPr>
        <w:t>и др.</w:t>
      </w:r>
      <w:bookmarkEnd w:id="5"/>
      <w:r w:rsidRPr="00073BBA">
        <w:rPr>
          <w:rFonts w:ascii="Times New Roman" w:hAnsi="Times New Roman"/>
          <w:color w:val="000000"/>
          <w:sz w:val="28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6" w:name="1298bf26-b436-4fc1-84b0-9ebe666f1df3"/>
      <w:r w:rsidRPr="00073BBA">
        <w:rPr>
          <w:rFonts w:ascii="Times New Roman" w:hAnsi="Times New Roman"/>
          <w:color w:val="000000"/>
          <w:sz w:val="28"/>
          <w:lang w:val="ru-RU"/>
        </w:rPr>
        <w:t>и др.</w:t>
      </w:r>
      <w:bookmarkEnd w:id="6"/>
      <w:r w:rsidRPr="00073BBA">
        <w:rPr>
          <w:rFonts w:ascii="Times New Roman" w:hAnsi="Times New Roman"/>
          <w:color w:val="000000"/>
          <w:sz w:val="28"/>
          <w:lang w:val="ru-RU"/>
        </w:rPr>
        <w:t>‌).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7" w:name="962cdfcc-893b-46af-892f-e7c6efd8159d"/>
      <w:r w:rsidRPr="00073BB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8" w:name="456c0f4b-38df-4ede-9bfd-a6dc69bb3da3"/>
      <w:r w:rsidRPr="00073BBA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8"/>
      <w:r w:rsidRPr="00073BB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Тема природы в разные времена года (осень, зима, весна, лето) в произведениях литературы ‌</w:t>
      </w:r>
      <w:bookmarkStart w:id="9" w:name="a795cdb6-3331-4707-b8e8-5cb0da99412e"/>
      <w:r w:rsidRPr="00073BBA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9"/>
      <w:r w:rsidRPr="00073BBA">
        <w:rPr>
          <w:rFonts w:ascii="Times New Roman" w:hAnsi="Times New Roman"/>
          <w:color w:val="000000"/>
          <w:sz w:val="28"/>
          <w:lang w:val="ru-RU"/>
        </w:rPr>
        <w:t>‌. Эстетическое восприятие явлений природы (звуки, краски времён года).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Средства выразительности при описании природы: сравнение и эпитет. </w:t>
      </w: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0" w:name="38ebb684-bb96-4634-9e10-7eed67228eb5"/>
      <w:r w:rsidRPr="00073BBA">
        <w:rPr>
          <w:rFonts w:ascii="Times New Roman" w:hAnsi="Times New Roman"/>
          <w:color w:val="000000"/>
          <w:sz w:val="28"/>
          <w:lang w:val="ru-RU"/>
        </w:rPr>
        <w:t>и др.</w:t>
      </w:r>
      <w:bookmarkEnd w:id="10"/>
      <w:r w:rsidRPr="00073BBA">
        <w:rPr>
          <w:rFonts w:ascii="Times New Roman" w:hAnsi="Times New Roman"/>
          <w:color w:val="000000"/>
          <w:sz w:val="28"/>
          <w:lang w:val="ru-RU"/>
        </w:rPr>
        <w:t xml:space="preserve">‌) и музыкальных произведениях (например, произведения П. И. Чайковского, А.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Вивальди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11" w:name="dd29e9f3-12b7-4b9a-918b-b4f7d1d4e3e3"/>
      <w:r w:rsidRPr="00073BBA">
        <w:rPr>
          <w:rFonts w:ascii="Times New Roman" w:hAnsi="Times New Roman"/>
          <w:color w:val="000000"/>
          <w:sz w:val="28"/>
          <w:lang w:val="ru-RU"/>
        </w:rPr>
        <w:t>и др.</w:t>
      </w:r>
      <w:bookmarkEnd w:id="11"/>
      <w:r w:rsidRPr="00073BBA">
        <w:rPr>
          <w:rFonts w:ascii="Times New Roman" w:hAnsi="Times New Roman"/>
          <w:color w:val="000000"/>
          <w:sz w:val="28"/>
          <w:lang w:val="ru-RU"/>
        </w:rPr>
        <w:t xml:space="preserve">‌). 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 xml:space="preserve">Обсыпается наш сад…», М.М. Пришвин «Осеннее утро», Г.А.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2" w:name="efb88ac4-efc6-4819-b5c6-387e3421f079"/>
      <w:r w:rsidRPr="00073BB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2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073BBA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13" w:name="a7e1fa52-e56b-4337-8267-56515f0ca83b"/>
      <w:r w:rsidRPr="00073BBA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073BBA">
        <w:rPr>
          <w:rFonts w:ascii="Times New Roman" w:hAnsi="Times New Roman"/>
          <w:color w:val="000000"/>
          <w:sz w:val="28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‌</w:t>
      </w:r>
      <w:bookmarkStart w:id="14" w:name="40ab19d4-931e-4d2b-9014-ad354b0f7461"/>
      <w:r w:rsidRPr="00073BB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4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Морозко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>», В.Ф. Одоевский «Мороз Иванович», В.И. Даль «Девочка Снегурочка» ‌</w:t>
      </w:r>
      <w:bookmarkStart w:id="15" w:name="8d7547e0-2914-4de4-90fd-ef23443cae29"/>
      <w:r w:rsidRPr="00073BB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5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(произведения Е. И.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>, В. В. Бианки, С. В. Михалкова, Б. С. Житкова, М. М. Пришвина ‌</w:t>
      </w:r>
      <w:bookmarkStart w:id="16" w:name="f6c97960-2744-496b-9707-3fa9fd7e78f4"/>
      <w:r w:rsidRPr="00073BBA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073BBA">
        <w:rPr>
          <w:rFonts w:ascii="Times New Roman" w:hAnsi="Times New Roman"/>
          <w:color w:val="000000"/>
          <w:sz w:val="28"/>
          <w:lang w:val="ru-RU"/>
        </w:rPr>
        <w:t xml:space="preserve"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</w:t>
      </w: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‌</w:t>
      </w:r>
      <w:bookmarkStart w:id="17" w:name="e10d51fb-77d6-4eb6-82fa-e73f940d872c"/>
      <w:r w:rsidRPr="00073BB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7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 w:rsidRPr="00073BBA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073BBA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073BBA">
        <w:rPr>
          <w:rFonts w:ascii="Times New Roman" w:hAnsi="Times New Roman"/>
          <w:color w:val="000000"/>
          <w:sz w:val="28"/>
          <w:lang w:val="ru-RU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18" w:name="75f04348-e596-4238-bab2-9e51a0dd9d49"/>
      <w:r w:rsidRPr="00073BBA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18"/>
      <w:r w:rsidRPr="00073BBA">
        <w:rPr>
          <w:rFonts w:ascii="Times New Roman" w:hAnsi="Times New Roman"/>
          <w:color w:val="000000"/>
          <w:sz w:val="28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«Салют» ‌</w:t>
      </w:r>
      <w:bookmarkStart w:id="19" w:name="00a4a385-cff4-49eb-ae4b-82aa3880cc76"/>
      <w:r w:rsidRPr="00073BBA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19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073BBA">
        <w:rPr>
          <w:rFonts w:ascii="Times New Roman" w:hAnsi="Times New Roman"/>
          <w:color w:val="000000"/>
          <w:sz w:val="28"/>
          <w:lang w:val="ru-RU"/>
        </w:rPr>
        <w:t>. Круг чтения: литературная (авторская) сказка ‌</w:t>
      </w:r>
      <w:bookmarkStart w:id="20" w:name="0e5bc33d-ae81-4c2f-be70-c19efbdc81bd"/>
      <w:r w:rsidRPr="00073BBA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0"/>
      <w:r w:rsidRPr="00073BBA">
        <w:rPr>
          <w:rFonts w:ascii="Times New Roman" w:hAnsi="Times New Roman"/>
          <w:color w:val="000000"/>
          <w:sz w:val="28"/>
          <w:lang w:val="ru-RU"/>
        </w:rPr>
        <w:t>‌: зарубежные писатели-сказочники (Ш. Перро, Х.-К. Андерсен ‌</w:t>
      </w:r>
      <w:bookmarkStart w:id="21" w:name="55b8cda5-6d6e-49c3-8976-c08403fa95c8"/>
      <w:r w:rsidRPr="00073BBA">
        <w:rPr>
          <w:rFonts w:ascii="Times New Roman" w:hAnsi="Times New Roman"/>
          <w:color w:val="000000"/>
          <w:sz w:val="28"/>
          <w:lang w:val="ru-RU"/>
        </w:rPr>
        <w:t>и др.</w:t>
      </w:r>
      <w:bookmarkEnd w:id="21"/>
      <w:r w:rsidRPr="00073BBA">
        <w:rPr>
          <w:rFonts w:ascii="Times New Roman" w:hAnsi="Times New Roman"/>
          <w:color w:val="000000"/>
          <w:sz w:val="28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22" w:name="cc294092-e172-41aa-9592-11fd4136cf7d"/>
      <w:r w:rsidRPr="00073BB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2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</w:t>
      </w:r>
      <w:proofErr w:type="gramStart"/>
      <w:r w:rsidRPr="00073BBA">
        <w:rPr>
          <w:rFonts w:ascii="Times New Roman" w:hAnsi="Times New Roman"/>
          <w:i/>
          <w:color w:val="000000"/>
          <w:sz w:val="28"/>
          <w:lang w:val="ru-RU"/>
        </w:rPr>
        <w:t>а(</w:t>
      </w:r>
      <w:proofErr w:type="gramEnd"/>
      <w:r w:rsidRPr="00073BBA">
        <w:rPr>
          <w:rFonts w:ascii="Times New Roman" w:hAnsi="Times New Roman"/>
          <w:i/>
          <w:color w:val="000000"/>
          <w:sz w:val="28"/>
          <w:lang w:val="ru-RU"/>
        </w:rPr>
        <w:t>работа с детской книгой и справочной литературой)</w:t>
      </w:r>
      <w:r w:rsidRPr="00073BBA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84B20" w:rsidRPr="00073BBA" w:rsidRDefault="00EB3DC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F84B20" w:rsidRPr="00073BBA" w:rsidRDefault="00EB3DC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F84B20" w:rsidRPr="00073BBA" w:rsidRDefault="00EB3DC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F84B20" w:rsidRPr="00073BBA" w:rsidRDefault="00EB3DC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F84B20" w:rsidRPr="00073BBA" w:rsidRDefault="00EB3DC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F84B20" w:rsidRPr="00073BBA" w:rsidRDefault="00EB3DC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F84B20" w:rsidRPr="00073BBA" w:rsidRDefault="00EB3DC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F84B20" w:rsidRPr="00073BBA" w:rsidRDefault="00EB3DC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F84B20" w:rsidRPr="00073BBA" w:rsidRDefault="00EB3DC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F84B20" w:rsidRPr="00073BBA" w:rsidRDefault="00EB3DC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F84B20" w:rsidRPr="00073BBA" w:rsidRDefault="00EB3DC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F84B20" w:rsidRPr="00073BBA" w:rsidRDefault="00EB3DC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F84B20" w:rsidRPr="00073BBA" w:rsidRDefault="00EB3DC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F84B20" w:rsidRDefault="00EB3DC6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 заданную тему;</w:t>
      </w:r>
    </w:p>
    <w:p w:rsidR="00F84B20" w:rsidRPr="00073BBA" w:rsidRDefault="00EB3DC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подробно и выборочно прочитанное произведение;</w:t>
      </w:r>
    </w:p>
    <w:p w:rsidR="00F84B20" w:rsidRPr="00073BBA" w:rsidRDefault="00EB3DC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F84B20" w:rsidRDefault="00EB3DC6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(устно) картины природы;</w:t>
      </w:r>
    </w:p>
    <w:p w:rsidR="00F84B20" w:rsidRPr="00073BBA" w:rsidRDefault="00EB3DC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небольшие сказки;</w:t>
      </w:r>
    </w:p>
    <w:p w:rsidR="00F84B20" w:rsidRPr="00073BBA" w:rsidRDefault="00EB3DC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84B20" w:rsidRPr="00073BBA" w:rsidRDefault="00EB3DC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F84B20" w:rsidRPr="00073BBA" w:rsidRDefault="00EB3DC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F84B20" w:rsidRPr="00073BBA" w:rsidRDefault="00EB3DC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F84B20" w:rsidRDefault="00EB3DC6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(слушании) произведения;</w:t>
      </w:r>
    </w:p>
    <w:p w:rsidR="00F84B20" w:rsidRPr="00073BBA" w:rsidRDefault="00EB3DC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F84B20" w:rsidRPr="00073BBA" w:rsidRDefault="00EB3DC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F84B20" w:rsidRPr="00073BBA" w:rsidRDefault="00EB3DC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:rsidR="00F84B20" w:rsidRDefault="00EB3DC6">
      <w:pPr>
        <w:spacing w:after="0"/>
        <w:ind w:left="120"/>
      </w:pPr>
      <w:bookmarkStart w:id="23" w:name="block-516241"/>
      <w:bookmarkEnd w:id="4"/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F84B2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B20" w:rsidRDefault="00F84B2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4B20" w:rsidRDefault="00F84B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4B20" w:rsidRDefault="00F84B20">
            <w:pPr>
              <w:spacing w:after="0"/>
              <w:ind w:left="135"/>
            </w:pPr>
          </w:p>
        </w:tc>
      </w:tr>
      <w:tr w:rsidR="00F84B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B20" w:rsidRDefault="00F84B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B20" w:rsidRDefault="00F84B2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B20" w:rsidRDefault="00F84B2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B20" w:rsidRDefault="00F84B2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B20" w:rsidRDefault="00F84B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B20" w:rsidRDefault="00F84B20"/>
        </w:tc>
      </w:tr>
      <w:tr w:rsidR="00F84B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нашей Родине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4B20" w:rsidRDefault="005B3C65">
            <w:pPr>
              <w:spacing w:after="0"/>
              <w:ind w:left="135"/>
            </w:pPr>
            <w:hyperlink r:id="rId7">
              <w:r w:rsidR="00EB3DC6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84B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4B20" w:rsidRDefault="005B3C65">
            <w:pPr>
              <w:spacing w:after="0"/>
              <w:ind w:left="135"/>
            </w:pPr>
            <w:hyperlink r:id="rId8">
              <w:r w:rsidR="00EB3DC6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84B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4B20" w:rsidRDefault="005B3C65">
            <w:pPr>
              <w:spacing w:after="0"/>
              <w:ind w:left="135"/>
            </w:pPr>
            <w:hyperlink r:id="rId9">
              <w:r w:rsidR="00EB3DC6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84B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детях и дружбе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4B20" w:rsidRDefault="005B3C65">
            <w:pPr>
              <w:spacing w:after="0"/>
              <w:ind w:left="135"/>
            </w:pPr>
            <w:hyperlink r:id="rId10">
              <w:r w:rsidR="00EB3DC6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84B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сказок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4B20" w:rsidRDefault="005B3C65">
            <w:pPr>
              <w:spacing w:after="0"/>
              <w:ind w:left="135"/>
            </w:pPr>
            <w:hyperlink r:id="rId11">
              <w:r w:rsidR="00EB3DC6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84B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4B20" w:rsidRDefault="005B3C65">
            <w:pPr>
              <w:spacing w:after="0"/>
              <w:ind w:left="135"/>
            </w:pPr>
            <w:hyperlink r:id="rId12">
              <w:r w:rsidR="00EB3DC6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84B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братьях наших меньших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4B20" w:rsidRDefault="005B3C65">
            <w:pPr>
              <w:spacing w:after="0"/>
              <w:ind w:left="135"/>
            </w:pPr>
            <w:hyperlink r:id="rId13">
              <w:r w:rsidR="00EB3DC6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84B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4B20" w:rsidRDefault="005B3C65">
            <w:pPr>
              <w:spacing w:after="0"/>
              <w:ind w:left="135"/>
            </w:pPr>
            <w:hyperlink r:id="rId14">
              <w:r w:rsidR="00EB3DC6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84B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proofErr w:type="gramStart"/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4B20" w:rsidRDefault="005B3C65">
            <w:pPr>
              <w:spacing w:after="0"/>
              <w:ind w:left="135"/>
            </w:pPr>
            <w:hyperlink r:id="rId15">
              <w:r w:rsidR="00EB3DC6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84B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4B20" w:rsidRDefault="005B3C65">
            <w:pPr>
              <w:spacing w:after="0"/>
              <w:ind w:left="135"/>
            </w:pPr>
            <w:hyperlink r:id="rId16">
              <w:r w:rsidR="00EB3DC6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84B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4B20" w:rsidRDefault="005B3C65">
            <w:pPr>
              <w:spacing w:after="0"/>
              <w:ind w:left="135"/>
            </w:pPr>
            <w:hyperlink r:id="rId17">
              <w:r w:rsidR="00EB3DC6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84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4B20" w:rsidRDefault="00F84B20">
            <w:pPr>
              <w:spacing w:after="0"/>
              <w:ind w:left="135"/>
            </w:pPr>
          </w:p>
        </w:tc>
      </w:tr>
      <w:tr w:rsidR="00F84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4B20" w:rsidRDefault="00F84B20"/>
        </w:tc>
      </w:tr>
    </w:tbl>
    <w:p w:rsidR="00F84B20" w:rsidRDefault="00F84B20">
      <w:pPr>
        <w:sectPr w:rsidR="00F84B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B20" w:rsidRDefault="00EB3D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00"/>
      </w:tblGrid>
      <w:tr w:rsidR="00F84B20" w:rsidTr="001523C9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B20" w:rsidRDefault="00F84B20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4B20" w:rsidRDefault="00F84B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4B20" w:rsidRDefault="00F84B20">
            <w:pPr>
              <w:spacing w:after="0"/>
              <w:ind w:left="135"/>
            </w:pPr>
          </w:p>
        </w:tc>
      </w:tr>
      <w:tr w:rsidR="00F84B20" w:rsidTr="00152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B20" w:rsidRDefault="00F84B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B20" w:rsidRDefault="00F84B20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B20" w:rsidRDefault="00F84B2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B20" w:rsidRDefault="00F84B2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B20" w:rsidRDefault="00F84B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B20" w:rsidRDefault="00F84B20"/>
        </w:tc>
      </w:tr>
      <w:tr w:rsidR="00F84B20" w:rsidRPr="003841A7" w:rsidTr="001523C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4B20" w:rsidRPr="003841A7" w:rsidTr="001523C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4B20" w:rsidRPr="003841A7" w:rsidTr="001523C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4B20" w:rsidRPr="003841A7" w:rsidTr="001523C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4B20" w:rsidRPr="003841A7" w:rsidTr="001523C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4B20" w:rsidRPr="003841A7" w:rsidTr="001523C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4B20" w:rsidRPr="003841A7" w:rsidTr="001523C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4B20" w:rsidRPr="003841A7" w:rsidTr="001523C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4B20" w:rsidRPr="003841A7" w:rsidTr="001523C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4B20" w:rsidRPr="003841A7" w:rsidTr="001523C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4B20" w:rsidRPr="003841A7" w:rsidTr="001523C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4B20" w:rsidRPr="003841A7" w:rsidTr="001523C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4B20" w:rsidRPr="003841A7" w:rsidTr="001523C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4B20" w:rsidRPr="003841A7" w:rsidTr="001523C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4B20" w:rsidRPr="003841A7" w:rsidTr="001523C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4B20" w:rsidTr="00152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84B20" w:rsidRDefault="00F84B20">
            <w:pPr>
              <w:spacing w:after="0"/>
              <w:ind w:left="135"/>
            </w:pPr>
          </w:p>
        </w:tc>
      </w:tr>
      <w:tr w:rsidR="00F84B20" w:rsidTr="00152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84B20" w:rsidRDefault="00F84B20"/>
        </w:tc>
      </w:tr>
    </w:tbl>
    <w:p w:rsidR="001523C9" w:rsidRPr="001523C9" w:rsidRDefault="001523C9" w:rsidP="001523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523C9">
        <w:rPr>
          <w:rFonts w:ascii="Times New Roman" w:hAnsi="Times New Roman" w:cs="Times New Roman"/>
          <w:b/>
          <w:sz w:val="24"/>
          <w:lang w:val="ru-RU"/>
        </w:rPr>
        <w:t xml:space="preserve">КАЛЕНДАРНО-ТЕМАТИЧЕСКОЕ ПЛАНИРОВАНИЕ ПО </w:t>
      </w:r>
      <w:r w:rsidRPr="001523C9">
        <w:rPr>
          <w:rFonts w:ascii="Times New Roman" w:hAnsi="Times New Roman" w:cs="Times New Roman"/>
          <w:b/>
          <w:sz w:val="24"/>
          <w:szCs w:val="24"/>
          <w:lang w:val="ru-RU"/>
        </w:rPr>
        <w:t>ЛИТЕРАТУРЕ  (на основе УМК «Школа России», Л.Ф.Климанова)</w:t>
      </w:r>
    </w:p>
    <w:p w:rsidR="001523C9" w:rsidRPr="006A0428" w:rsidRDefault="001523C9" w:rsidP="001523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A042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(136 часов, 4 недельных часа)</w:t>
      </w:r>
    </w:p>
    <w:tbl>
      <w:tblPr>
        <w:tblStyle w:val="ac"/>
        <w:tblW w:w="15735" w:type="dxa"/>
        <w:tblInd w:w="-318" w:type="dxa"/>
        <w:tblLayout w:type="fixed"/>
        <w:tblLook w:val="04A0"/>
      </w:tblPr>
      <w:tblGrid>
        <w:gridCol w:w="568"/>
        <w:gridCol w:w="2268"/>
        <w:gridCol w:w="3969"/>
        <w:gridCol w:w="2552"/>
        <w:gridCol w:w="1842"/>
        <w:gridCol w:w="284"/>
        <w:gridCol w:w="992"/>
        <w:gridCol w:w="284"/>
        <w:gridCol w:w="708"/>
        <w:gridCol w:w="181"/>
        <w:gridCol w:w="812"/>
        <w:gridCol w:w="1275"/>
      </w:tblGrid>
      <w:tr w:rsidR="001523C9" w:rsidRPr="00FC5A9A" w:rsidTr="001523C9">
        <w:tc>
          <w:tcPr>
            <w:tcW w:w="568" w:type="dxa"/>
            <w:vMerge w:val="restart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68" w:type="dxa"/>
            <w:vMerge w:val="restart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 xml:space="preserve">Тема урока  </w:t>
            </w:r>
          </w:p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3" w:type="dxa"/>
            <w:gridSpan w:val="6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Планируемые результаты</w:t>
            </w:r>
          </w:p>
        </w:tc>
        <w:tc>
          <w:tcPr>
            <w:tcW w:w="708" w:type="dxa"/>
            <w:vMerge w:val="restart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2268" w:type="dxa"/>
            <w:gridSpan w:val="3"/>
            <w:vMerge w:val="restart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Дата проведения</w:t>
            </w:r>
          </w:p>
        </w:tc>
      </w:tr>
      <w:tr w:rsidR="001523C9" w:rsidRPr="00FC5A9A" w:rsidTr="001523C9">
        <w:tc>
          <w:tcPr>
            <w:tcW w:w="568" w:type="dxa"/>
            <w:vMerge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Предметные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Метапредметные УУД</w:t>
            </w:r>
          </w:p>
        </w:tc>
        <w:tc>
          <w:tcPr>
            <w:tcW w:w="1276" w:type="dxa"/>
            <w:gridSpan w:val="2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Личностные УУД</w:t>
            </w:r>
          </w:p>
        </w:tc>
        <w:tc>
          <w:tcPr>
            <w:tcW w:w="708" w:type="dxa"/>
            <w:vMerge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3"/>
            <w:vMerge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3841A7" w:rsidTr="00F61796">
        <w:tc>
          <w:tcPr>
            <w:tcW w:w="15735" w:type="dxa"/>
            <w:gridSpan w:val="12"/>
          </w:tcPr>
          <w:p w:rsidR="001523C9" w:rsidRPr="001523C9" w:rsidRDefault="001523C9" w:rsidP="00F61796">
            <w:p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Самое великое чудо на свете (3 часа)</w:t>
            </w:r>
          </w:p>
        </w:tc>
      </w:tr>
      <w:tr w:rsidR="001523C9" w:rsidRPr="00FC5A9A" w:rsidTr="001523C9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 xml:space="preserve">Книга как источник </w:t>
            </w:r>
            <w:proofErr w:type="gramStart"/>
            <w:r w:rsidRPr="001523C9">
              <w:rPr>
                <w:rFonts w:ascii="Times New Roman" w:hAnsi="Times New Roman" w:cs="Times New Roman"/>
                <w:b/>
                <w:lang w:val="ru-RU"/>
              </w:rPr>
              <w:t>необходимых</w:t>
            </w:r>
            <w:proofErr w:type="gramEnd"/>
          </w:p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1523C9">
              <w:rPr>
                <w:rFonts w:ascii="Times New Roman" w:hAnsi="Times New Roman" w:cs="Times New Roman"/>
                <w:b/>
                <w:lang w:val="ru-RU"/>
              </w:rPr>
              <w:t>знаний</w:t>
            </w:r>
            <w:proofErr w:type="gramStart"/>
            <w:r w:rsidRPr="001523C9">
              <w:rPr>
                <w:rFonts w:ascii="Times New Roman" w:hAnsi="Times New Roman" w:cs="Times New Roman"/>
                <w:b/>
                <w:lang w:val="ru-RU"/>
              </w:rPr>
              <w:t>.З</w:t>
            </w:r>
            <w:proofErr w:type="gramEnd"/>
            <w:r w:rsidRPr="001523C9">
              <w:rPr>
                <w:rFonts w:ascii="Times New Roman" w:hAnsi="Times New Roman" w:cs="Times New Roman"/>
                <w:b/>
                <w:lang w:val="ru-RU"/>
              </w:rPr>
              <w:t>накомство</w:t>
            </w:r>
            <w:proofErr w:type="spellEnd"/>
            <w:r w:rsidRPr="001523C9">
              <w:rPr>
                <w:rFonts w:ascii="Times New Roman" w:hAnsi="Times New Roman" w:cs="Times New Roman"/>
                <w:b/>
                <w:lang w:val="ru-RU"/>
              </w:rPr>
              <w:t xml:space="preserve"> с учебником.</w:t>
            </w:r>
          </w:p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>Введение в тему «Самое великое чудо на свете»</w:t>
            </w:r>
          </w:p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Стр.3-6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b/>
                <w:bCs/>
                <w:cap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познакомятся с новым учебником, узнают, как ориентироваться  в учебнике, систему условных обозначений.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b/>
                <w:bCs/>
                <w:cap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научатся находить нужную главу и нужное произведение в учебнике, предполагать по значению содержание главы.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b/>
                <w:bCs/>
                <w:caps/>
                <w:sz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Навыки: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различать элементы книги (обложка, оглавление, титульный лист, иллюстрация, аннотация), пользоваться словарём в конце учебника</w:t>
            </w:r>
            <w:proofErr w:type="gramEnd"/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b/>
                <w:bCs/>
                <w:cap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Регулятивные: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вносить необходимые дополнения и изменения в план и способ действия в случае расхождения эталона, реального действия и его результата.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b/>
                <w:bCs/>
                <w:cap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Познавательные: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b/>
                <w:bCs/>
                <w:caps/>
                <w:sz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Коммуникативные: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проявлять активность во взаимодействии для решения коммуникативных и познавательных задач</w:t>
            </w:r>
            <w:proofErr w:type="gramEnd"/>
          </w:p>
        </w:tc>
        <w:tc>
          <w:tcPr>
            <w:tcW w:w="1276" w:type="dxa"/>
            <w:gridSpan w:val="2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>Демонстрируют положительное отношение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к школе</w:t>
            </w:r>
          </w:p>
        </w:tc>
        <w:tc>
          <w:tcPr>
            <w:tcW w:w="70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gridSpan w:val="3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1523C9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Проект «О чем может рассказать школьная библиотека» 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lastRenderedPageBreak/>
              <w:t>Стр.7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1523C9" w:rsidRPr="00FC5A9A" w:rsidRDefault="001523C9" w:rsidP="00F61796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lastRenderedPageBreak/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познакомятся с организацией работы школьной библиотеки и библиотекаря; узнают о каталоге, картотеке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научатся  находить нужную и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lastRenderedPageBreak/>
              <w:t>интересную книгу в библиотеке по тематическому каталогу, составлять список прочитанных книг, находить нужную информацию о библиотеке в различных источниках информации.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рассказывать о своей домашней библиотеке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lastRenderedPageBreak/>
              <w:t xml:space="preserve">Регулятивные: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составлять план и последовательность действий при выполнении учебно-практических действий; адекватно использовать речь для планирования и регуляции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lastRenderedPageBreak/>
              <w:t>своей деятельности.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Познавательные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самостоятельно выделять и формулировать познавательную цель.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Коммуникативные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осуществлять взаимный контроль, адекватно оценивать собственное поведение и поведение окружающих</w:t>
            </w:r>
          </w:p>
        </w:tc>
        <w:tc>
          <w:tcPr>
            <w:tcW w:w="1276" w:type="dxa"/>
            <w:gridSpan w:val="2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lastRenderedPageBreak/>
              <w:t>Осознают эстетические потребност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lastRenderedPageBreak/>
              <w:t>и, ценности и чувства; проявляют навыки сотрудничества, умение находить выходы из спорных ситуаций</w:t>
            </w:r>
          </w:p>
        </w:tc>
        <w:tc>
          <w:tcPr>
            <w:tcW w:w="70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268" w:type="dxa"/>
            <w:gridSpan w:val="3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1523C9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>Первые книги на Руси и начало книгопечатания (общее представление)</w:t>
            </w:r>
            <w:proofErr w:type="gramStart"/>
            <w:r w:rsidRPr="001523C9">
              <w:rPr>
                <w:rFonts w:ascii="Times New Roman" w:hAnsi="Times New Roman" w:cs="Times New Roman"/>
                <w:b/>
                <w:lang w:val="ru-RU"/>
              </w:rPr>
              <w:t>.В</w:t>
            </w:r>
            <w:proofErr w:type="gramEnd"/>
            <w:r w:rsidRPr="001523C9">
              <w:rPr>
                <w:rFonts w:ascii="Times New Roman" w:hAnsi="Times New Roman" w:cs="Times New Roman"/>
                <w:b/>
                <w:lang w:val="ru-RU"/>
              </w:rPr>
              <w:t>ысказывание о книгах.</w:t>
            </w:r>
          </w:p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8-12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узнают об истории создания книги в древние времена, значение новых литературоведческих терминов; получат представление о старинных и современных книгах.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научатся находить информацию о старинных книгах из учебника и других источников, готовить сообщения или создавать презентацию о старинных книгах и их уникальности.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обсуждать в паре и группе высказывания великих людей, известных литературных деятелей о книге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Регулятивные: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Познавательные: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</w:rPr>
              <w:t>осознаннои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произвольно строить сообщения в устной и письменной форме, в том числе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</w:rPr>
              <w:t>творческогои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исследовательского характера.</w:t>
            </w:r>
          </w:p>
          <w:p w:rsidR="001523C9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Коммуникативные: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вести устный и письменный диалог в соответствии с грамматическими и синтаксическими нормами родного языка; слышать, слушать и понимать собеседника, считаться с его мнением</w:t>
            </w:r>
          </w:p>
          <w:p w:rsidR="001523C9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</w:p>
        </w:tc>
        <w:tc>
          <w:tcPr>
            <w:tcW w:w="1276" w:type="dxa"/>
            <w:gridSpan w:val="2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>Осуществляют целостный, социально ориентированный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взгляд на мир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в единстве и разнообразии природы, народов, культур</w:t>
            </w:r>
          </w:p>
        </w:tc>
        <w:tc>
          <w:tcPr>
            <w:tcW w:w="70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gridSpan w:val="3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15735" w:type="dxa"/>
            <w:gridSpan w:val="12"/>
          </w:tcPr>
          <w:p w:rsidR="001523C9" w:rsidRPr="00FC5A9A" w:rsidRDefault="001523C9" w:rsidP="00F61796">
            <w:pPr>
              <w:contextualSpacing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  <w:b/>
                <w:sz w:val="24"/>
                <w:szCs w:val="24"/>
              </w:rPr>
              <w:t>Устное народное творчество (14 часов)</w:t>
            </w: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 xml:space="preserve">Жанровое разнообразие произведений. Малые фольклорные формы (песни, </w:t>
            </w:r>
            <w:proofErr w:type="spellStart"/>
            <w:r w:rsidRPr="001523C9">
              <w:rPr>
                <w:rFonts w:ascii="Times New Roman" w:hAnsi="Times New Roman" w:cs="Times New Roman"/>
                <w:b/>
                <w:lang w:val="ru-RU"/>
              </w:rPr>
              <w:t>потешки</w:t>
            </w:r>
            <w:proofErr w:type="spellEnd"/>
            <w:r w:rsidRPr="001523C9">
              <w:rPr>
                <w:rFonts w:ascii="Times New Roman" w:hAnsi="Times New Roman" w:cs="Times New Roman"/>
                <w:b/>
                <w:lang w:val="ru-RU"/>
              </w:rPr>
              <w:t>, пословицы, поговорки, загадки).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Стр.13-15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узнают о значении понятия  «устное народное творчество», о малых фольклорных формах (колыбельные песни,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</w:rPr>
              <w:t>потешки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</w:rPr>
              <w:t>, пословицы, поговорки, загадки)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научатся прогнозировать содержание раздела, понимать народную мудрость.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предвосхищать содержание текста по заголовку и с опорой на предыдущий опыт; осмысливать эстетические и нравственные ценности художественного текста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и высказывать суждение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Регулятивные: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вносить необходимые дополнения и изменения в план и способ действия в случае расхождения эталона, реального действия и его результата.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Познавательные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самостоятельно выделять и формулировать познавательную цель.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Коммуникативные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осуществлять взаимный контроль; адекватно оценивать собственное поведение и поведение окружающих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>Осуществляют целостный, социально ориентированный взгляд на мир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в единстве и разнообразии природы, народов, культур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</w:tcPr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 xml:space="preserve">Русские народные песни. </w:t>
            </w: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Образ деревьев в русских </w:t>
            </w: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lastRenderedPageBreak/>
              <w:t xml:space="preserve">народных песнях. </w:t>
            </w:r>
            <w:r w:rsidRPr="00FC5A9A">
              <w:rPr>
                <w:rFonts w:ascii="Times New Roman" w:eastAsia="Times New Roman" w:hAnsi="Times New Roman" w:cs="Times New Roman"/>
                <w:b/>
              </w:rPr>
              <w:t>Рифма. Выразительное чтение русских песен.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Стр.16-19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lastRenderedPageBreak/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узнают об особенностях песни как жанра устного народного творчества.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научатся находить созвучные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lastRenderedPageBreak/>
              <w:t>окончания слов в песне, осознанно читать текст художественного произведения, понимать образ деревьев в песнях, рифму.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совершенствовать выразительное чтение русских песен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lastRenderedPageBreak/>
              <w:t xml:space="preserve">Регулятивные: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вносить необходимые дополнения и изменения в план и способ действия в случае расхождения эталона, реального действия и его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lastRenderedPageBreak/>
              <w:t>результата.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Познавательные: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учить 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20"/>
              </w:rPr>
              <w:t>самостоятельно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выделять и формулировать познавательную цель, контролировать и оценивать процесс и результат деятельности.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Коммуникативные: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проявлять активность во взаимодействии для решения коммуникативных и познавательных задач</w:t>
            </w:r>
            <w:proofErr w:type="gramEnd"/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Проявляют интерес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 xml:space="preserve">к учебной деятельности,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lastRenderedPageBreak/>
              <w:t>уважение к своему народу, к своей родине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proofErr w:type="spellStart"/>
            <w:r w:rsidRPr="001523C9">
              <w:rPr>
                <w:rFonts w:ascii="Times New Roman" w:hAnsi="Times New Roman" w:cs="Times New Roman"/>
                <w:b/>
                <w:lang w:val="ru-RU"/>
              </w:rPr>
              <w:t>Потешки</w:t>
            </w:r>
            <w:proofErr w:type="spellEnd"/>
            <w:r w:rsidRPr="001523C9">
              <w:rPr>
                <w:rFonts w:ascii="Times New Roman" w:hAnsi="Times New Roman" w:cs="Times New Roman"/>
                <w:b/>
                <w:lang w:val="ru-RU"/>
              </w:rPr>
              <w:t xml:space="preserve"> и прибаутки. Отличие прибаутки от </w:t>
            </w:r>
            <w:proofErr w:type="spellStart"/>
            <w:r w:rsidRPr="001523C9">
              <w:rPr>
                <w:rFonts w:ascii="Times New Roman" w:hAnsi="Times New Roman" w:cs="Times New Roman"/>
                <w:b/>
                <w:lang w:val="ru-RU"/>
              </w:rPr>
              <w:t>потешки</w:t>
            </w:r>
            <w:proofErr w:type="spellEnd"/>
            <w:r w:rsidRPr="001523C9">
              <w:rPr>
                <w:rFonts w:ascii="Times New Roman" w:hAnsi="Times New Roman" w:cs="Times New Roman"/>
                <w:b/>
                <w:lang w:val="ru-RU"/>
              </w:rPr>
              <w:t>. Слово как средство создания образа.</w:t>
            </w:r>
          </w:p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20-21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научатся различать жанры устного творчества.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научатся  различать жанры устного творчества, отличать сходные по тематике и смыслу прибаутки от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</w:rPr>
              <w:t>потешек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самостоятельно пользоваться соответствующими возрасту словарями и справочной литературой; совершенствовать выразительное чтение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</w:rPr>
              <w:t>потешек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и прибауток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Регулятивные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формулировать и удерживать учебную задачу.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Познавательные: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осуществлять поиск важной информации по теме, выделять необходимую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</w:rPr>
              <w:t>ин-формацию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из различных источников, интерпретировать информацию в нужном контексте.</w:t>
            </w:r>
            <w:proofErr w:type="gramEnd"/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Коммуникативные: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разрешать конфликты на основе учёта интересов и позиции во взаимодействии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sz w:val="20"/>
              </w:rPr>
              <w:t>Ценят, принимают следующие базовые ценности: «добро», «терпение», «родина», «природа», «мир», «семья», «настоящий друг»</w:t>
            </w:r>
            <w:proofErr w:type="gramEnd"/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Считалки и небылицы. Ритм – основа считалки. Сравнение считалки и небылицы.</w:t>
            </w:r>
          </w:p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lang w:val="ru-RU"/>
              </w:rPr>
              <w:t>Стр.22-23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узнают, что такое небылицы и для чего их придумывают.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научатся  различать произведения малых фольклорных жанров, подбирать нужную интонацию и ритм для чтения считалок и небылиц; находить созвучные окончания в текстах.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смогут соревноваться в темповом чтении скороговорок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Регулятивные: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ставить новые учебные задачи в сотрудничестве с учителем.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Познавательные: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контролировать и оценивать процесс и результат деятельности; рассуждать по заданной теме.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Коммуникативные: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определять общую цель и пути её достижения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>Проявляют интерес к учебной деятельности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Загадки. </w:t>
            </w:r>
            <w:r w:rsidRPr="001523C9">
              <w:rPr>
                <w:rFonts w:ascii="Times New Roman" w:hAnsi="Times New Roman" w:cs="Times New Roman"/>
                <w:b/>
                <w:lang w:val="ru-RU"/>
              </w:rPr>
              <w:t xml:space="preserve">Пословицы и поговорки. Пословицы русского народа. </w:t>
            </w:r>
            <w:r w:rsidRPr="001523C9">
              <w:rPr>
                <w:rFonts w:ascii="Times New Roman" w:eastAsia="Times New Roman" w:hAnsi="Times New Roman" w:cs="Times New Roman"/>
                <w:lang w:val="ru-RU"/>
              </w:rPr>
              <w:t>В. Даль – собиратель пословиц русского народа.</w:t>
            </w:r>
          </w:p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>Развитие речи: сочинение по пословице</w:t>
            </w:r>
          </w:p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lang w:val="ru-RU"/>
              </w:rPr>
              <w:t xml:space="preserve">Стр. 24-27  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узнают об особенностях загадок и пословиц.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научатся  различать произведения малых фольклорных жанров, анализировать загадки, соотносить загадки и отгадки, распределять загадки и пословицы по тематическим группам.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соотносить пословицы с содержанием книг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 xml:space="preserve">и жизненным 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20"/>
              </w:rPr>
              <w:t>опыте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</w:rPr>
              <w:t>; ориентироваться в книге по названию, оглавлению, отличать сборник произведений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от авторской книги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Регулятивные: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вносить необходимые дополнения и изменения в план и способ действия в случае расхождения эталона, реального действия и его результата.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Познавательные: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осознанно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и произвольно строить сообщения в устной и письменной форме.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Коммуникативные: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прогнозировать возникновение конфликтов при наличии разных точек зрения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Осуществляют целостный, социально ориентированный взгляд на мир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в единстве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и разнообразии природы, народов, культур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 xml:space="preserve">Сказки. Русские </w:t>
            </w:r>
            <w:r w:rsidRPr="001523C9">
              <w:rPr>
                <w:rFonts w:ascii="Times New Roman" w:hAnsi="Times New Roman" w:cs="Times New Roman"/>
                <w:b/>
                <w:lang w:val="ru-RU"/>
              </w:rPr>
              <w:lastRenderedPageBreak/>
              <w:t xml:space="preserve">народные сказки. </w:t>
            </w: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Ю. </w:t>
            </w:r>
            <w:proofErr w:type="spellStart"/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Мориц</w:t>
            </w:r>
            <w:proofErr w:type="spellEnd"/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«Сказка по лесу идет»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28-31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lastRenderedPageBreak/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узнают об особенностях народной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lastRenderedPageBreak/>
              <w:t>сказки и ее поучительном значении.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научатся выделять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 xml:space="preserve">в сказке наиболее выразительные эпизоды, воспроизводить ситуации сказок по рисункам, подбирать нужную интонацию и ритм для чтения, высказывать свои впечатления о 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20"/>
              </w:rPr>
              <w:t>прочитанном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совершенствовать выразительное чтение стихотворения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lastRenderedPageBreak/>
              <w:t>Регулятивные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: </w:t>
            </w:r>
            <w:r w:rsidRPr="00FC5A9A">
              <w:rPr>
                <w:rFonts w:ascii="Times New Roman" w:eastAsia="Times New Roman" w:hAnsi="Times New Roman" w:cs="Times New Roman"/>
              </w:rPr>
              <w:t xml:space="preserve">составлять план и </w:t>
            </w:r>
            <w:r w:rsidRPr="00FC5A9A">
              <w:rPr>
                <w:rFonts w:ascii="Times New Roman" w:eastAsia="Times New Roman" w:hAnsi="Times New Roman" w:cs="Times New Roman"/>
              </w:rPr>
              <w:lastRenderedPageBreak/>
              <w:t>последовательность действий.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 w:rsidRPr="00FC5A9A">
              <w:rPr>
                <w:rFonts w:ascii="Times New Roman" w:eastAsia="Times New Roman" w:hAnsi="Times New Roman" w:cs="Times New Roman"/>
              </w:rPr>
              <w:t>выбирать наиболее эффективные способы решения задач.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Коммуникативные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: </w:t>
            </w:r>
            <w:r w:rsidRPr="00FC5A9A">
              <w:rPr>
                <w:rFonts w:ascii="Times New Roman" w:eastAsia="Times New Roman" w:hAnsi="Times New Roman" w:cs="Times New Roman"/>
              </w:rPr>
              <w:t>строить монологическое/диалогическое высказывание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lastRenderedPageBreak/>
              <w:t xml:space="preserve">Осознают </w:t>
            </w:r>
            <w:r w:rsidRPr="00FC5A9A">
              <w:rPr>
                <w:rFonts w:ascii="Times New Roman" w:eastAsia="Times New Roman" w:hAnsi="Times New Roman" w:cs="Times New Roman"/>
              </w:rPr>
              <w:lastRenderedPageBreak/>
              <w:t xml:space="preserve">эстетические потребности, ценности </w:t>
            </w:r>
            <w:r w:rsidRPr="00FC5A9A">
              <w:rPr>
                <w:rFonts w:ascii="Times New Roman" w:eastAsia="Times New Roman" w:hAnsi="Times New Roman" w:cs="Times New Roman"/>
              </w:rPr>
              <w:br/>
              <w:t>и чувства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 xml:space="preserve">Сказка «Петушок и бобовое зёрнышко». Рассказ по иллюстрациям, </w:t>
            </w:r>
            <w:proofErr w:type="spellStart"/>
            <w:r w:rsidRPr="001523C9">
              <w:rPr>
                <w:rFonts w:ascii="Times New Roman" w:hAnsi="Times New Roman" w:cs="Times New Roman"/>
                <w:b/>
                <w:lang w:val="ru-RU"/>
              </w:rPr>
              <w:t>озаглавливание</w:t>
            </w:r>
            <w:proofErr w:type="spellEnd"/>
            <w:r w:rsidRPr="001523C9">
              <w:rPr>
                <w:rFonts w:ascii="Times New Roman" w:hAnsi="Times New Roman" w:cs="Times New Roman"/>
                <w:b/>
                <w:lang w:val="ru-RU"/>
              </w:rPr>
              <w:t xml:space="preserve"> эпизодов.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32-35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познакомятся с русской народной сказкой, приемами выразительного чтения произведения.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научатся вникать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  <w:t>в смысл прочитанного, находить главную мысль произведения, развивать навыки правильного осознанного чтения текста.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сравнивать различные произведения малых и больших жанров: находить общее и отличие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 xml:space="preserve">Регулятивные: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 xml:space="preserve">Познавательные: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контролировать и оценивать процесс и результат деятельности; рассуждать по заданной теме.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 xml:space="preserve">Коммуникативные: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строить понятные для партнёра высказывания; принимать участие в работе парами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Проявляют интерес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  <w:t>к учебной деятельности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Русская народная сказка  «У страха глаза велики»</w:t>
            </w:r>
          </w:p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>Развитие речи: обучение подробному пересказу с сохранением особенностей сказки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35-38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познакомятся с русской народной сказкой; узнают значение понятия «бытовая сказка»; соотносить пословицу и сказочный текст.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научатся определять последовательность событий, составлять план, рас сказывать сказку по плану,  соотносить пословицу и сказочный текст.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Навыки: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различать жанры художественной литературы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(сказка, рассказ, басня)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составлять план и последовательность действий.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 выделять и формулировать познавательную цель.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проявлять  активность во взаимодействии для решения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коммуникативныхи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познавательных задач</w:t>
            </w:r>
            <w:proofErr w:type="gramEnd"/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Демонстрируют положительное отношение к школе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Русская народная сказка  «Лиса и тетерев». Пересказ от лица главного героя.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39-41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познакомятся с русской народной сказкой «Лиса и тетерев», дать понятие «сказка о животных»; научить выделять в сказке наиболее выразительные эпизоды; воспроизводить ситуации сказок по рисункам.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научатся понимать народную мудрость, заложенную в сказках.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совершенствовать навыки выразительного чтения и пересказа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Регулятивные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преобразовывать практическую задачу в познавательную.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Познавательные: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контролировать и оценивать процесс и результат деятельности; рассуждать по заданной теме.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Коммуникативные: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строить понятные для партнёра высказывания; принимать участие в работе парами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>Осознают эстетические потребности, ценности и чувства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Русская народная </w:t>
            </w: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lastRenderedPageBreak/>
              <w:t>сказка   «Лиса и журавль». Определение главной мысли сказки.</w:t>
            </w:r>
          </w:p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lang w:val="ru-RU"/>
              </w:rPr>
              <w:t>Стр. 42-44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lastRenderedPageBreak/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 xml:space="preserve">познакомятся с русской народной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lastRenderedPageBreak/>
              <w:t>сказкой «Лиса и журавль»; узнают о смысле и значении пословиц.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>научатся подбирать нужную интонацию для чтения, восстанавливать последовательность событий в сказке, пересказывать её по полученному плану.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>различать сказки народные и литературные; приводить примеры художественных произведений разной тематики по изученному материалу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lastRenderedPageBreak/>
              <w:t xml:space="preserve">Регулятивные: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вносить необходимые дополнения и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lastRenderedPageBreak/>
              <w:t>изменения в план и способ действия в случае расхождения эталона, реального действия и его результата.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Познавательные: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контролировать и оценивать процесс и результат деятельности; рассуждать по заданной теме.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Коммуникативные: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прогнозировать возникновение конфликтов при наличии разных точек зрения</w:t>
            </w:r>
          </w:p>
        </w:tc>
        <w:tc>
          <w:tcPr>
            <w:tcW w:w="2165" w:type="dxa"/>
            <w:gridSpan w:val="4"/>
          </w:tcPr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sz w:val="20"/>
                <w:lang w:val="ru-RU"/>
              </w:rPr>
              <w:lastRenderedPageBreak/>
              <w:t xml:space="preserve">Развитие этических </w:t>
            </w:r>
            <w:r w:rsidRPr="001523C9">
              <w:rPr>
                <w:rFonts w:ascii="Times New Roman" w:eastAsia="Times New Roman" w:hAnsi="Times New Roman" w:cs="Times New Roman"/>
                <w:sz w:val="20"/>
                <w:lang w:val="ru-RU"/>
              </w:rPr>
              <w:lastRenderedPageBreak/>
              <w:t>чувств как регуляторов морального поведения.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268" w:type="dxa"/>
          </w:tcPr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Русская народная сказка   «Каша из топора». </w:t>
            </w:r>
            <w:r w:rsidRPr="00FC5A9A">
              <w:rPr>
                <w:rFonts w:ascii="Times New Roman" w:eastAsia="Times New Roman" w:hAnsi="Times New Roman" w:cs="Times New Roman"/>
                <w:b/>
              </w:rPr>
              <w:t>Характеристика героев произведения.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44-47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>познакомятся с русской народной сказкой «Каша из топора», а также с новым видом сказок (бытовой).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>научатся пересказывать с опорой на картинный план.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>читать осознанно текст художественного произведения; различать сказки народные и литературные; читать по ролям литературное произведение; создавать иллюстрации по содержанию произведения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Регулятивные: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выделять и формулировать то, что уже усвоено и что ещё нужно 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20"/>
              </w:rPr>
              <w:t>усвоить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</w:rPr>
              <w:t>, определять качество и уровень усвоения.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Познавательные: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контролировать и оценивать процесс и результат деятельности; рассуждать по заданной теме.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Коммуникативные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осуществлять взаимный контроль, адекватно оценивать собственное поведение и поведение окружающих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Проявляют интерес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к учебной деятельности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68" w:type="dxa"/>
          </w:tcPr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Русская народная сказка   «Гуси-лебеди». </w:t>
            </w:r>
            <w:r w:rsidRPr="00FC5A9A">
              <w:rPr>
                <w:rFonts w:ascii="Times New Roman" w:eastAsia="Times New Roman" w:hAnsi="Times New Roman" w:cs="Times New Roman"/>
                <w:b/>
              </w:rPr>
              <w:t>Подробный пересказ произведения.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Стр.48 -53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познакомятся с русской народной сказкой «Гуси лебеди», с новым видом сказок (волшебной сказкой).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научатся характеризовать героев сказки, соотносить пословицу и сказочный текст, определять последовательность событий, составлять план, объяснять, что особенного в волшебной сказке.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совершенствовать выразительное и осознанное чтение текста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Регулятивные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преобразовывать практическую задачу в познавательную.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Познавательные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самостоятельно выделять и формулировать познавательную цель.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Коммуникативные: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строить понятные для партнёра высказывания; принимать участие в работе парами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>Осознают эстетические потребности, ценности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и чувства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  <w:t>Внеклассное чтение.</w:t>
            </w:r>
          </w:p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szCs w:val="24"/>
                <w:lang w:val="ru-RU"/>
              </w:rPr>
              <w:t>Разноцветные страницы.</w:t>
            </w:r>
          </w:p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szCs w:val="24"/>
                <w:lang w:val="ru-RU"/>
              </w:rPr>
              <w:t>Стр. 54-55</w:t>
            </w:r>
          </w:p>
        </w:tc>
        <w:tc>
          <w:tcPr>
            <w:tcW w:w="3969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678" w:type="dxa"/>
            <w:gridSpan w:val="3"/>
          </w:tcPr>
          <w:p w:rsidR="001523C9" w:rsidRPr="001523C9" w:rsidRDefault="001523C9" w:rsidP="00F61796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165" w:type="dxa"/>
            <w:gridSpan w:val="4"/>
          </w:tcPr>
          <w:p w:rsidR="001523C9" w:rsidRPr="001523C9" w:rsidRDefault="001523C9" w:rsidP="00F61796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2" w:type="dxa"/>
          </w:tcPr>
          <w:p w:rsidR="001523C9" w:rsidRPr="00FC5A9A" w:rsidRDefault="001523C9" w:rsidP="00F61796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>Обобщение и проверка знаний по разделу «Устное народное творчество»</w:t>
            </w:r>
          </w:p>
          <w:p w:rsid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56-64</w:t>
            </w:r>
          </w:p>
          <w:p w:rsidR="001523C9" w:rsidRPr="009F30C8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F30C8">
              <w:rPr>
                <w:rFonts w:ascii="Times New Roman" w:eastAsia="Times New Roman" w:hAnsi="Times New Roman" w:cs="Times New Roman"/>
                <w:b/>
              </w:rPr>
              <w:t>Тест № 1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повторят жанры художественной литературы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их особенности.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научатся отвечать на вопросы, отгадывать названия сказки по опорным словам.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участвовать в диалоге при обсуждении прослушанного произведения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формулировать и удерживать учебную задачу.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учить 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выделять и формировать познавательную цель, контролировать и оценивать процесс и результат деятельности.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: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строить монологическое высказывание</w:t>
            </w:r>
          </w:p>
        </w:tc>
        <w:tc>
          <w:tcPr>
            <w:tcW w:w="2165" w:type="dxa"/>
            <w:gridSpan w:val="4"/>
          </w:tcPr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Способность к самооценке на основе критерия успешности учебной деятельности.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3841A7" w:rsidTr="00F61796">
        <w:tc>
          <w:tcPr>
            <w:tcW w:w="15735" w:type="dxa"/>
            <w:gridSpan w:val="12"/>
          </w:tcPr>
          <w:p w:rsidR="001523C9" w:rsidRPr="001523C9" w:rsidRDefault="001523C9" w:rsidP="00F61796">
            <w:p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Люблю природу русскую. Осень (8 часов)</w:t>
            </w: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>Картины осенней природы. Осенние загадки. Образ осени</w:t>
            </w:r>
          </w:p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>в загадках. Соотнесение загадки и отгадки.</w:t>
            </w:r>
          </w:p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1523C9">
              <w:rPr>
                <w:rFonts w:ascii="Times New Roman" w:hAnsi="Times New Roman" w:cs="Times New Roman"/>
                <w:sz w:val="20"/>
                <w:lang w:val="ru-RU"/>
              </w:rPr>
              <w:t>Знакомство с названием раздела. Прогнозирование содержания раздела</w:t>
            </w:r>
            <w:r w:rsidRPr="001523C9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Стр.65-67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узнают содержание нового раздела учебной книги.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научатся прогнозировать содержание раздела, видеть образ осени в загадках, соотносить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загадкии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отгадки.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Навыки: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составлять картины осенней природы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составлять план и последовательность действий.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осознанно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произвольно строить сообщения в устной и письменной форме.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общую цель и пути её достижения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Проявляют интерес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к учебной деятельности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Лирические стихотворения. </w:t>
            </w:r>
          </w:p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Ф. Тютчев «Есть в осени первоначальной…»,  </w:t>
            </w:r>
          </w:p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К. Бальмонт «Поспевает брусника…».</w:t>
            </w:r>
          </w:p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lang w:val="ru-RU"/>
              </w:rPr>
              <w:t>Стр. 68-69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познакомятся со стихотворением Ф. Тютчева «Есть в осени первоначальной…», познакомятся со стихотворениями К. Бальмонта.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научатся читать стихотворения, передавая с помощью интонации настроение поэта, различать стихотворный и прозаический текст.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выразительно читать стихотворение наизусть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выделять и формулировать то, что уже усвоено и что ещё нужно 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усвоить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, определять качество и уровень усвоения.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осуществлять поиск важной информации, выделять необходимую информацию из различных источников, интерпретировать информацию.</w:t>
            </w:r>
            <w:proofErr w:type="gramEnd"/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строить монологическое высказывание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Осознают эстетические потребности, ценности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чувства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Лирические стихотворения. </w:t>
            </w:r>
          </w:p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А. Плещеев «Осень наступила…», А. Фет «Ласточки пропали».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70-71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познакомятся со стихотворением А. Плещеева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«О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сень наступила…»,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А. Фета «Ласточки пропали».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научатся выразительно читать стихотворение, описывать и анализировать поэтический образ осени в стихах, объяснять интересные в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изобразительномотношении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выражения в лирическом тексте.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передавать с помощью интонации настроение поэта; читать стихотворение выразительно наизусть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выделять и формулировать то, что уже усвоено и что ещё нужно 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усвоить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, определять качество и уровень усвоения.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проявлять активность во взаимодействии для решения коммуникативных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познавательных задач</w:t>
            </w:r>
            <w:proofErr w:type="gramEnd"/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Демонстрируют положительное отношение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к школе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Лирические стихотворения. </w:t>
            </w:r>
          </w:p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А. Толстой «Осень», </w:t>
            </w:r>
          </w:p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С. Есенин «Закружилась листва золотая…»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lastRenderedPageBreak/>
              <w:t>Стр. 72-73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научатся сравнивать стихи разных поэтов на одну тему, объяснять интересные выражения в лирическом тексте, слушать звуки осени, переданные в лирическом тексте.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Навыки: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представлять картины осенней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природы; совершенствовать выразительное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осознанное чтение текста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Регулятивные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составлять план и последовательность действий.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 создавать алгоритмы деятельности при решении проблем различного характера.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разрешать конфликты на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основе учёта интересов позиции во взаимодействии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Проявляют интерес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к учебной деятельности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Лирические стихотворения. </w:t>
            </w:r>
          </w:p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В. Брюсов «Сухие листья…»,  </w:t>
            </w:r>
            <w:proofErr w:type="spellStart"/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И.Токмакова</w:t>
            </w:r>
            <w:proofErr w:type="spellEnd"/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«Опустел скворечник…»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74-75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научатся сравнивать стихи разных поэтов на одну тему, объяснять интересные выражения в лирическом тексте, слушать звуки осени, переданные в лирическом тексте.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Навыки: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представлять картины осенней природы; совершенствовать выразительное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осознанное чтение текста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составлять план и последовательность действий.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 создавать алгоритмы деятельности при решении проблем различного характера.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разрешать конфликты на основе учёта интересов позиции во взаимодействии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Проявляют интерес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к учебной деятельности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В.Берестов «Хитрые грибы». Научно-познавательный текст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C5A9A">
              <w:rPr>
                <w:rFonts w:ascii="Times New Roman" w:eastAsia="Times New Roman" w:hAnsi="Times New Roman" w:cs="Times New Roman"/>
                <w:b/>
              </w:rPr>
              <w:t>«Грибы»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76-77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познакомятся со стихотворением В.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</w:rPr>
              <w:t>Берестова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«Хитрые грибы».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научатся различать стихотворный и прозаический текст, наблюдать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</w:rPr>
              <w:t>зажизнью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слов в художественном тексте, объяснять интересные в изобразительном отношении выражения в тексте.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</w:rPr>
              <w:t>составлять палитру прочитанного стихотворения с помощью красок; наблюдать за рифмой и ритмом стихотворного текста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  <w:t>Регулятивные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  <w:t xml:space="preserve">: </w:t>
            </w:r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</w:rPr>
              <w:t>составлять план</w:t>
            </w:r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>и последовательность действий.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  <w:t>Познавательные:</w:t>
            </w:r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контролировать и оценивать процесс и результат деятельности; рассуждать по заданной теме.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  <w:t xml:space="preserve">Коммуникативные: </w:t>
            </w:r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</w:rPr>
              <w:t>проявлять активность во взаимодействии для решения коммуникативных</w:t>
            </w:r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>и познавательных задач</w:t>
            </w:r>
            <w:proofErr w:type="gramEnd"/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Осознают эстетические потребности, ценности и чувства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М.Пришвин «Осеннее утро». Сравнение художественного и научно-популярного текстов. 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78-79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</w:rPr>
              <w:t>познакомятся с рассказом М. Пришвина «Осеннее утро».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научатся читать прозаический текст,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</w:rPr>
              <w:t>передаватьс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помощью интонации настроение поэта и писателя, различать стихотворный и прозаический текст, наблюдать</w:t>
            </w:r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>за жизнью слов в художественном тексте.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</w:rPr>
              <w:t>объяснять интересные выражения в лирическом тексте, представлять картины осенней природы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  <w:t>Регулятивные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  <w:t xml:space="preserve">: </w:t>
            </w:r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</w:rPr>
              <w:t>строить монологическое высказывание.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  <w:t>Познавательные:</w:t>
            </w:r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осознанно</w:t>
            </w:r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>и произвольно строить сообщения в устной и письменной форме; сравнивать и группировать предметы, объекты по нескольким основаниям; находить закономерности; самостоятельно продолжать их по установленному правилу.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  <w:t xml:space="preserve">Коммуникативные: </w:t>
            </w:r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</w:rPr>
              <w:t>строить понятные для партнёра высказывания; принимать участие в работе парами.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Демонстрируют положительное отношение к школе; осваивают личностный смысл учения, желание учиться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 xml:space="preserve">Обобщение и проверка знаний по разделу «Люблю природу русскую. Осень» </w:t>
            </w: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Тест № 2</w:t>
            </w:r>
          </w:p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lang w:val="ru-RU"/>
              </w:rPr>
              <w:t>Разноцветные страницы.</w:t>
            </w:r>
          </w:p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lang w:val="ru-RU"/>
              </w:rPr>
              <w:t>Стр. 80-82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shd w:val="clear" w:color="auto" w:fill="FFFFFF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  <w:shd w:val="clear" w:color="auto" w:fill="FFFFFF"/>
              </w:rPr>
              <w:t xml:space="preserve">обобщат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  <w:shd w:val="clear" w:color="auto" w:fill="FFFFFF"/>
              </w:rPr>
              <w:t>знанияоб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  <w:shd w:val="clear" w:color="auto" w:fill="FFFFFF"/>
              </w:rPr>
              <w:t xml:space="preserve"> изученных в разделе произведениях и их авторах.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 xml:space="preserve">Умения, навыки: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</w:rPr>
              <w:t>научатсячитать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прозаический текст и те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</w:rPr>
              <w:t>кст ст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</w:rPr>
              <w:t>ихотворения, передавая с помощью интонации настроение поэта и писателя, различать стихотворный</w:t>
            </w:r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>и прозаический текст, объяснять интересные в отношении использования средств художественной выразительности выражения в лирическом тексте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  <w:t xml:space="preserve">Регулятивные: </w:t>
            </w:r>
            <w:r w:rsidRPr="00FC5A9A"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  <w:t xml:space="preserve">выделять и формулировать то, что уже усвоено и что ещё нужно 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  <w:t>усвоить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  <w:t>, определять качество и уровень усвоения; о</w:t>
            </w:r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</w:rPr>
              <w:t>ценивать свое задание по следующим параметрам: легко выполнять, возникли сложности при выполнении.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  <w:t xml:space="preserve">Познавательные: </w:t>
            </w:r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</w:rPr>
              <w:t>самостоятельно создавать алгоритмы деятельности при решении проблем различного характера.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  <w:t xml:space="preserve">Коммуникативные: </w:t>
            </w:r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</w:rPr>
              <w:t>определять общую цель и пути её достижения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Осуществляют целостный, социально ориентированный взгляд на мир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единстве и разнообразии природы, народов, культур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15735" w:type="dxa"/>
            <w:gridSpan w:val="12"/>
          </w:tcPr>
          <w:p w:rsidR="001523C9" w:rsidRPr="00FC5A9A" w:rsidRDefault="001523C9" w:rsidP="00F61796">
            <w:pPr>
              <w:contextualSpacing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Русские писатели (13часов)</w:t>
            </w: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 xml:space="preserve">А. С. Пушкин — великий русский </w:t>
            </w:r>
            <w:r w:rsidRPr="001523C9">
              <w:rPr>
                <w:rFonts w:ascii="Times New Roman" w:hAnsi="Times New Roman" w:cs="Times New Roman"/>
                <w:b/>
                <w:lang w:val="ru-RU"/>
              </w:rPr>
              <w:lastRenderedPageBreak/>
              <w:t>писатель. Вступление к поэме «Руслан и Людмила»</w:t>
            </w:r>
          </w:p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1523C9">
              <w:rPr>
                <w:rFonts w:ascii="Times New Roman" w:hAnsi="Times New Roman" w:cs="Times New Roman"/>
                <w:lang w:val="ru-RU"/>
              </w:rPr>
              <w:t>Знакомство с названием раздела. Прогнозирование содержания раздела.</w:t>
            </w:r>
          </w:p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Стр.83-87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hd w:val="clear" w:color="auto" w:fill="FFFFFF"/>
              </w:rPr>
              <w:lastRenderedPageBreak/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познакомятся с содержанием  вступления к поэме А. С. Пушкина «Руслан </w:t>
            </w:r>
            <w:r w:rsidRPr="00FC5A9A"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lastRenderedPageBreak/>
              <w:t>и Людмила».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hd w:val="clear" w:color="auto" w:fill="FFFFFF"/>
              </w:rPr>
              <w:t>Умения:</w:t>
            </w:r>
            <w:r w:rsidRPr="00FC5A9A"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 научатся прогнозировать содержание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раздела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,ч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итать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 произведения вслух с постепенным переходом на чтение про себя.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hd w:val="clear" w:color="auto" w:fill="FFFFFF"/>
              </w:rPr>
              <w:t>Навыки:</w:t>
            </w:r>
            <w:r w:rsidRPr="00FC5A9A"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 выделять и называть волшебные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событияи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 предметы в сказках; читать выразительно наизусть те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кст ст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ихотворения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hd w:val="clear" w:color="auto" w:fill="FFFFFF"/>
              </w:rPr>
              <w:lastRenderedPageBreak/>
              <w:t xml:space="preserve">Регулятивные: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ставить новые учебные задачи в сотрудничестве с учителем.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hd w:val="clear" w:color="auto" w:fill="FFFFFF"/>
              </w:rPr>
              <w:lastRenderedPageBreak/>
              <w:t xml:space="preserve">Познавательные: </w:t>
            </w:r>
            <w:r w:rsidRPr="00FC5A9A"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hd w:val="clear" w:color="auto" w:fill="FFFFFF"/>
              </w:rPr>
              <w:t xml:space="preserve">Коммуникативные: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прогнозировать возникновение конфликтов при наличии разных точек зрения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lastRenderedPageBreak/>
              <w:t xml:space="preserve">Проявляют интерес </w:t>
            </w:r>
            <w:r w:rsidRPr="00FC5A9A"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br/>
              <w:t xml:space="preserve">к учебной </w:t>
            </w:r>
            <w:r w:rsidRPr="00FC5A9A"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lastRenderedPageBreak/>
              <w:t>деятельности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>А. С. Пушкин. Отрывки из романа «Евгений Онегин»: «Вот север, тучи нагоняя…», «Зима!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C5A9A">
              <w:rPr>
                <w:rFonts w:ascii="Times New Roman" w:hAnsi="Times New Roman" w:cs="Times New Roman"/>
                <w:b/>
              </w:rPr>
              <w:t xml:space="preserve">Крестьянин, торжествуя…». </w:t>
            </w:r>
            <w:r w:rsidRPr="00FC5A9A">
              <w:rPr>
                <w:rFonts w:ascii="Times New Roman" w:eastAsia="Times New Roman" w:hAnsi="Times New Roman" w:cs="Times New Roman"/>
              </w:rPr>
              <w:t>Стр.88-89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>познакомятся со стихотворениями А. С. Пушкина о зиме; научатся читать произведения вслух с постепенным переходом на чтение про себя.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>научатся читать лирические произведения и чувствовать выраженное в них настроение.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>находить средства художественной выразительности (эпитеты, сравнение, олицетворение) в тексте стихотворения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Регулятивные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формулировать и удерживать учебную задачу.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Познавательные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осуществлять поиск, выделять необходимую информацию из различных источников, интерпретировать информацию.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Коммуникативные: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разрешать конфликты на основе учёта интересов позиции во взаимодействии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Осознают эстетические потребности, ценности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и чувства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А.С. Пушкин Сказка о рыбаке и рыбке.</w:t>
            </w:r>
          </w:p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>Сравнение литературной и народной сказок.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90-92</w:t>
            </w:r>
          </w:p>
        </w:tc>
        <w:tc>
          <w:tcPr>
            <w:tcW w:w="3969" w:type="dxa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познакомятся со сказками А. С. Пушкина; узнают о заветных желаниях своих одноклассников.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научатся читать произведение вслух с постепенным переходом на чтение про себя, прогнозировать содержание сказки.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Навыки: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называть волшебные события и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</w:rPr>
              <w:t>предметыв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сказках; сравнивать, сопоставлять художественные произведения разных жанров, выделяя два-три существенных признака (отличать прозаический текст от стихотворного; распознавать особенности построения фольклорных форм: сказки, загадки, пословицы)</w:t>
            </w:r>
            <w:proofErr w:type="gramEnd"/>
          </w:p>
        </w:tc>
        <w:tc>
          <w:tcPr>
            <w:tcW w:w="4678" w:type="dxa"/>
            <w:gridSpan w:val="3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Регулятивные: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определять цель и план выполнения заданий на уроке, в жизненных ситуациях под руководством учителя.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Познавательные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самостоятельно выделять и формулировать познавательную цель.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Коммуникативные: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осуществлять взаимный контроль; адекватно оценивать собственное поведение и поведение окружающих; оформлять свои мысли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в устной и письменной речи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с учетом своих учебных и жизненных речевых ситуаций</w:t>
            </w:r>
          </w:p>
        </w:tc>
        <w:tc>
          <w:tcPr>
            <w:tcW w:w="2165" w:type="dxa"/>
            <w:gridSpan w:val="4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Проявляют интерес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к учебной деятельности; осваивают роль ученика; приобретают интерес (мотивацию)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к учению;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>оценивают жизненные ситуации и поступки героев художественных текстов с точки зрения общечеловеческих норм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 xml:space="preserve">А. С. Пушкин. «Сказка о рыбаке и рыбке». </w:t>
            </w:r>
          </w:p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 xml:space="preserve">Картины моря в </w:t>
            </w:r>
            <w:proofErr w:type="spellStart"/>
            <w:r w:rsidRPr="001523C9">
              <w:rPr>
                <w:rFonts w:ascii="Times New Roman" w:hAnsi="Times New Roman" w:cs="Times New Roman"/>
                <w:b/>
                <w:lang w:val="ru-RU"/>
              </w:rPr>
              <w:t>сказке</w:t>
            </w:r>
            <w:proofErr w:type="gramStart"/>
            <w:r w:rsidRPr="001523C9">
              <w:rPr>
                <w:rFonts w:ascii="Times New Roman" w:hAnsi="Times New Roman" w:cs="Times New Roman"/>
                <w:b/>
                <w:lang w:val="ru-RU"/>
              </w:rPr>
              <w:t>.</w:t>
            </w:r>
            <w:r w:rsidRPr="001523C9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proofErr w:type="gramEnd"/>
            <w:r w:rsidRPr="001523C9">
              <w:rPr>
                <w:rFonts w:ascii="Times New Roman" w:eastAsia="Times New Roman" w:hAnsi="Times New Roman" w:cs="Times New Roman"/>
                <w:lang w:val="ru-RU"/>
              </w:rPr>
              <w:t>тр</w:t>
            </w:r>
            <w:proofErr w:type="spellEnd"/>
            <w:r w:rsidRPr="001523C9">
              <w:rPr>
                <w:rFonts w:ascii="Times New Roman" w:eastAsia="Times New Roman" w:hAnsi="Times New Roman" w:cs="Times New Roman"/>
                <w:lang w:val="ru-RU"/>
              </w:rPr>
              <w:t>. 93-96</w:t>
            </w:r>
          </w:p>
        </w:tc>
        <w:tc>
          <w:tcPr>
            <w:tcW w:w="3969" w:type="dxa"/>
            <w:vMerge/>
          </w:tcPr>
          <w:p w:rsidR="001523C9" w:rsidRPr="001523C9" w:rsidRDefault="001523C9" w:rsidP="00F61796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678" w:type="dxa"/>
            <w:gridSpan w:val="3"/>
            <w:vMerge/>
          </w:tcPr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165" w:type="dxa"/>
            <w:gridSpan w:val="4"/>
            <w:vMerge/>
          </w:tcPr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 xml:space="preserve">А. С. Пушкин. «Сказка о рыбаке и рыбке». </w:t>
            </w:r>
          </w:p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</w:rPr>
            </w:pPr>
            <w:r w:rsidRPr="00FC5A9A">
              <w:rPr>
                <w:rFonts w:ascii="Times New Roman" w:hAnsi="Times New Roman" w:cs="Times New Roman"/>
                <w:b/>
              </w:rPr>
              <w:t>Характеристика героев произведения.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96-101</w:t>
            </w:r>
          </w:p>
        </w:tc>
        <w:tc>
          <w:tcPr>
            <w:tcW w:w="3969" w:type="dxa"/>
            <w:vMerge/>
          </w:tcPr>
          <w:p w:rsidR="001523C9" w:rsidRPr="00FC5A9A" w:rsidRDefault="001523C9" w:rsidP="00F61796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8" w:type="dxa"/>
            <w:gridSpan w:val="3"/>
            <w:vMerge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5" w:type="dxa"/>
            <w:gridSpan w:val="4"/>
            <w:vMerge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268" w:type="dxa"/>
          </w:tcPr>
          <w:p w:rsidR="001523C9" w:rsidRPr="00FC5A9A" w:rsidRDefault="001523C9" w:rsidP="00F61796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И.А. Крылов. </w:t>
            </w: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lastRenderedPageBreak/>
              <w:t xml:space="preserve">«Лебедь, рак  и щука». </w:t>
            </w:r>
            <w:r w:rsidRPr="00FC5A9A">
              <w:rPr>
                <w:rFonts w:ascii="Times New Roman" w:hAnsi="Times New Roman" w:cs="Times New Roman"/>
                <w:b/>
              </w:rPr>
              <w:t xml:space="preserve">Нравственный смысл басен. </w:t>
            </w:r>
          </w:p>
          <w:p w:rsidR="001523C9" w:rsidRPr="00FC5A9A" w:rsidRDefault="001523C9" w:rsidP="00F61796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102-105</w:t>
            </w:r>
          </w:p>
        </w:tc>
        <w:tc>
          <w:tcPr>
            <w:tcW w:w="3969" w:type="dxa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lastRenderedPageBreak/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познакомятся с произведением И.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lastRenderedPageBreak/>
              <w:t>А. Крылова «Лебедь, Рак и Щука», узнают об отличиях басни от стихотворения, басни от сказки.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научатся видеть структуру и модель басни, понимать нравственный смысл басен, характер героев, отличать басню от стихотворения, сравнивать басню и сказку.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читать выразительно, осознанно басню; соотносить пословицы и смысл басенного текста</w:t>
            </w:r>
          </w:p>
        </w:tc>
        <w:tc>
          <w:tcPr>
            <w:tcW w:w="4678" w:type="dxa"/>
            <w:gridSpan w:val="3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lastRenderedPageBreak/>
              <w:t xml:space="preserve">Регулятивные: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ставить новые учебные задачи в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lastRenderedPageBreak/>
              <w:t>сотрудничестве с учителем.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Познавательные: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осознанно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и произвольно строить сообщения в устной и письменной форме, в том числе творческого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и исследовательского характера; осуществлять смысловое чтение, выбирать вид чтения в зависимости от цели.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Коммуникативные: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определять общую цель в совместной деятельности и пути её достижения</w:t>
            </w:r>
          </w:p>
        </w:tc>
        <w:tc>
          <w:tcPr>
            <w:tcW w:w="2165" w:type="dxa"/>
            <w:gridSpan w:val="4"/>
            <w:vMerge w:val="restart"/>
          </w:tcPr>
          <w:p w:rsidR="001523C9" w:rsidRPr="00FC5A9A" w:rsidRDefault="001523C9" w:rsidP="00F61796">
            <w:pPr>
              <w:pStyle w:val="Standard"/>
              <w:spacing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iCs/>
                <w:sz w:val="20"/>
              </w:rPr>
              <w:lastRenderedPageBreak/>
              <w:t xml:space="preserve">Проявляют интерес </w:t>
            </w:r>
            <w:r w:rsidRPr="00FC5A9A">
              <w:rPr>
                <w:rFonts w:ascii="Times New Roman" w:eastAsia="Times New Roman" w:hAnsi="Times New Roman" w:cs="Times New Roman"/>
                <w:iCs/>
                <w:sz w:val="20"/>
              </w:rPr>
              <w:br/>
            </w:r>
            <w:r w:rsidRPr="00FC5A9A">
              <w:rPr>
                <w:rFonts w:ascii="Times New Roman" w:eastAsia="Times New Roman" w:hAnsi="Times New Roman" w:cs="Times New Roman"/>
                <w:iCs/>
                <w:sz w:val="20"/>
              </w:rPr>
              <w:lastRenderedPageBreak/>
              <w:t>к учебной деятельности; о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ценивают жизненные ситуации и поступки героев художественных текстов с точки зрения общечеловеческих норм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И.А.Крылов «Стрекоза и муравей».</w:t>
            </w:r>
          </w:p>
          <w:p w:rsidR="001523C9" w:rsidRPr="00FC5A9A" w:rsidRDefault="001523C9" w:rsidP="00F61796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C5A9A">
              <w:rPr>
                <w:rFonts w:ascii="Times New Roman" w:hAnsi="Times New Roman" w:cs="Times New Roman"/>
                <w:b/>
              </w:rPr>
              <w:t>Характеристика героев басни.</w:t>
            </w:r>
          </w:p>
          <w:p w:rsidR="001523C9" w:rsidRPr="00FC5A9A" w:rsidRDefault="001523C9" w:rsidP="00F61796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106-107</w:t>
            </w:r>
          </w:p>
        </w:tc>
        <w:tc>
          <w:tcPr>
            <w:tcW w:w="3969" w:type="dxa"/>
            <w:vMerge/>
          </w:tcPr>
          <w:p w:rsidR="001523C9" w:rsidRPr="00FC5A9A" w:rsidRDefault="001523C9" w:rsidP="00F61796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8" w:type="dxa"/>
            <w:gridSpan w:val="3"/>
            <w:vMerge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5" w:type="dxa"/>
            <w:gridSpan w:val="4"/>
            <w:vMerge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268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 xml:space="preserve">Рассказ </w:t>
            </w: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Л.Н.Толстого «Старый дед и внучек».</w:t>
            </w:r>
            <w:r w:rsidRPr="001523C9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FC5A9A">
              <w:rPr>
                <w:rFonts w:ascii="Times New Roman" w:hAnsi="Times New Roman" w:cs="Times New Roman"/>
                <w:b/>
              </w:rPr>
              <w:t>Характеристика героев произведения.</w:t>
            </w:r>
          </w:p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Стр.108-111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познакомятся с биографией Л. Н. Толстого, его рассказом «Старый дед и внучек»; узнают значение понятия «быль».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научатся воспринимать на слух художественные произведения, соотносить смысл пословицы и прозаического произведения, пересказывать текст подробно, выборочно, характеризовать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Регулятивные: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самостоятельно организовывать свое рабочее место; следовать режиму организации учебной; определять цель и план учебной деятельности с помощью учителя и самостоятельно; соотносить выполненное задание с образцом, предложенным учителем.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Познавательные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самостоятельно выделять и формулировать познавательную цель.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>Осуществляют целостный, социально ориентированный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>взгляд на мир в единстве и разнообразии природы,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268" w:type="dxa"/>
          </w:tcPr>
          <w:p w:rsidR="001523C9" w:rsidRPr="00FC5A9A" w:rsidRDefault="001523C9" w:rsidP="00F61796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 xml:space="preserve">Рассказ </w:t>
            </w: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Л.Н.Толстого «</w:t>
            </w:r>
            <w:proofErr w:type="spellStart"/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Филипок</w:t>
            </w:r>
            <w:proofErr w:type="spellEnd"/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».</w:t>
            </w:r>
            <w:r w:rsidRPr="001523C9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FC5A9A">
              <w:rPr>
                <w:rFonts w:ascii="Times New Roman" w:hAnsi="Times New Roman" w:cs="Times New Roman"/>
                <w:b/>
              </w:rPr>
              <w:t>Характеристика героев произведения</w:t>
            </w:r>
            <w:r w:rsidRPr="00FC5A9A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1523C9" w:rsidRPr="00FC5A9A" w:rsidRDefault="001523C9" w:rsidP="00F61796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Стр.112-116</w:t>
            </w:r>
          </w:p>
        </w:tc>
        <w:tc>
          <w:tcPr>
            <w:tcW w:w="3969" w:type="dxa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познакомятся с содержанием рассказа Л. Н. Толстого «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</w:rPr>
              <w:t>Филипок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</w:rPr>
              <w:t>»; узнают, для кого и для чего писатель создал школу в Ясной Поляне.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научатся  воспринимать на слух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</w:rPr>
              <w:t>художественныепроизведения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</w:rPr>
              <w:t>, соотносить смысл пословицы и прозаического произведения, делить текст на части, пересказывать по составленному плану от имени автора и от имени героя.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Навыки: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читать выразительно, осознанно текст художественного произведения, участвовать в обсуждении прочитанного</w:t>
            </w:r>
          </w:p>
        </w:tc>
        <w:tc>
          <w:tcPr>
            <w:tcW w:w="4678" w:type="dxa"/>
            <w:gridSpan w:val="3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Регулятивные: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составлять план и последовательность действий, адекватно использовать речь для планирования и регуляции своей деятельности.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Познавательные: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осознанно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и произвольно строить сообщения в устной и письменной форме, в том числе творческого и исследовательского характера.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Коммуникативные: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разрешать конфликты на основе учёта интересов и позиций всех участников; принимать участие в обсуждении содержания прочитанного; следить за действиями других участников в процессе коллективной деятельности</w:t>
            </w:r>
          </w:p>
        </w:tc>
        <w:tc>
          <w:tcPr>
            <w:tcW w:w="2165" w:type="dxa"/>
            <w:gridSpan w:val="4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Проявляют интерес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к учебной деятельности,  готовность и способность к саморазвитию, внутреннюю позицию школьника на основе положительного отношения к школе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 xml:space="preserve">Рассказ </w:t>
            </w: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Л.Н.Толстого «</w:t>
            </w:r>
            <w:proofErr w:type="spellStart"/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Филипок</w:t>
            </w:r>
            <w:proofErr w:type="spellEnd"/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».</w:t>
            </w:r>
          </w:p>
          <w:p w:rsidR="001523C9" w:rsidRPr="00FC5A9A" w:rsidRDefault="001523C9" w:rsidP="00F61796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</w:rPr>
            </w:pPr>
            <w:r w:rsidRPr="00FC5A9A">
              <w:rPr>
                <w:rFonts w:ascii="Times New Roman" w:hAnsi="Times New Roman" w:cs="Times New Roman"/>
                <w:b/>
              </w:rPr>
              <w:t>Характеристика героев произведения.</w:t>
            </w:r>
          </w:p>
          <w:p w:rsidR="001523C9" w:rsidRPr="00FC5A9A" w:rsidRDefault="001523C9" w:rsidP="00F61796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Стр.112-116</w:t>
            </w:r>
          </w:p>
        </w:tc>
        <w:tc>
          <w:tcPr>
            <w:tcW w:w="3969" w:type="dxa"/>
            <w:vMerge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678" w:type="dxa"/>
            <w:gridSpan w:val="3"/>
            <w:vMerge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2165" w:type="dxa"/>
            <w:gridSpan w:val="4"/>
            <w:vMerge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 xml:space="preserve">Рассказ </w:t>
            </w: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Л.Н.Толстого «</w:t>
            </w:r>
            <w:proofErr w:type="gramStart"/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Правда</w:t>
            </w:r>
            <w:proofErr w:type="gramEnd"/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всего дороже», «Котенок».</w:t>
            </w:r>
          </w:p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lastRenderedPageBreak/>
              <w:t>Стр.116-119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lastRenderedPageBreak/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>познакомятся с содержанием рассказов Л. Н. Толстого «Котёнок», «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18"/>
              </w:rPr>
              <w:t>Правда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18"/>
              </w:rPr>
              <w:t xml:space="preserve"> всего дороже».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 xml:space="preserve">научатся воспринимать на слух художественные произведения, соотносить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lastRenderedPageBreak/>
              <w:t>смысл пословицы и прозаического произведения, делить текст на части для пересказа, определять главную мысль каждой части, составлять план, пересказывать текст подробно и выборочно.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>характеризовать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sz w:val="18"/>
              </w:rPr>
              <w:t>героев на основе анализа их поступков; осуществлять смысловое чтение, выбирать вид чтения в зависимости от цели характера.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lastRenderedPageBreak/>
              <w:t xml:space="preserve">Регулятивные: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>составлять план и последовательность действий; адекватно использовать речь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br/>
              <w:t>для планирования и регуляции своей деятельности.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Познавательные: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 xml:space="preserve">самостоятельно создавать алгоритмы деятельности при решении проблем различного,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lastRenderedPageBreak/>
              <w:t>осознанно и произвольно строить сообщения в устной и письменной форме, в том числе творческого и исследовательского характера.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Коммуникативные: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>разрешать конфликты на основе учёта интересов и позиций всех участников, принимать участие в обсуждении содержания прочитанного, следить за действиями других участников в процессе коллективной деятельности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Осуществляют целостный, социально ориентированный взгляд на мир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br/>
              <w:t>в единстве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br/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lastRenderedPageBreak/>
              <w:t>и разнообразии природы, народов, культур; проявляют самостоятельность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sz w:val="18"/>
              </w:rPr>
              <w:t>и личную ответственность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br/>
              <w:t>за свои поступки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lastRenderedPageBreak/>
              <w:t>37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>Развитие речи: обучение подробному пересказу.</w:t>
            </w:r>
          </w:p>
          <w:p w:rsidR="001523C9" w:rsidRPr="001523C9" w:rsidRDefault="001523C9" w:rsidP="00F61796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>Внеклассное чтение.</w:t>
            </w:r>
          </w:p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lang w:val="ru-RU"/>
              </w:rPr>
              <w:t>Разноцветные страницы.</w:t>
            </w:r>
          </w:p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lang w:val="ru-RU"/>
              </w:rPr>
              <w:t>Стр. 120-121</w:t>
            </w:r>
          </w:p>
        </w:tc>
        <w:tc>
          <w:tcPr>
            <w:tcW w:w="3969" w:type="dxa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узнают, что значит крылатое выражение «остаться у разбитого корыта»; познакомятся, как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</w:rPr>
              <w:t>одноклассникиобъясняют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значение и смысл этого высказывания, какие жизненные ситуации они связывают с этим выражением.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научатся давать характеристику главным героям произведения, по опорным словам составлять название произведения.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участвовать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 xml:space="preserve">в обсуждении 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20"/>
              </w:rPr>
              <w:t>прочитанного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</w:rPr>
              <w:t>; отвечать на обобщающие вопросы по теме; осуществлять смысловое чтение</w:t>
            </w:r>
          </w:p>
        </w:tc>
        <w:tc>
          <w:tcPr>
            <w:tcW w:w="4678" w:type="dxa"/>
            <w:gridSpan w:val="3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Регулятивные: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составлять план и последовательность действий; адекватно использовать речь для планирования и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</w:rPr>
              <w:t>регуляциисвоей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деятельности.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Познавательные: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осознанно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и произвольно строить сообщения в устной и письменной форме, в том числе творческого и исследовательского характера; выбирать вид чтения в зависимости от цели.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Коммуникативные: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разрешать конфликты на основе учёта интересов и позиций всех участников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20"/>
              </w:rPr>
              <w:t>4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принимать участие в обсуждении содержания прочитанного; следить за действиями других участников в процессе коллективной деятельности</w:t>
            </w:r>
          </w:p>
        </w:tc>
        <w:tc>
          <w:tcPr>
            <w:tcW w:w="2165" w:type="dxa"/>
            <w:gridSpan w:val="4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>Проявляют интерес к учебной деятельности, учебно-познавательный интерес к новому учебному материалу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и способам решения новой задачи; принимают образ «хорошего ученика»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>Обобщение и проверка знаний по разделу «Русские писатели»</w:t>
            </w:r>
          </w:p>
          <w:p w:rsidR="001523C9" w:rsidRDefault="001523C9" w:rsidP="00F61796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</w:rPr>
            </w:pPr>
            <w:r w:rsidRPr="00FC5A9A">
              <w:rPr>
                <w:rFonts w:ascii="Times New Roman" w:hAnsi="Times New Roman" w:cs="Times New Roman"/>
                <w:b/>
              </w:rPr>
              <w:t>Стр.122-124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523C9" w:rsidRPr="00FC5A9A" w:rsidRDefault="001523C9" w:rsidP="00F61796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</w:rPr>
            </w:pPr>
            <w:r w:rsidRPr="009F30C8">
              <w:rPr>
                <w:rFonts w:ascii="Times New Roman" w:eastAsia="Times New Roman" w:hAnsi="Times New Roman" w:cs="Times New Roman"/>
                <w:b/>
              </w:rPr>
              <w:t xml:space="preserve">Тест № 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3969" w:type="dxa"/>
            <w:vMerge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</w:p>
        </w:tc>
        <w:tc>
          <w:tcPr>
            <w:tcW w:w="4678" w:type="dxa"/>
            <w:gridSpan w:val="3"/>
            <w:vMerge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</w:p>
        </w:tc>
        <w:tc>
          <w:tcPr>
            <w:tcW w:w="2165" w:type="dxa"/>
            <w:gridSpan w:val="4"/>
            <w:vMerge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3841A7" w:rsidTr="00F61796">
        <w:tc>
          <w:tcPr>
            <w:tcW w:w="15735" w:type="dxa"/>
            <w:gridSpan w:val="12"/>
          </w:tcPr>
          <w:p w:rsidR="001523C9" w:rsidRPr="001523C9" w:rsidRDefault="001523C9" w:rsidP="00F61796">
            <w:p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 братьях наших меньших (12 часов)</w:t>
            </w: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>Весёлые стихи о животных.</w:t>
            </w:r>
          </w:p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>Н. Сладков. «Они и мы». А. Шибаев. «Кто кем становится»</w:t>
            </w:r>
          </w:p>
          <w:p w:rsidR="001523C9" w:rsidRPr="00397A60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</w:rPr>
            </w:pPr>
            <w:r w:rsidRPr="001523C9">
              <w:rPr>
                <w:rFonts w:ascii="Times New Roman" w:hAnsi="Times New Roman" w:cs="Times New Roman"/>
                <w:sz w:val="20"/>
                <w:lang w:val="ru-RU"/>
              </w:rPr>
              <w:t xml:space="preserve">Знакомство с названием раздела. </w:t>
            </w:r>
            <w:r w:rsidRPr="00397A60">
              <w:rPr>
                <w:rFonts w:ascii="Times New Roman" w:hAnsi="Times New Roman" w:cs="Times New Roman"/>
                <w:sz w:val="20"/>
              </w:rPr>
              <w:t>Прогнозирование содержания раздела.</w:t>
            </w:r>
          </w:p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125-127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познакомятся с содержанием произведения А. Шибаева «Кто кем станет?»; узнают, какие произведения входят в раздел учебника «О братьях наших меньших».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научатся прогнозировать жанр произведения, выбирать виды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</w:rPr>
              <w:t>деятельностина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20"/>
              </w:rPr>
              <w:t>уроке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Навыки: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читать вслух с постепенным переходом на чтение про себя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Регулятивные: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ставить новые учебные задачи в сотрудничестве с учителем; предвосхищать результат.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Познавательные: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осознанно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 xml:space="preserve">и произвольно строить сообщения в устной и письменной форме, в том числе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</w:rPr>
              <w:t>творческогои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исследовательского характера.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Коммуникативные: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определять общую цель и пути её достижения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>Проявляют этические чувства, прежде всего доброжелательность и эмоционально нравственную отзывчивость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Веселые стихи о животных. Б. </w:t>
            </w:r>
            <w:proofErr w:type="spellStart"/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Заходер</w:t>
            </w:r>
            <w:proofErr w:type="spellEnd"/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«Плачет киска</w:t>
            </w:r>
            <w:proofErr w:type="gramStart"/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..», </w:t>
            </w:r>
            <w:proofErr w:type="gramEnd"/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И. </w:t>
            </w: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lastRenderedPageBreak/>
              <w:t>Пивоварова «Жила-была собака»</w:t>
            </w:r>
          </w:p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Стр.128-129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lastRenderedPageBreak/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 xml:space="preserve">познакомятся с содержанием произведений Б.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18"/>
              </w:rPr>
              <w:t>Заходера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18"/>
              </w:rPr>
              <w:t xml:space="preserve"> и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18"/>
              </w:rPr>
              <w:t>И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18"/>
              </w:rPr>
              <w:t xml:space="preserve">. Пивоваровой; узнают о том, как правильно вести себя с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18"/>
              </w:rPr>
              <w:t>собаками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18"/>
              </w:rPr>
              <w:t>.</w:t>
            </w:r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>У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>мения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: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 xml:space="preserve">научатся определять мотив поведения героев путём выбора правильного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ответа из текста, читать осознанно текст художественного произведения, участвовать в анализе содержания художественного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18"/>
              </w:rPr>
              <w:t>произведения.</w:t>
            </w:r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>Навыки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: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>оценивать события, поступки героев; создавать небольшой устный текст на заданную тему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lastRenderedPageBreak/>
              <w:t>Регулятивные: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 xml:space="preserve"> ставить новые учебные задачи в сотрудничестве с учителем, выполнять учебные действия в материализованной,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18"/>
              </w:rPr>
              <w:t>гипермедийной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18"/>
              </w:rPr>
              <w:t xml:space="preserve">,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18"/>
              </w:rPr>
              <w:t>громкоречевой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18"/>
              </w:rPr>
              <w:t xml:space="preserve"> и умственной формах, использовать речь для регуляции своего действия.</w:t>
            </w:r>
            <w:proofErr w:type="gramEnd"/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lastRenderedPageBreak/>
              <w:t>Познавательные: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 xml:space="preserve"> осознанно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br/>
              <w:t xml:space="preserve">и произвольно строить сообщения в устной и письменной форме, в том числе творческого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br/>
              <w:t>и исследовательского характера.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Коммуникативные: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>координировать и принимать различные позиции во взаимодействии</w:t>
            </w:r>
          </w:p>
        </w:tc>
        <w:tc>
          <w:tcPr>
            <w:tcW w:w="2165" w:type="dxa"/>
            <w:gridSpan w:val="4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Осознают ответственность человека за общее благополучие; формируют в себе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lastRenderedPageBreak/>
              <w:t>гуманистическое сознание, когда гуманистическое содержание приобретает характер личностно значимого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lastRenderedPageBreak/>
              <w:t>41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Веселые стихи о животных. В. Берестов «Кошкин щенок». Составление рассказа по рисунку.</w:t>
            </w:r>
          </w:p>
          <w:p w:rsidR="001523C9" w:rsidRPr="001523C9" w:rsidRDefault="001523C9" w:rsidP="00F61796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lang w:val="ru-RU"/>
              </w:rPr>
              <w:t>Стр. 130-131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познакомятся с содержанием произведения В.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</w:rPr>
              <w:t>Берестова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«Кошкин щенок»; узнают, можно ли по названию стихотворения догадаться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о его содержании.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научатся выбирать виды деятельности на уроке, читать осознанно и выразительно текст определять его тему и главную мысль, выполнять творческую работу (сочинять сказки).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читать вслух с переходом на чтение про себя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Регулятивные: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составлять план и последовательность действий; адекватно использовать речь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для планирования и регуляции своей деятельности.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Познавательные: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осознанно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и произвольно строить сообщения в устной и письменной форме, в том числе творческого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и исследовательского характера.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Коммуникативные: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разрешать конфликты на основе учёта интересов и позиций всех участников; принимать участие в обсуждении содержания прочитанного; следить за действиями других участников в процессе коллективной деятельности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>Проявляют этические чувства, прежде всего доброжелательность и эмоциональн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20"/>
              </w:rPr>
              <w:t>о-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нравственную отзывчивость; приобретают общечеловеческий, гуманистический опыт деятельности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 xml:space="preserve">Рассказы о животных. </w:t>
            </w: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М. Пришвин «Ребята и утята»</w:t>
            </w:r>
            <w:proofErr w:type="gramStart"/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.П</w:t>
            </w:r>
            <w:proofErr w:type="gramEnd"/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одробный пересказ на основе плана.</w:t>
            </w:r>
          </w:p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Стр.132-135</w:t>
            </w:r>
          </w:p>
        </w:tc>
        <w:tc>
          <w:tcPr>
            <w:tcW w:w="3969" w:type="dxa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Знания: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познакомятся с произведением М. Пришвина «Ребята и утята»; узнают, какая  главная мысль произведения, смысл пословицы «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20"/>
              </w:rPr>
              <w:t>Глупому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в поле не давай воли».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научатся воспринимать на слух прочитанное, определять, от какого лица идёт повествование.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делить текст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на смысловые части, составлять его простой план; осуществлять смысловое чтение</w:t>
            </w:r>
          </w:p>
        </w:tc>
        <w:tc>
          <w:tcPr>
            <w:tcW w:w="4678" w:type="dxa"/>
            <w:gridSpan w:val="3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Регулятивные: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составлять план и последовательность действий; адекватно использовать речь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для планирования и регуляции своей деятельности.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Познавательные: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самостоятельно создавать алгоритмы деятельности при решении проблем различного характера; осознанно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и произвольно строить сообщения в устной и письменной форме, в том числе творческого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и исследовательского характера; выбирать вид чтения в зависимости от цели.</w:t>
            </w:r>
          </w:p>
        </w:tc>
        <w:tc>
          <w:tcPr>
            <w:tcW w:w="2165" w:type="dxa"/>
            <w:gridSpan w:val="4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Воспринимают социальную компетентность как готовность к решению 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20"/>
              </w:rPr>
              <w:t>моральных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</w:rPr>
              <w:t>делем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</w:rPr>
              <w:t>; показывают устойчивое следование в поведении социальным нормам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М. Пришвин «Ребята и утята». </w:t>
            </w:r>
          </w:p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Развитие речи: обучение выборочному пересказу.</w:t>
            </w:r>
          </w:p>
          <w:p w:rsidR="001523C9" w:rsidRPr="00FC5A9A" w:rsidRDefault="001523C9" w:rsidP="00F61796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Стр.132-135</w:t>
            </w:r>
          </w:p>
        </w:tc>
        <w:tc>
          <w:tcPr>
            <w:tcW w:w="3969" w:type="dxa"/>
            <w:vMerge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8" w:type="dxa"/>
            <w:gridSpan w:val="3"/>
            <w:vMerge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5" w:type="dxa"/>
            <w:gridSpan w:val="4"/>
            <w:vMerge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268" w:type="dxa"/>
          </w:tcPr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 xml:space="preserve">Рассказы о животных. </w:t>
            </w: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Е. </w:t>
            </w:r>
            <w:proofErr w:type="spellStart"/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Чарушин</w:t>
            </w:r>
            <w:proofErr w:type="spellEnd"/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«Страшный рассказ». </w:t>
            </w:r>
            <w:r w:rsidRPr="00FC5A9A">
              <w:rPr>
                <w:rFonts w:ascii="Times New Roman" w:eastAsia="Times New Roman" w:hAnsi="Times New Roman" w:cs="Times New Roman"/>
                <w:b/>
              </w:rPr>
              <w:t>Чтение с интонацией.</w:t>
            </w:r>
          </w:p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Стр.136-138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познакомятся с содержанием произведения Е.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</w:rPr>
              <w:t>Чарушина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«Страшный рассказ»; узнают о понятии «логическое ударение»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20"/>
              </w:rPr>
              <w:t>.п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</w:rPr>
              <w:t>рогнозировать содержание текста по его заглавию,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научатся прогнозировать содержание текста по его заглавию, читать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вслух с постепенным переходом на чтение по себя, воспринимать на слух прочитанное, определять </w:t>
            </w:r>
            <w:r>
              <w:rPr>
                <w:rFonts w:ascii="Times New Roman" w:eastAsia="Times New Roman" w:hAnsi="Times New Roman" w:cs="Times New Roman"/>
                <w:sz w:val="20"/>
              </w:rPr>
              <w:t>п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оследовательность событий, составлять план, пересказывать подробно по плану.</w:t>
            </w:r>
          </w:p>
          <w:p w:rsidR="001523C9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сравнивать художественный и научно-познавательный тексты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lastRenderedPageBreak/>
              <w:t xml:space="preserve">Регулятивные: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применять установленные правила в планировании способа решения.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Познавательные: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осознанно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 xml:space="preserve">и произвольно строить сообщения в устной и письменной форме, в том числе творческого и исследовательского характера; осуществлять смысловое чтение; выбирать вид чтения в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lastRenderedPageBreak/>
              <w:t>зависимости от цели.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Коммуникативные: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определять общую цель и пути её достижения; адекватно оценивать собственное поведение и поведение окружающих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Осознают ответственность человека за общее благополучие; формируют в себе гуманистическое сознание; проявляют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lastRenderedPageBreak/>
              <w:t>учебно-познавательный интерес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к новому учебному материалу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и способам решения новой задачи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lastRenderedPageBreak/>
              <w:t>45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 xml:space="preserve">Рассказы о животных. </w:t>
            </w: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Б. Житков «Храбрый утенок».</w:t>
            </w:r>
          </w:p>
          <w:p w:rsidR="001523C9" w:rsidRPr="00FC5A9A" w:rsidRDefault="001523C9" w:rsidP="00F61796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Стр.139-141</w:t>
            </w:r>
          </w:p>
        </w:tc>
        <w:tc>
          <w:tcPr>
            <w:tcW w:w="3969" w:type="dxa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Знания: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познакомятся с содержанием произведения Б. Житкова «Храбрый утёнок», узнают, какими признаками отличается сказка от рассказа.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Умения: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научатся работать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br/>
              <w:t xml:space="preserve">с иллюстрациями, определять тему и главную мысль произведения, делить </w:t>
            </w:r>
            <w:proofErr w:type="spellStart"/>
            <w:r w:rsidRPr="00397A60">
              <w:rPr>
                <w:rFonts w:ascii="Times New Roman" w:eastAsia="Times New Roman" w:hAnsi="Times New Roman" w:cs="Times New Roman"/>
                <w:sz w:val="18"/>
              </w:rPr>
              <w:t>текстна</w:t>
            </w:r>
            <w:proofErr w:type="spellEnd"/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 смысловые части, составлять его простой план, анализировать события текста, их последовательность.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Навыки: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составлять небольшие монологические высказывания с опорой на авторский текст; оценивать события, героев произведения</w:t>
            </w:r>
          </w:p>
        </w:tc>
        <w:tc>
          <w:tcPr>
            <w:tcW w:w="4678" w:type="dxa"/>
            <w:gridSpan w:val="3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Регулятивные: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формулировать и удерживать учебную задачу; адекватно использовать речь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br/>
              <w:t>для планирования и регуляции своей деятельности.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Познавательные: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осознанно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br/>
              <w:t xml:space="preserve">и произвольно строить сообщения в устной и письменной форме, в том числе </w:t>
            </w:r>
            <w:proofErr w:type="spellStart"/>
            <w:r w:rsidRPr="00397A60">
              <w:rPr>
                <w:rFonts w:ascii="Times New Roman" w:eastAsia="Times New Roman" w:hAnsi="Times New Roman" w:cs="Times New Roman"/>
                <w:sz w:val="18"/>
              </w:rPr>
              <w:t>творческогои</w:t>
            </w:r>
            <w:proofErr w:type="spellEnd"/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 исследовательского характера; осуществлять смысловое чтение; выбирать вид чтения в зависимости от цели.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proofErr w:type="gramStart"/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Коммуникативные: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договариваться о распределении функций и ролей в совместной деятельности</w:t>
            </w:r>
            <w:proofErr w:type="gramEnd"/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Воспринимают социальную компетентность как готовность к решению 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20"/>
              </w:rPr>
              <w:t>моральных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</w:rPr>
              <w:t>делем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; демонстрируют устойчивое следование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в поведении социальным нормам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 xml:space="preserve">Рассказы о животных. </w:t>
            </w: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В. Бианки. «Музыкант». Пересказ текста по вопросам.</w:t>
            </w:r>
          </w:p>
          <w:p w:rsidR="001523C9" w:rsidRPr="00FC5A9A" w:rsidRDefault="001523C9" w:rsidP="00F61796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Стр.142-145</w:t>
            </w:r>
          </w:p>
        </w:tc>
        <w:tc>
          <w:tcPr>
            <w:tcW w:w="3969" w:type="dxa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>Знания: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 познакомятся с произведением В. Бианки; узнают, какая  главная мысль произведения, кто такой музыкант.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>Умения: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 научатся воспринимать на слух </w:t>
            </w:r>
            <w:proofErr w:type="gramStart"/>
            <w:r w:rsidRPr="00397A60">
              <w:rPr>
                <w:rFonts w:ascii="Times New Roman" w:eastAsia="Times New Roman" w:hAnsi="Times New Roman" w:cs="Times New Roman"/>
                <w:sz w:val="18"/>
              </w:rPr>
              <w:t>прочитанное</w:t>
            </w:r>
            <w:proofErr w:type="gramEnd"/>
            <w:r w:rsidRPr="00397A60">
              <w:rPr>
                <w:rFonts w:ascii="Times New Roman" w:eastAsia="Times New Roman" w:hAnsi="Times New Roman" w:cs="Times New Roman"/>
                <w:sz w:val="18"/>
              </w:rPr>
              <w:t>, определять последовательность событий, составлять план, пересказывать подробно по плану,  отличать художественный текст от научно-познавательного.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Навыки: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определять эмоциональный тон персонажа (эмоциональную окраску), его реакцию на ощущения и впечатления</w:t>
            </w:r>
          </w:p>
        </w:tc>
        <w:tc>
          <w:tcPr>
            <w:tcW w:w="4678" w:type="dxa"/>
            <w:gridSpan w:val="3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Регулятивные: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 составлять план и последовательность действий; адекватно использовать речь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br/>
              <w:t>для планирования и регуляции своей деятельности.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Познавательные: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ориентироваться в разнообразии способов решения задач; осознанно и произвольно строить сообщения в устной и письменной </w:t>
            </w:r>
            <w:proofErr w:type="spellStart"/>
            <w:r w:rsidRPr="00397A60">
              <w:rPr>
                <w:rFonts w:ascii="Times New Roman" w:eastAsia="Times New Roman" w:hAnsi="Times New Roman" w:cs="Times New Roman"/>
                <w:sz w:val="18"/>
              </w:rPr>
              <w:t>форме</w:t>
            </w:r>
            <w:proofErr w:type="gramStart"/>
            <w:r w:rsidRPr="00397A60">
              <w:rPr>
                <w:rFonts w:ascii="Times New Roman" w:eastAsia="Times New Roman" w:hAnsi="Times New Roman" w:cs="Times New Roman"/>
                <w:sz w:val="18"/>
              </w:rPr>
              <w:t>,в</w:t>
            </w:r>
            <w:proofErr w:type="spellEnd"/>
            <w:proofErr w:type="gramEnd"/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 том числе творческого и исследовательского характера; осуществлять смысловое чтение; выбирать вид чтения в зависимости от цели.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proofErr w:type="gramStart"/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Коммуникативные: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договариваться о распределении функций и ролей в совместной деятельности</w:t>
            </w:r>
            <w:proofErr w:type="gramEnd"/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>Проявляют этические чувства, прежде всего доброжелательность и эмоционально-нравственную отзывчивость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 xml:space="preserve">Рассказы о животных. </w:t>
            </w: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В.Бианки «Сова». </w:t>
            </w:r>
          </w:p>
          <w:p w:rsidR="001523C9" w:rsidRPr="00FC5A9A" w:rsidRDefault="001523C9" w:rsidP="00F61796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Стр.146-150</w:t>
            </w:r>
          </w:p>
        </w:tc>
        <w:tc>
          <w:tcPr>
            <w:tcW w:w="3969" w:type="dxa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Знания: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познакомятся с произведением В. Бианки «Сова»; освоят основные нравственно-этические ценности взаимодействия с окружающим миром.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научатся видеть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в тексте прямые и скрытые авторские вопросы, делить текст на части, составлять картинный план, пересказывать по рисунку.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Навыки: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выразительно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и осознанно читать произведение</w:t>
            </w:r>
          </w:p>
        </w:tc>
        <w:tc>
          <w:tcPr>
            <w:tcW w:w="4678" w:type="dxa"/>
            <w:gridSpan w:val="3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Регулятивные: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применять установленные правила в планировании способа решения.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Познавательные: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ориентироваться в разнообразии способов решения задач; осознанно и произвольно строить сообщения в устной и письменной форме,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в том числе творческого и исследовательского характера.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Коммуникативные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адекватно оценивать собственное поведение и поведение окружающих; оказывать в сотрудничестве взаимопомощь</w:t>
            </w:r>
          </w:p>
        </w:tc>
        <w:tc>
          <w:tcPr>
            <w:tcW w:w="2165" w:type="dxa"/>
            <w:gridSpan w:val="4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>Осознают ответственность человека (свою ответственность)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за общее благополучие; стремятся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к освоению норм и ценностей гуманистическое сознания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Развитие речи: составление рассказа по серии сюжетных картинок.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151</w:t>
            </w:r>
          </w:p>
        </w:tc>
        <w:tc>
          <w:tcPr>
            <w:tcW w:w="3969" w:type="dxa"/>
            <w:vMerge/>
          </w:tcPr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8" w:type="dxa"/>
            <w:gridSpan w:val="3"/>
            <w:vMerge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5" w:type="dxa"/>
            <w:gridSpan w:val="4"/>
            <w:vMerge/>
          </w:tcPr>
          <w:p w:rsidR="001523C9" w:rsidRPr="00FC5A9A" w:rsidRDefault="001523C9" w:rsidP="00F61796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lastRenderedPageBreak/>
              <w:t>49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>Внеклассное чтение.</w:t>
            </w:r>
          </w:p>
          <w:p w:rsidR="001523C9" w:rsidRPr="001523C9" w:rsidRDefault="001523C9" w:rsidP="00F61796">
            <w:p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1523C9">
              <w:rPr>
                <w:rFonts w:ascii="Times New Roman" w:hAnsi="Times New Roman" w:cs="Times New Roman"/>
                <w:lang w:val="ru-RU"/>
              </w:rPr>
              <w:t>Разноцветные страницы.</w:t>
            </w:r>
          </w:p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lang w:val="ru-RU"/>
              </w:rPr>
              <w:t>Стр. 152-153</w:t>
            </w:r>
          </w:p>
        </w:tc>
        <w:tc>
          <w:tcPr>
            <w:tcW w:w="3969" w:type="dxa"/>
            <w:vMerge w:val="restart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>Знания: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 узнают, какая мысль (идея), какие признаки объединяют все произведения раздела «О братьях наших меньших».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Умения: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научатся сопоставлять произведения на одну  и ту же тему, выделять их особенности, приводить примеры художественных произведений по изученному материалу, составлять собственные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sz w:val="18"/>
              </w:rPr>
              <w:t>рассказы на заданную тему, анализировать положительные и отрицательные действия героев.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Навыки: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различать жанры художественной литературы; осуществлять смысловое чтение</w:t>
            </w:r>
          </w:p>
        </w:tc>
        <w:tc>
          <w:tcPr>
            <w:tcW w:w="4678" w:type="dxa"/>
            <w:gridSpan w:val="3"/>
            <w:vMerge w:val="restart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proofErr w:type="gramStart"/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Регулятивные: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выбирать действия в соответствии с поставленной задачей и условиями её реализации; выполнять учебные действия в материализованной, </w:t>
            </w:r>
            <w:proofErr w:type="spellStart"/>
            <w:r w:rsidRPr="00397A60">
              <w:rPr>
                <w:rFonts w:ascii="Times New Roman" w:eastAsia="Times New Roman" w:hAnsi="Times New Roman" w:cs="Times New Roman"/>
                <w:sz w:val="18"/>
              </w:rPr>
              <w:t>громкоречевой</w:t>
            </w:r>
            <w:proofErr w:type="spellEnd"/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 и умственной формах, использовать речь для регуляции своего действия.</w:t>
            </w:r>
            <w:proofErr w:type="gramEnd"/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Познавательные: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 осознанно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br/>
              <w:t>и произвольно строить сообщения в устной и письменной форме, в том числе творческого и исследовательского характера; выбирать вид чтения в зависимости от цели.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Коммуникативные: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определять общую цель и пути её достижения; осуществлять взаимный контроль; адекватно оценивать собственное поведение и поведение окружающих; оказывать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br/>
              <w:t>в сотрудничестве взаимопомощь</w:t>
            </w:r>
          </w:p>
        </w:tc>
        <w:tc>
          <w:tcPr>
            <w:tcW w:w="2165" w:type="dxa"/>
            <w:gridSpan w:val="4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>Осознают ответственность человека (свою ответственность)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за общее благополучие; стремятся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к формированию гуманистического сознания; принимают образ «хорошего ученика»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>Обобщение и проверка знаний по разделу «О братьях наших меньших».</w:t>
            </w:r>
          </w:p>
          <w:p w:rsid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154-156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9F30C8">
              <w:rPr>
                <w:rFonts w:ascii="Times New Roman" w:eastAsia="Times New Roman" w:hAnsi="Times New Roman" w:cs="Times New Roman"/>
                <w:b/>
              </w:rPr>
              <w:t xml:space="preserve">Тест № </w:t>
            </w: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3969" w:type="dxa"/>
            <w:vMerge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</w:p>
        </w:tc>
        <w:tc>
          <w:tcPr>
            <w:tcW w:w="4678" w:type="dxa"/>
            <w:gridSpan w:val="3"/>
            <w:vMerge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</w:p>
        </w:tc>
        <w:tc>
          <w:tcPr>
            <w:tcW w:w="2165" w:type="dxa"/>
            <w:gridSpan w:val="4"/>
            <w:vMerge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15735" w:type="dxa"/>
            <w:gridSpan w:val="12"/>
          </w:tcPr>
          <w:p w:rsidR="001523C9" w:rsidRPr="00FC5A9A" w:rsidRDefault="001523C9" w:rsidP="00F61796">
            <w:pPr>
              <w:contextualSpacing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Из детских журналов (9 часов)</w:t>
            </w: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 xml:space="preserve">Проект «Мой любимый детский журнал». Обучение составлению </w:t>
            </w:r>
          </w:p>
          <w:p w:rsidR="001523C9" w:rsidRPr="001523C9" w:rsidRDefault="001523C9" w:rsidP="00F61796">
            <w:pPr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>вопросов.</w:t>
            </w:r>
          </w:p>
          <w:p w:rsidR="001523C9" w:rsidRPr="001523C9" w:rsidRDefault="001523C9" w:rsidP="00F61796">
            <w:p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1523C9">
              <w:rPr>
                <w:rFonts w:ascii="Times New Roman" w:hAnsi="Times New Roman" w:cs="Times New Roman"/>
                <w:lang w:val="ru-RU"/>
              </w:rPr>
              <w:t>Знакомство с названием раздела.</w:t>
            </w:r>
          </w:p>
          <w:p w:rsidR="001523C9" w:rsidRPr="00FC5A9A" w:rsidRDefault="001523C9" w:rsidP="00F61796">
            <w:pPr>
              <w:contextualSpacing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157-159,181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по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знакомятся с детскими журналами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; узнают о любимых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</w:rPr>
              <w:t>журналахсвоих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одноклассников.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научить отличать журнал от книги, ориентироваться в журнале, устанавливать темп чтения от смысла читаемого, работать с иллюстрациями, придумывать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</w:rPr>
              <w:t>своивопросы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по содержанию.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читать осознанно текст художественного произведения; характеризовать и оценивать события, героев произведения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Регулятивные: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ставить новые учебные задачи в сотрудничестве с учителем; адекватно использовать речь для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</w:rPr>
              <w:t>планированияи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регуляции своей деятельности; 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Познавательные: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осуществлять поиск и выделение информации, выбирать вид чтения в зависимости от цели.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Коммуникативные: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формулировать собственное мнение и позицию, ставить вопросы и обращаться за помощью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>Осознают ответственность человека (свою ответственность)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за общее благополучие; стремятся к формированию гуманистического сознания; принимают образ «хорошего ученика»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Д.Хармс «Игра». Выделение особенностей стихотворного произведения (ритм).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Стр.160-164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познакомятся со стихотворением Д. Хармса «Игра»; узнают о любимых играх своих одноклассников.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научатся прогнозировать содержание произведения, придумывать свои вопросы по содержанию, подбирать нужную интонацию и ритм для чтения, высказывать свои впечатления о 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20"/>
              </w:rPr>
              <w:t>прочитанном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Навыки: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совершенствовать навыки выразительного чтения стихотворения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Регулятивные: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выбирать действия в соответствии с поставленной задачей и условиями её реализации; определять последовательность промежуточных целей и соответствующих им действий с учётом конечного результата.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Познавательные: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осуществлять смысловое чтение; выбирать вид чтения в зависимости от цели; понимать содержание текста.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Коммуникативные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адекватно оценивать собственное поведение и поведение окружающих; оказывать в сотрудничестве взаимопомощь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>Осознают ответственность человека (свою ответственность)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за общее благополучие; стремятся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к формированию гуманистического сознания; принимают образ «хорошего ученика»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Произведения из </w:t>
            </w: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lastRenderedPageBreak/>
              <w:t xml:space="preserve">детских журналов. Д.Хармс «Вы знаете». 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165-169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lastRenderedPageBreak/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познакомятся с содержанием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lastRenderedPageBreak/>
              <w:t>стихотворения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Д. Хармса «Вы знаете?» и особенностями ритма стихотворного текста; узнают, что такое небылица.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Умения: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научатся читать тексты с различными речевыми задачами, подбирать заголовок в соответствии с содержанием, главной мыслью, работать с иллюстрацией.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Навыки: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совершенствовать навыки выразительного чтения стихотворения по ролям; оценивать свои достижения в чтении художественных произведений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lastRenderedPageBreak/>
              <w:t xml:space="preserve">Регулятивные: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выбирать действия в соответствии с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lastRenderedPageBreak/>
              <w:t>поставленной задачей и условиями её реализации; определять последовательность промежуточных целей и соответствующих им действий с учётом конечного результата.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Познавательные: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осознанно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и произвольно строить сообщения в устной и письменной форме, в том числе творческого  и исследовательского характера; осуществлять смысловое чтение; выбирать вид чтения в зависимости от цели.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Коммуникативные: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формулировать собственное мнение и позицию; задавать вопросы; строить понятные для партнёра высказывания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Воспринимают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lastRenderedPageBreak/>
              <w:t>социальную компетентность как готовность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 xml:space="preserve">к решению 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20"/>
              </w:rPr>
              <w:t>моральных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</w:rPr>
              <w:t>делем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</w:rPr>
              <w:t>; стремятся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к устойчивому следованию в поведении социальным нормам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lastRenderedPageBreak/>
              <w:t>54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Произведения из детских журналов. Д.Хармс, С.Маршак «Веселые чижи». 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170-173</w:t>
            </w:r>
          </w:p>
        </w:tc>
        <w:tc>
          <w:tcPr>
            <w:tcW w:w="3969" w:type="dxa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Знания: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познакомятся со стихотворением Д. </w:t>
            </w:r>
            <w:proofErr w:type="spellStart"/>
            <w:r w:rsidRPr="00397A60">
              <w:rPr>
                <w:rFonts w:ascii="Times New Roman" w:eastAsia="Times New Roman" w:hAnsi="Times New Roman" w:cs="Times New Roman"/>
                <w:sz w:val="18"/>
              </w:rPr>
              <w:t>Хармса</w:t>
            </w:r>
            <w:proofErr w:type="gramStart"/>
            <w:r w:rsidRPr="00397A60">
              <w:rPr>
                <w:rFonts w:ascii="Times New Roman" w:eastAsia="Times New Roman" w:hAnsi="Times New Roman" w:cs="Times New Roman"/>
                <w:sz w:val="18"/>
              </w:rPr>
              <w:t>,С</w:t>
            </w:r>
            <w:proofErr w:type="spellEnd"/>
            <w:proofErr w:type="gramEnd"/>
            <w:r w:rsidRPr="00397A60">
              <w:rPr>
                <w:rFonts w:ascii="Times New Roman" w:eastAsia="Times New Roman" w:hAnsi="Times New Roman" w:cs="Times New Roman"/>
                <w:sz w:val="18"/>
              </w:rPr>
              <w:t>. Маршака «Весёлые чижи».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Умения: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научатся читать текст с различными речевыми задачами, подбирать нужную интонацию и ритм для чтения, высказывать </w:t>
            </w:r>
            <w:proofErr w:type="spellStart"/>
            <w:r w:rsidRPr="00397A60">
              <w:rPr>
                <w:rFonts w:ascii="Times New Roman" w:eastAsia="Times New Roman" w:hAnsi="Times New Roman" w:cs="Times New Roman"/>
                <w:sz w:val="18"/>
              </w:rPr>
              <w:t>своивпечатления</w:t>
            </w:r>
            <w:proofErr w:type="spellEnd"/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 о </w:t>
            </w:r>
            <w:proofErr w:type="gramStart"/>
            <w:r w:rsidRPr="00397A60">
              <w:rPr>
                <w:rFonts w:ascii="Times New Roman" w:eastAsia="Times New Roman" w:hAnsi="Times New Roman" w:cs="Times New Roman"/>
                <w:sz w:val="18"/>
              </w:rPr>
              <w:t>прочитанном</w:t>
            </w:r>
            <w:proofErr w:type="gramEnd"/>
            <w:r w:rsidRPr="00397A60">
              <w:rPr>
                <w:rFonts w:ascii="Times New Roman" w:eastAsia="Times New Roman" w:hAnsi="Times New Roman" w:cs="Times New Roman"/>
                <w:sz w:val="18"/>
              </w:rPr>
              <w:t>, писать свои стихи для журнала.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>Навыки: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 совершенствовать навыки выразительного чтения стихотворения; оценивать свои достижения в чтении</w:t>
            </w:r>
          </w:p>
        </w:tc>
        <w:tc>
          <w:tcPr>
            <w:tcW w:w="4678" w:type="dxa"/>
            <w:gridSpan w:val="3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Регулятивные: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применять установленные правила в планировании способа решения.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Познавательные: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 осуществлять смысловое чтение; выбирать вид чтения в зависимости от цели; понимать содержание текста.</w:t>
            </w:r>
          </w:p>
          <w:p w:rsidR="001523C9" w:rsidRPr="001523C9" w:rsidRDefault="001523C9" w:rsidP="00F61796">
            <w:pPr>
              <w:autoSpaceDE w:val="0"/>
              <w:contextualSpacing/>
              <w:rPr>
                <w:rFonts w:ascii="Times New Roman" w:eastAsia="Times New Roman" w:hAnsi="Times New Roman" w:cs="Times New Roman"/>
                <w:i/>
                <w:iCs/>
                <w:sz w:val="18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lang w:val="ru-RU"/>
              </w:rPr>
              <w:t xml:space="preserve">Коммуникативные: </w:t>
            </w:r>
            <w:r w:rsidRPr="001523C9">
              <w:rPr>
                <w:rFonts w:ascii="Times New Roman" w:eastAsia="Times New Roman" w:hAnsi="Times New Roman" w:cs="Times New Roman"/>
                <w:sz w:val="18"/>
                <w:lang w:val="ru-RU"/>
              </w:rPr>
              <w:t>определять</w:t>
            </w:r>
            <w:r w:rsidRPr="001523C9">
              <w:rPr>
                <w:rFonts w:ascii="Times New Roman" w:eastAsia="Times New Roman" w:hAnsi="Times New Roman" w:cs="Times New Roman"/>
                <w:kern w:val="3"/>
                <w:sz w:val="18"/>
                <w:lang w:val="ru-RU"/>
              </w:rPr>
              <w:t xml:space="preserve"> общую цель и пути её достижения; адекватно оценивать собст</w:t>
            </w:r>
            <w:r w:rsidRPr="001523C9">
              <w:rPr>
                <w:rFonts w:ascii="Times New Roman" w:eastAsia="Times New Roman" w:hAnsi="Times New Roman" w:cs="Times New Roman"/>
                <w:sz w:val="18"/>
                <w:lang w:val="ru-RU"/>
              </w:rPr>
              <w:t>венное поведение и поведение окружающих</w:t>
            </w:r>
          </w:p>
        </w:tc>
        <w:tc>
          <w:tcPr>
            <w:tcW w:w="2165" w:type="dxa"/>
            <w:gridSpan w:val="4"/>
          </w:tcPr>
          <w:p w:rsidR="001523C9" w:rsidRPr="001523C9" w:rsidRDefault="001523C9" w:rsidP="00F61796">
            <w:pPr>
              <w:autoSpaceDE w:val="0"/>
              <w:contextualSpacing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Проявляют этические чувства, прежде всего доброжелательность и эмоционально-</w:t>
            </w:r>
            <w:r w:rsidRPr="001523C9">
              <w:rPr>
                <w:rFonts w:ascii="Times New Roman" w:eastAsia="Times New Roman" w:hAnsi="Times New Roman" w:cs="Times New Roman"/>
                <w:kern w:val="3"/>
                <w:sz w:val="20"/>
                <w:lang w:val="ru-RU"/>
              </w:rPr>
              <w:t>нравственную отзыв</w:t>
            </w:r>
            <w:r w:rsidRPr="001523C9">
              <w:rPr>
                <w:rFonts w:ascii="Times New Roman" w:eastAsia="Times New Roman" w:hAnsi="Times New Roman" w:cs="Times New Roman"/>
                <w:sz w:val="20"/>
                <w:lang w:val="ru-RU"/>
              </w:rPr>
              <w:t>чивость; принимают образ «хорошего ученика»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268" w:type="dxa"/>
          </w:tcPr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Д.Хармс «Что это было?», </w:t>
            </w:r>
            <w:proofErr w:type="spellStart"/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Н.Гернет</w:t>
            </w:r>
            <w:proofErr w:type="spellEnd"/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, Д.Хармс «Очень-очень вкусный пирог». </w:t>
            </w:r>
            <w:r w:rsidRPr="00FC5A9A">
              <w:rPr>
                <w:rFonts w:ascii="Times New Roman" w:eastAsia="Times New Roman" w:hAnsi="Times New Roman" w:cs="Times New Roman"/>
                <w:b/>
              </w:rPr>
              <w:t>Понимание заглавия произведения.</w:t>
            </w:r>
          </w:p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Стр.174-175</w:t>
            </w:r>
          </w:p>
        </w:tc>
        <w:tc>
          <w:tcPr>
            <w:tcW w:w="3969" w:type="dxa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Знания: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познакомятся с содержанием  стихотворения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br/>
              <w:t>Д. Хармса «Что это было?», Д. Хармса «Очень-очень вкусный пирог</w:t>
            </w:r>
            <w:proofErr w:type="gramStart"/>
            <w:r w:rsidRPr="00397A60">
              <w:rPr>
                <w:rFonts w:ascii="Times New Roman" w:eastAsia="Times New Roman" w:hAnsi="Times New Roman" w:cs="Times New Roman"/>
                <w:sz w:val="18"/>
              </w:rPr>
              <w:t>»и</w:t>
            </w:r>
            <w:proofErr w:type="gramEnd"/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 с биографией детского поэта.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Умения: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научатся подбирать нужную интонацию и ритм для чтения, высказывать свои впечатления о </w:t>
            </w:r>
            <w:proofErr w:type="gramStart"/>
            <w:r w:rsidRPr="00397A60">
              <w:rPr>
                <w:rFonts w:ascii="Times New Roman" w:eastAsia="Times New Roman" w:hAnsi="Times New Roman" w:cs="Times New Roman"/>
                <w:sz w:val="18"/>
              </w:rPr>
              <w:t>прочитанном</w:t>
            </w:r>
            <w:proofErr w:type="gramEnd"/>
            <w:r w:rsidRPr="00397A60"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>Навыки: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 совершенствовать навыки выразительного чтения стихотворения</w:t>
            </w:r>
          </w:p>
        </w:tc>
        <w:tc>
          <w:tcPr>
            <w:tcW w:w="4678" w:type="dxa"/>
            <w:gridSpan w:val="3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Регулятивные: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выбирать действия в соответствии с поставленной задачей и условиями её реализации.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Познавательные: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осуществлять поиск и выделение информации; выбирать вид чтения в зависимости от цели.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Коммуникативные: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формулировать собственное мнение и позицию; ставить вопросы и обращаться за помощью</w:t>
            </w:r>
          </w:p>
        </w:tc>
        <w:tc>
          <w:tcPr>
            <w:tcW w:w="2165" w:type="dxa"/>
            <w:gridSpan w:val="4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sz w:val="18"/>
              </w:rPr>
              <w:t>Осознают ответственность человека (свою ответственность)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br/>
              <w:t>за общее благополучие; стремятся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br/>
              <w:t>к формированию гуманистического сознания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Ю. Владимиров «Чудаки», «Ученый Петя». Соотношение заглавия с содержанием произведения.</w:t>
            </w:r>
          </w:p>
          <w:p w:rsidR="001523C9" w:rsidRPr="00397A60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97A60">
              <w:rPr>
                <w:rFonts w:ascii="Times New Roman" w:eastAsia="Times New Roman" w:hAnsi="Times New Roman" w:cs="Times New Roman"/>
                <w:sz w:val="20"/>
              </w:rPr>
              <w:t>Стр.176-180</w:t>
            </w:r>
          </w:p>
        </w:tc>
        <w:tc>
          <w:tcPr>
            <w:tcW w:w="3969" w:type="dxa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Знания: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познакомятся со стихотворением Ю. Владимирова «Чудаки», «Ученый Петя», «Лошадка».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научатся придумывать свои вопросы по содержанию, подбирать заголовок в соответствии с содержанием и главной мыслью.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Навыки: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смогут отличать журнал от книги, ориентироваться в журнале, находить нужную информацию по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lastRenderedPageBreak/>
              <w:t>заданной теме</w:t>
            </w:r>
          </w:p>
        </w:tc>
        <w:tc>
          <w:tcPr>
            <w:tcW w:w="4678" w:type="dxa"/>
            <w:gridSpan w:val="3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spell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lastRenderedPageBreak/>
              <w:t>Регулятивные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ф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</w:rPr>
              <w:t>ормулировать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и удерживать учебную задачу; адекватно использовать речь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для планирования и регуляции своей деятельности.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Познавательные: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</w:rPr>
              <w:t>осуществлятьсмысловое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чтение; выбирать вид чтения в зависимости от цели; понимать содержание текста.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Коммуникативные: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формулировать собственное мнение и позицию; задавать вопросы; строить понятные для партнёра высказывания</w:t>
            </w:r>
          </w:p>
        </w:tc>
        <w:tc>
          <w:tcPr>
            <w:tcW w:w="2165" w:type="dxa"/>
            <w:gridSpan w:val="4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>Осознают ответственность человека (свою ответственность)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за общее благополучие; стремятся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к формированию гуманистического сознания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Защита проекта «Мой любимый детский журнал»</w:t>
            </w:r>
          </w:p>
          <w:p w:rsidR="001523C9" w:rsidRPr="00397A60" w:rsidRDefault="001523C9" w:rsidP="00F61796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A6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Стр. 181</w:t>
            </w:r>
          </w:p>
        </w:tc>
        <w:tc>
          <w:tcPr>
            <w:tcW w:w="3969" w:type="dxa"/>
            <w:vMerge/>
            <w:vAlign w:val="center"/>
          </w:tcPr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8" w:type="dxa"/>
            <w:gridSpan w:val="3"/>
            <w:vMerge/>
          </w:tcPr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5" w:type="dxa"/>
            <w:gridSpan w:val="4"/>
            <w:vMerge/>
            <w:vAlign w:val="center"/>
          </w:tcPr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lastRenderedPageBreak/>
              <w:t>58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Внеклассное чтение.</w:t>
            </w:r>
          </w:p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А. Введенский «Лошадка».</w:t>
            </w:r>
          </w:p>
          <w:p w:rsidR="001523C9" w:rsidRPr="00397A60" w:rsidRDefault="001523C9" w:rsidP="00F61796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A60">
              <w:rPr>
                <w:rFonts w:ascii="Times New Roman" w:eastAsia="Times New Roman" w:hAnsi="Times New Roman" w:cs="Times New Roman"/>
                <w:sz w:val="20"/>
                <w:szCs w:val="20"/>
              </w:rPr>
              <w:t>Разноцветные страницы.</w:t>
            </w:r>
          </w:p>
          <w:p w:rsidR="001523C9" w:rsidRPr="00397A60" w:rsidRDefault="001523C9" w:rsidP="00F61796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A60">
              <w:rPr>
                <w:rFonts w:ascii="Times New Roman" w:eastAsia="Times New Roman" w:hAnsi="Times New Roman" w:cs="Times New Roman"/>
                <w:sz w:val="20"/>
                <w:szCs w:val="20"/>
              </w:rPr>
              <w:t>Стр.182-185</w:t>
            </w:r>
          </w:p>
        </w:tc>
        <w:tc>
          <w:tcPr>
            <w:tcW w:w="3969" w:type="dxa"/>
            <w:vMerge/>
          </w:tcPr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678" w:type="dxa"/>
            <w:gridSpan w:val="3"/>
            <w:vMerge/>
            <w:vAlign w:val="center"/>
          </w:tcPr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5" w:type="dxa"/>
            <w:gridSpan w:val="4"/>
            <w:vMerge/>
            <w:vAlign w:val="center"/>
          </w:tcPr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Обобщение и проверка знаний по разделу «Из детских журналов».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Стр.186-186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F30C8">
              <w:rPr>
                <w:rFonts w:ascii="Times New Roman" w:eastAsia="Times New Roman" w:hAnsi="Times New Roman" w:cs="Times New Roman"/>
                <w:b/>
              </w:rPr>
              <w:t xml:space="preserve">Тест № </w:t>
            </w:r>
            <w:r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3969" w:type="dxa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Знания: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повторят произведения, которые изучали в разделе «Из детских журналов».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Умения: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научатся отличать журнал от книги, ориентироваться в журнале, находить нужную информацию по заданной теме, придумывать и формулировать свои вопросы по содержанию, подбирать заголовок в соответствии с содержанием, главной мыслью.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78" w:type="dxa"/>
            <w:gridSpan w:val="3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Регулятивные: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применять установленные правила в планировании способа решения.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Познавательные: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осознанно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br/>
              <w:t>и произвольно строить сообщения в устной и письменной форме, в том числе творческого и исследовательского характера; осуществлять смысловое чтение; выбирать вид чтения в зависимости от цели.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Коммуникативные: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определять общую цель и пути её достижения</w:t>
            </w:r>
          </w:p>
        </w:tc>
        <w:tc>
          <w:tcPr>
            <w:tcW w:w="2165" w:type="dxa"/>
            <w:gridSpan w:val="4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sz w:val="18"/>
              </w:rPr>
              <w:t>Осознают ответственность человека (свою ответственность)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br/>
              <w:t>за общее благополучие; стремятся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br/>
              <w:t>к формированию гуманистического сознания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3841A7" w:rsidTr="00F61796">
        <w:tc>
          <w:tcPr>
            <w:tcW w:w="15735" w:type="dxa"/>
            <w:gridSpan w:val="12"/>
          </w:tcPr>
          <w:p w:rsidR="001523C9" w:rsidRPr="001523C9" w:rsidRDefault="001523C9" w:rsidP="00F61796">
            <w:p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1523C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Люблю природу русскую. Зима (8 часов)</w:t>
            </w: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Люблю природу русскую. Зима.  Зимние загадки. Соотнесение загадки и отгадки.</w:t>
            </w:r>
          </w:p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lang w:val="ru-RU"/>
              </w:rPr>
              <w:t xml:space="preserve">Знакомство с названием раздела. 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187-189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Знания: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познакомятся с загадками о зиме, научатся соотносить загадки и отгадки.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научатся прогнозировать содержание раздела, рассматривать сборники стихов, определять их содержание по названию.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составлять мини-рассказы о зиме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Регулятивные: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составлять план и последовательность действий при подборе проверочного слова путём изменения формы слова и подбор однокоренного слова.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Познавательные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самостоятельно выделять и формулировать познавательную цель.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Коммуникативные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осуществлять взаимный контроль, адекватно оценивать собственное поведение и поведение окружающих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>Проявляют этические чувства,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>прежде всего доброжелательность и эмоциональн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20"/>
              </w:rPr>
              <w:t>о-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нравственную отзывчивость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Стихотворения русских поэтов на тему «Первый снег». Устное словесное рисование. Рассказ на заданную тему.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190-193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познакомятся со стихотворениями И. Бунина,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К. Бальмонта и Я. Акимова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о зиме.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научатся анализировать и сравнивать произведения разных поэтов на одну тему, прогнозировать содержание раздела, рассматривать сборники стихов,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</w:rPr>
              <w:t>определятьих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содержание по названию.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рисовать словесную картину к стихотворению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Регулятивные: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формулировать и удерживать учебную задачу; адекватно использовать речь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для планирования и регуляции своей деятельности.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Познавательные: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осуществлять поиск и выделение информации; выбирать вид чтения в зависимости от цели.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Коммуникативные: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формулировать собственное мнение и позицию; задавать вопросы; строить понятные для партнёра высказывания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>Осознают ответственность человека (свою ответственность)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за общее благополучие; стремятся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к формированию гуманистического сознания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Лирические стихотворения </w:t>
            </w:r>
          </w:p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Ф.Тютчев «Чародейкою </w:t>
            </w: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lastRenderedPageBreak/>
              <w:t>зимою</w:t>
            </w:r>
            <w:proofErr w:type="gramStart"/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..». </w:t>
            </w:r>
            <w:proofErr w:type="gramEnd"/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Проявление любви к Родине автора произведения.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Стр.194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lastRenderedPageBreak/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познакомятся со стихотворением Ф. Тютчева «Чародейкою Зимою…».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научатся рассматривать сборники стихов, определять их содержание по названию, соотносить смысл пословицы и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lastRenderedPageBreak/>
              <w:t>главную мысль произведения, рисовать словесные картины зимней природы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с опорой на те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20"/>
              </w:rPr>
              <w:t>кст ст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</w:rPr>
              <w:t>ихотворения.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читать выразительно, передавая настроение стихотворения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lastRenderedPageBreak/>
              <w:t xml:space="preserve">Регулятивные: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выбирать действия в соответствии с поставленной задачей и условиями её реализации.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Познавательные: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осуществлять поиск и выделение необходимой для решения познавательной задачи информации; выбирать вид чтения в зависимости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lastRenderedPageBreak/>
              <w:t>от цели.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Коммуникативные: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формулировать собственное мнение и позицию; ставить вопросы и обращаться за помощью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lastRenderedPageBreak/>
              <w:t>Осознают ответственность человека (свою ответственность)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 xml:space="preserve">за общее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lastRenderedPageBreak/>
              <w:t>благополучие; стремятся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к формированию гуманистического сознания; принимают образ «хорошего ученика»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lastRenderedPageBreak/>
              <w:t>63</w:t>
            </w:r>
          </w:p>
        </w:tc>
        <w:tc>
          <w:tcPr>
            <w:tcW w:w="2268" w:type="dxa"/>
          </w:tcPr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С. Есенин. «Поёт зима — аукает…» </w:t>
            </w:r>
            <w:r w:rsidRPr="00FC5A9A">
              <w:rPr>
                <w:rFonts w:ascii="Times New Roman" w:eastAsia="Times New Roman" w:hAnsi="Times New Roman" w:cs="Times New Roman"/>
                <w:b/>
              </w:rPr>
              <w:t>(в сокращении), «Берёза»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195-197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Знания: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познакомятся с содержанием стихотворений С. Есенина «Поёт зима – аукает…», «Берёза».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Умения: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научатся определять в тексте средства выразительности – звукопись, понимать особенности были и сказочного текста.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Навыки: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создавать устное сочинение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</w:rPr>
              <w:t>повествовательногохарактера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с элементами рассуждения и описания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Регулятивные: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формулировать и удерживать учебную задачу; адекватно использовать речь для планирования и регуляции своей деятельности.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Познавательные: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</w:rPr>
              <w:t>осознаннои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произвольно строить сообщения в устной и письменной форме, в том числе творческого и исследовательского характера; осуществлять смысловое чтение; выбирать вид чтения в зависимости от цели.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Коммуникативные: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договариваться о распределении функций и ролей в совместной деятельности</w:t>
            </w:r>
            <w:proofErr w:type="gramEnd"/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before="30" w:after="3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Проявляют интерес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к учебной деятельности; учебно-познавательный интерес к новому учебному материалу и способам решения новой задачи; принимают образ «хорошего ученика»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Русская народная  сказка «Два мороза». Определение главной мысли текста.</w:t>
            </w:r>
          </w:p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lang w:val="ru-RU"/>
              </w:rPr>
              <w:t>Стр. 198-202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познакомятся со сказкой «Два Мороза»; 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20"/>
              </w:rPr>
              <w:t>узнают об особенностях были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и сказочного текста.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научатся 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20"/>
              </w:rPr>
              <w:t>понимать особенности были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и сказочного текста, сравнивать и характеризовать героев произведения на основе их поступков, использовать антонимы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для их характеристики.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читать выразительно; соотносить смысл пословицы и главную мысль произведения; осуществлять смысловое чтение</w:t>
            </w:r>
          </w:p>
        </w:tc>
        <w:tc>
          <w:tcPr>
            <w:tcW w:w="4678" w:type="dxa"/>
            <w:gridSpan w:val="3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Регулятивные: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 составлять план и последовательность действий; адекватно использовать речь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br/>
              <w:t>для планирования и регуляции своей деятельности.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Познавательные: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самостоятельно создавать алгоритмы деятельности при решении проблем различного характера; осознанно и произвольно строить сообщения в устной и </w:t>
            </w:r>
            <w:proofErr w:type="spellStart"/>
            <w:r w:rsidRPr="00397A60">
              <w:rPr>
                <w:rFonts w:ascii="Times New Roman" w:eastAsia="Times New Roman" w:hAnsi="Times New Roman" w:cs="Times New Roman"/>
                <w:sz w:val="18"/>
              </w:rPr>
              <w:t>письменнойформе</w:t>
            </w:r>
            <w:proofErr w:type="spellEnd"/>
            <w:r w:rsidRPr="00397A60">
              <w:rPr>
                <w:rFonts w:ascii="Times New Roman" w:eastAsia="Times New Roman" w:hAnsi="Times New Roman" w:cs="Times New Roman"/>
                <w:sz w:val="18"/>
              </w:rPr>
              <w:t>, в том числе творческого и исследовательского характера; выбирать вид чтения в зависимости от цели.</w:t>
            </w:r>
            <w:proofErr w:type="gramEnd"/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Коммуникативные: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разрешать конфликты на основе учёта интересов и позиций всех участников; принимать участие в обсуждении содержания прочитанного; следить за действиями других участников в процессе коллективной деятельности</w:t>
            </w:r>
          </w:p>
        </w:tc>
        <w:tc>
          <w:tcPr>
            <w:tcW w:w="2165" w:type="dxa"/>
            <w:gridSpan w:val="4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397A60">
              <w:rPr>
                <w:rFonts w:ascii="Times New Roman" w:eastAsia="Times New Roman" w:hAnsi="Times New Roman" w:cs="Times New Roman"/>
                <w:sz w:val="20"/>
              </w:rPr>
              <w:t>Воспринимают социальную компетентность как готовность</w:t>
            </w:r>
            <w:r w:rsidRPr="00397A60">
              <w:rPr>
                <w:rFonts w:ascii="Times New Roman" w:eastAsia="Times New Roman" w:hAnsi="Times New Roman" w:cs="Times New Roman"/>
                <w:sz w:val="20"/>
              </w:rPr>
              <w:br/>
              <w:t xml:space="preserve">к решению </w:t>
            </w:r>
            <w:proofErr w:type="gramStart"/>
            <w:r w:rsidRPr="00397A60">
              <w:rPr>
                <w:rFonts w:ascii="Times New Roman" w:eastAsia="Times New Roman" w:hAnsi="Times New Roman" w:cs="Times New Roman"/>
                <w:sz w:val="20"/>
              </w:rPr>
              <w:t>моральных</w:t>
            </w:r>
            <w:proofErr w:type="gramEnd"/>
            <w:r w:rsidRPr="00397A60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397A60">
              <w:rPr>
                <w:rFonts w:ascii="Times New Roman" w:eastAsia="Times New Roman" w:hAnsi="Times New Roman" w:cs="Times New Roman"/>
                <w:sz w:val="20"/>
              </w:rPr>
              <w:t>делем</w:t>
            </w:r>
            <w:proofErr w:type="spellEnd"/>
            <w:r w:rsidRPr="00397A60">
              <w:rPr>
                <w:rFonts w:ascii="Times New Roman" w:eastAsia="Times New Roman" w:hAnsi="Times New Roman" w:cs="Times New Roman"/>
                <w:sz w:val="20"/>
              </w:rPr>
              <w:t>; стремятся к устойчивому следованию в поведении социальным нормам; осознают ответственность человека за общее благополучие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С. Михалков  «Новогодняя быль». </w:t>
            </w:r>
            <w:r w:rsidRPr="001523C9">
              <w:rPr>
                <w:rFonts w:ascii="Times New Roman" w:hAnsi="Times New Roman" w:cs="Times New Roman"/>
                <w:b/>
                <w:lang w:val="ru-RU"/>
              </w:rPr>
              <w:t>Особенности жанра.</w:t>
            </w:r>
          </w:p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Развитие речи: обучение выборочному пересказу.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203-207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познакомятся с произведением С. Михалкова «Новогодняя быль»; узнают, что такое быль.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научатся прогнозировать содержание произведения, делить текст на смысловые части, создавать небольшой устный текст на новогоднюю тему.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Навыки: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читать бегло осознанно текст художественного произведения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Регулятивные: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составлять план и последовательность действий при решении учебно-практической задачи.</w:t>
            </w:r>
            <w:proofErr w:type="gramEnd"/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Познавательные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самостоятельно выделять и формулировать познавательную цель.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Коммуникативные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осуществлять взаимный контроль; адекватно оценивать собственное поведение и поведение окружающих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Проявляют интерес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к учебной деятельности; адекватно понимают причины успешности/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</w:rPr>
              <w:t>неуспешности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учебной деятельности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lastRenderedPageBreak/>
              <w:t>66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 xml:space="preserve">Весёлые стихи о зиме. </w:t>
            </w: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А. </w:t>
            </w:r>
            <w:proofErr w:type="spellStart"/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Барто</w:t>
            </w:r>
            <w:proofErr w:type="spellEnd"/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«Дело было в январе…», С. Дрожжин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C5A9A">
              <w:rPr>
                <w:rFonts w:ascii="Times New Roman" w:eastAsia="Times New Roman" w:hAnsi="Times New Roman" w:cs="Times New Roman"/>
                <w:b/>
              </w:rPr>
              <w:t>«Улицей гуляет…».</w:t>
            </w:r>
          </w:p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208-209</w:t>
            </w:r>
          </w:p>
        </w:tc>
        <w:tc>
          <w:tcPr>
            <w:tcW w:w="3969" w:type="dxa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Знания: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познакомятся со стихотворением А. </w:t>
            </w:r>
            <w:proofErr w:type="spellStart"/>
            <w:r w:rsidRPr="00397A60">
              <w:rPr>
                <w:rFonts w:ascii="Times New Roman" w:eastAsia="Times New Roman" w:hAnsi="Times New Roman" w:cs="Times New Roman"/>
                <w:sz w:val="18"/>
              </w:rPr>
              <w:t>Барто</w:t>
            </w:r>
            <w:proofErr w:type="spellEnd"/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 «Дело было в январе», уметь прогнозировать содержание произведения.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Умения: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научатся рисовать словесные картины зимней природы с опорой на те</w:t>
            </w:r>
            <w:proofErr w:type="gramStart"/>
            <w:r w:rsidRPr="00397A60">
              <w:rPr>
                <w:rFonts w:ascii="Times New Roman" w:eastAsia="Times New Roman" w:hAnsi="Times New Roman" w:cs="Times New Roman"/>
                <w:sz w:val="18"/>
              </w:rPr>
              <w:t>кст ст</w:t>
            </w:r>
            <w:proofErr w:type="gramEnd"/>
            <w:r w:rsidRPr="00397A60">
              <w:rPr>
                <w:rFonts w:ascii="Times New Roman" w:eastAsia="Times New Roman" w:hAnsi="Times New Roman" w:cs="Times New Roman"/>
                <w:sz w:val="18"/>
              </w:rPr>
              <w:t>ихотворения, подбирать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музыкальное сопровождение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br/>
              <w:t>к текстам.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Навыки: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наблюдать за жизнью слов в тексте, чувствовать ритм и мелодику стихотворения</w:t>
            </w:r>
          </w:p>
        </w:tc>
        <w:tc>
          <w:tcPr>
            <w:tcW w:w="4678" w:type="dxa"/>
            <w:gridSpan w:val="3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Регулятивные: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 выбирать действия в соответствии с поставленной задачей и условиями её реализации.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Познавательные: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осуществлять поиск и выделение информации, выбирать вид чтения в зависимости от цели.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Коммуникативные: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 формулировать собственное мнение и позицию, ставить вопросы и обращаться за помощью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Проявляют интерес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к учебной деятельности; адекватно понимают причины успешности/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</w:rPr>
              <w:t>неус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</w:rPr>
              <w:t>пешности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учебной деятельности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>Обобщение и проверка знаний по разделу «Люблю природу русскую. Зима».</w:t>
            </w:r>
          </w:p>
          <w:p w:rsidR="001523C9" w:rsidRPr="001523C9" w:rsidRDefault="001523C9" w:rsidP="00F61796">
            <w:p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1523C9">
              <w:rPr>
                <w:rFonts w:ascii="Times New Roman" w:hAnsi="Times New Roman" w:cs="Times New Roman"/>
                <w:lang w:val="ru-RU"/>
              </w:rPr>
              <w:t>Разноцветные страницы.</w:t>
            </w:r>
          </w:p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lang w:val="ru-RU"/>
              </w:rPr>
              <w:t>Стр. 210-121</w:t>
            </w:r>
          </w:p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Тест № 6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Знания: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повторят произведения, которые изучали в разделе «Люблю природу русскую. Зима».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научатся сравнивать и характеризовать героев произведения на основе их поступков.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читать выразительно; отгадывать загадки; быстро отвечать на вопросы учителя и товарищей; осуществлять смысловое чтение</w:t>
            </w:r>
          </w:p>
        </w:tc>
        <w:tc>
          <w:tcPr>
            <w:tcW w:w="4678" w:type="dxa"/>
            <w:gridSpan w:val="3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Регулятивные: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составлять план и последовательность действий; адекватно использовать речь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br/>
              <w:t>для планирования и регуляции своей деятельности.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Познавательные: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ориентироваться в разнообразии способов решения задач; осознанно и произвольно строить сообщения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br/>
              <w:t xml:space="preserve">в устной и письменной форме,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br/>
              <w:t xml:space="preserve">в том числе творческого и исследовательского характера; выбирать вид чтения в </w:t>
            </w:r>
            <w:proofErr w:type="spellStart"/>
            <w:r w:rsidRPr="00397A60">
              <w:rPr>
                <w:rFonts w:ascii="Times New Roman" w:eastAsia="Times New Roman" w:hAnsi="Times New Roman" w:cs="Times New Roman"/>
                <w:sz w:val="18"/>
              </w:rPr>
              <w:t>зависимостиот</w:t>
            </w:r>
            <w:proofErr w:type="spellEnd"/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 цели.</w:t>
            </w:r>
          </w:p>
          <w:p w:rsidR="001523C9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Коммуникативные: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 договариваться о распределении функций и ролей в совместной учебной деятельности</w:t>
            </w:r>
            <w:proofErr w:type="gramEnd"/>
          </w:p>
          <w:p w:rsidR="001523C9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>Воспринимают социальную компетентность как готовность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 xml:space="preserve">к решению 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20"/>
              </w:rPr>
              <w:t>моральных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</w:rPr>
              <w:t>делем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</w:rPr>
              <w:t>; стремятся к устойчивому следованию в поведении социальным нормам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15735" w:type="dxa"/>
            <w:gridSpan w:val="12"/>
          </w:tcPr>
          <w:p w:rsidR="001523C9" w:rsidRPr="00FC5A9A" w:rsidRDefault="001523C9" w:rsidP="00F61796">
            <w:pPr>
              <w:contextualSpacing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/>
                <w:b/>
                <w:sz w:val="24"/>
                <w:szCs w:val="24"/>
              </w:rPr>
              <w:t>Писатели детям (17ч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асов</w:t>
            </w:r>
            <w:r w:rsidRPr="00FC5A9A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>Писатели –  детям. К. Литературная (авторская) сказка. И. Чуковский.  «Путаница».</w:t>
            </w:r>
          </w:p>
          <w:p w:rsidR="001523C9" w:rsidRPr="00397A60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</w:rPr>
            </w:pPr>
            <w:r w:rsidRPr="001523C9">
              <w:rPr>
                <w:rFonts w:ascii="Times New Roman" w:hAnsi="Times New Roman" w:cs="Times New Roman"/>
                <w:sz w:val="20"/>
                <w:lang w:val="ru-RU"/>
              </w:rPr>
              <w:t xml:space="preserve">Знакомство с названием раздела. </w:t>
            </w:r>
            <w:r w:rsidRPr="00397A60">
              <w:rPr>
                <w:rFonts w:ascii="Times New Roman" w:hAnsi="Times New Roman" w:cs="Times New Roman"/>
                <w:sz w:val="20"/>
              </w:rPr>
              <w:t>Прогнозирование содержания раздела.</w:t>
            </w:r>
          </w:p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Стр.4-10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 xml:space="preserve">познакомятся с содержанием нового раздела, с биографией поэта; вспомнят понятие «рифма», узнают, чем путаница похожа на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18"/>
              </w:rPr>
              <w:t>неблицу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>продолжат учиться воспринимать на слух художественный текст.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>выразительно читать стихотворение, передавая настроение, отношение автора и свое собственное, эмоционально откликаясь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br/>
              <w:t>на содержание и созданный поэтический образ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Регулятивные: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 xml:space="preserve">прогнозировать содержание раздела на основе его названия; выделять и формулировать то, что уже </w:t>
            </w:r>
            <w:proofErr w:type="spellStart"/>
            <w:proofErr w:type="gramStart"/>
            <w:r w:rsidRPr="00FC5A9A">
              <w:rPr>
                <w:rFonts w:ascii="Times New Roman" w:eastAsia="Times New Roman" w:hAnsi="Times New Roman" w:cs="Times New Roman"/>
                <w:sz w:val="18"/>
              </w:rPr>
              <w:t>усвоенои</w:t>
            </w:r>
            <w:proofErr w:type="spellEnd"/>
            <w:proofErr w:type="gramEnd"/>
            <w:r w:rsidRPr="00FC5A9A">
              <w:rPr>
                <w:rFonts w:ascii="Times New Roman" w:eastAsia="Times New Roman" w:hAnsi="Times New Roman" w:cs="Times New Roman"/>
                <w:sz w:val="18"/>
              </w:rPr>
              <w:t xml:space="preserve"> что еще нужно усвоить.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Познавательные: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 xml:space="preserve"> выбирать вид чтения в зависимости от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18"/>
              </w:rPr>
              <w:t>цели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18"/>
              </w:rPr>
              <w:t>;к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18"/>
              </w:rPr>
              <w:t>лассифицировать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18"/>
              </w:rPr>
              <w:t xml:space="preserve"> понятия по заданным критериям.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Коммуникативные: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>ставить вопросы, вести устный и письменный диалог в соответствии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br/>
              <w:t>с грамматическими и синтаксическими нормами родного языка; слушать собеседника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sz w:val="18"/>
              </w:rPr>
              <w:t>Проявляют доброжелательность и эмоционально-нравственную отзывчивость;  принимают образ «хорошего ученика»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 xml:space="preserve">Литературная сказка. </w:t>
            </w: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К.И.Чуковский. «Радость»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Стр.11-12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>продолжат знакомиться с биографией К. Чуковского и историей сочинения стихотворений детского поэта.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>научатся воспринимать на слух художественный текст, характеризовать настроение стихотворения, особенности рифмы, объяснять лексическое значение некоторых слов на основе словаря учебника и толкового словаря.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 xml:space="preserve">должны уметь выразительно читать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стихотворение наизусть с передачей настроения, объяснять прием звукописи как средство создания образа, оценивать авторское отношение к 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18"/>
              </w:rPr>
              <w:t>изображаемому</w:t>
            </w:r>
            <w:proofErr w:type="gramEnd"/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lastRenderedPageBreak/>
              <w:t>Регулятивные: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 xml:space="preserve"> использовать речь для регуляции своего действия; предвидеть возможности получения конкретного результата при решении задачи, соотносить правильность выбора, планирования, выполнения и результата действия с требованиями конкретной задачи.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Познавательные: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>определять смысл произведения; выбирать вид чтения в зависимости от цели; моделирование, обработка информации, установление аналогий.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Коммуникативные: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 xml:space="preserve">формулировать свои затруднения;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lastRenderedPageBreak/>
              <w:t>задавать вопросы; адекватно оценивать собственное поведение и поведение окружающих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Проявляют внутреннюю позицию школьника на основе положительного отношения к школе, эстетические потребности, ценности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br/>
              <w:t xml:space="preserve">и чувства; приобретают компетентность в реализации основ гражданской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lastRenderedPageBreak/>
              <w:t>идентичности в поступках и деятельности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lastRenderedPageBreak/>
              <w:t>70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 xml:space="preserve">Литературная </w:t>
            </w:r>
            <w:proofErr w:type="spellStart"/>
            <w:r w:rsidRPr="001523C9">
              <w:rPr>
                <w:rFonts w:ascii="Times New Roman" w:hAnsi="Times New Roman" w:cs="Times New Roman"/>
                <w:b/>
                <w:lang w:val="ru-RU"/>
              </w:rPr>
              <w:t>сказка</w:t>
            </w:r>
            <w:proofErr w:type="gramStart"/>
            <w:r w:rsidRPr="001523C9">
              <w:rPr>
                <w:rFonts w:ascii="Times New Roman" w:hAnsi="Times New Roman" w:cs="Times New Roman"/>
                <w:b/>
                <w:lang w:val="ru-RU"/>
              </w:rPr>
              <w:t>.</w:t>
            </w: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К</w:t>
            </w:r>
            <w:proofErr w:type="gramEnd"/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.И.Чуковский</w:t>
            </w:r>
            <w:proofErr w:type="spellEnd"/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. «</w:t>
            </w:r>
            <w:proofErr w:type="spellStart"/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Федорино</w:t>
            </w:r>
            <w:proofErr w:type="spellEnd"/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горе»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13-23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познакомятся с содержанием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</w:rPr>
              <w:t>произведенияК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</w:rPr>
              <w:t>. Чуковского «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</w:rPr>
              <w:t>Федорино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горе».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научатся прогнозировать содержание произведения, воспринимать на слух художественное произведение.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должны уметь объяснять лексическое значение некоторых слов на основе словаря учебника и толкового словаря, рассказывать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о героях, отражая собственное отношение к ним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Регулятивные: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контроль и самоконтроль, оценка и самооценка процесса и результатов учебной деятельности.</w:t>
            </w:r>
            <w:proofErr w:type="gramEnd"/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Познавательные: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ставить и формулировать проблемы; установление причинно-следственных связей, построение рассуждения; поиск и выделение необходимой информации (работа с текстом, иллюстрациями, словарями).</w:t>
            </w:r>
          </w:p>
          <w:p w:rsidR="001523C9" w:rsidRPr="00FC5A9A" w:rsidRDefault="001523C9" w:rsidP="00F61796">
            <w:pPr>
              <w:pStyle w:val="Standard"/>
              <w:tabs>
                <w:tab w:val="left" w:pos="420"/>
              </w:tabs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Коммуникативные: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проявлять активность во взаимодействии для решения коммуникативных и познавательных задач, прогнозировать возникновение конфликтов при наличии разных точек зрения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>Стремятся к формированию опыта переживания, опыта «приме-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>рок» (примерить на себя эстетические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и нравственные ситуации)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268" w:type="dxa"/>
          </w:tcPr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К.И.Чуковский. «</w:t>
            </w:r>
            <w:proofErr w:type="spellStart"/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Федорино</w:t>
            </w:r>
            <w:proofErr w:type="spellEnd"/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горе». </w:t>
            </w:r>
            <w:r w:rsidRPr="00FC5A9A">
              <w:rPr>
                <w:rFonts w:ascii="Times New Roman" w:eastAsia="Times New Roman" w:hAnsi="Times New Roman" w:cs="Times New Roman"/>
                <w:b/>
              </w:rPr>
              <w:t>Чтение по ролям.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13-23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>познакомятся с особенностями юмористических произведений; узнают, чему учит сказка К. Чуковского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18"/>
              </w:rPr>
              <w:t>«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18"/>
              </w:rPr>
              <w:t>Ф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18"/>
              </w:rPr>
              <w:t>едорино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18"/>
              </w:rPr>
              <w:t xml:space="preserve"> горе», каких ошибок помогает она избежать.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 xml:space="preserve">будут учиться характеризовать героя, используя слова-антонимы; научатся определять смысл и особенности юмористического произведения, находить слова, которые с помощью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18"/>
              </w:rPr>
              <w:t>звукапомогают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18"/>
              </w:rPr>
              <w:t xml:space="preserve"> представить образ героя произведения.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>должны уметь читать выразительно, передавая настроение стихотворения, объяснять значение некоторых слов на основе словаря учебника и толкового словаря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Регулятивные: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 xml:space="preserve"> выбирать действия в соответствии с поставленной задачей и условиями её реализации, использовать речь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18"/>
              </w:rPr>
              <w:t>длярегуляции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18"/>
              </w:rPr>
              <w:t xml:space="preserve"> своего действия; использовать установленные правила в контроле способа решения.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Познавательные: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18"/>
              </w:rPr>
              <w:t>перечитывание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18"/>
              </w:rPr>
              <w:t xml:space="preserve"> текста с разными задачами: оценка смысла всего текста по его названию, определение темы и главной мысли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18"/>
              </w:rPr>
              <w:t>текста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18"/>
              </w:rPr>
              <w:t>,п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18"/>
              </w:rPr>
              <w:t>оиск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18"/>
              </w:rPr>
              <w:t xml:space="preserve"> нужных частей текста, нужных строчек.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Коммуникативные: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 xml:space="preserve">формулировать собственное мнение и позицию; осуществлять взаимный контроль, вести устный и письменный диалог в соответствии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br/>
              <w:t>с грамматическими и синтаксическими нормами родного языка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sz w:val="18"/>
              </w:rPr>
              <w:t xml:space="preserve">Проявляют этические чувства, прежде всего доброжелательность и эмоционально-нравственную отзывчивость; накапливают опыт приобретения  эстетических потребностей, ценностей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br/>
              <w:t>и чувств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С.Я.Маршак «Кот и </w:t>
            </w:r>
            <w:proofErr w:type="gramStart"/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лодыри</w:t>
            </w:r>
            <w:proofErr w:type="gramEnd"/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».</w:t>
            </w:r>
          </w:p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>Соотнесение смысла пословицы</w:t>
            </w:r>
          </w:p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>с содержанием стихотворения.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24-29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  <w:shd w:val="clear" w:color="auto" w:fill="FFFFFF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18"/>
                <w:shd w:val="clear" w:color="auto" w:fill="FFFFFF"/>
              </w:rPr>
              <w:t xml:space="preserve">познакомятся с жизнью и творчеством детского поэта и писателя С. Я. Маршака, с содержанием произведения «Кот и 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18"/>
                <w:shd w:val="clear" w:color="auto" w:fill="FFFFFF"/>
              </w:rPr>
              <w:t>лодыри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18"/>
                <w:shd w:val="clear" w:color="auto" w:fill="FFFFFF"/>
              </w:rPr>
              <w:t>»; узнают  о героях произведений С. Я. Маршака.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  <w:shd w:val="clear" w:color="auto" w:fill="FFFFFF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  <w:shd w:val="clear" w:color="auto" w:fill="FFFFFF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18"/>
                <w:shd w:val="clear" w:color="auto" w:fill="FFFFFF"/>
              </w:rPr>
              <w:t xml:space="preserve">научатся соотносить смысл пословицы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18"/>
                <w:shd w:val="clear" w:color="auto" w:fill="FFFFFF"/>
              </w:rPr>
              <w:t>ссодержанием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18"/>
                <w:shd w:val="clear" w:color="auto" w:fill="FFFFFF"/>
              </w:rPr>
              <w:t xml:space="preserve"> произведения, характеризовать героев, выражая своё отношение к ним.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  <w:shd w:val="clear" w:color="auto" w:fill="FFFFFF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18"/>
                <w:shd w:val="clear" w:color="auto" w:fill="FFFFFF"/>
              </w:rPr>
              <w:t>должны уметь читать художественный текст выразительно, передавая настроение стихотворения, читать те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18"/>
                <w:shd w:val="clear" w:color="auto" w:fill="FFFFFF"/>
              </w:rPr>
              <w:t>кст пр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18"/>
                <w:shd w:val="clear" w:color="auto" w:fill="FFFFFF"/>
              </w:rPr>
              <w:t>оизведения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sz w:val="18"/>
                <w:shd w:val="clear" w:color="auto" w:fill="FFFFFF"/>
              </w:rPr>
              <w:t>в лицах объяснять лексическое значение некоторых слов</w:t>
            </w:r>
            <w:r w:rsidRPr="00FC5A9A">
              <w:rPr>
                <w:rFonts w:ascii="Times New Roman" w:eastAsia="Times New Roman" w:hAnsi="Times New Roman" w:cs="Times New Roman"/>
                <w:sz w:val="18"/>
                <w:shd w:val="clear" w:color="auto" w:fill="FFFFFF"/>
              </w:rPr>
              <w:br/>
              <w:t>на основе словаря учебника и толкового словаря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hd w:val="clear" w:color="auto" w:fill="FFFFFF"/>
              </w:rPr>
              <w:t xml:space="preserve">Регулятивные: </w:t>
            </w:r>
            <w:r w:rsidRPr="00FC5A9A">
              <w:rPr>
                <w:rFonts w:ascii="Times New Roman" w:eastAsia="Times New Roman" w:hAnsi="Times New Roman" w:cs="Times New Roman"/>
                <w:sz w:val="18"/>
                <w:shd w:val="clear" w:color="auto" w:fill="FFFFFF"/>
              </w:rPr>
              <w:t>использовать речь для регуляции своего действия; предвосхищать результат; устанавливать соответствие полученного результата поставленной цели.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  <w:shd w:val="clear" w:color="auto" w:fill="FFFFFF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hd w:val="clear" w:color="auto" w:fill="FFFFFF"/>
              </w:rPr>
              <w:t xml:space="preserve">Познавательные: </w:t>
            </w:r>
            <w:r w:rsidRPr="00FC5A9A">
              <w:rPr>
                <w:rFonts w:ascii="Times New Roman" w:eastAsia="Times New Roman" w:hAnsi="Times New Roman" w:cs="Times New Roman"/>
                <w:sz w:val="18"/>
                <w:shd w:val="clear" w:color="auto" w:fill="FFFFFF"/>
              </w:rPr>
              <w:t xml:space="preserve">соотнесение смысла пословицы с содержанием произведения; выбирать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18"/>
                <w:shd w:val="clear" w:color="auto" w:fill="FFFFFF"/>
              </w:rPr>
              <w:t>видчтения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18"/>
                <w:shd w:val="clear" w:color="auto" w:fill="FFFFFF"/>
              </w:rPr>
              <w:t xml:space="preserve"> в зависимости от цели; перечитывать текст с разными задачами: определение темы и главной мысли текста, поиск нужных частей текста, нужных строчек.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hd w:val="clear" w:color="auto" w:fill="FFFFFF"/>
              </w:rPr>
              <w:t xml:space="preserve">Коммуникативные: </w:t>
            </w:r>
            <w:r w:rsidRPr="00FC5A9A">
              <w:rPr>
                <w:rFonts w:ascii="Times New Roman" w:eastAsia="Times New Roman" w:hAnsi="Times New Roman" w:cs="Times New Roman"/>
                <w:sz w:val="18"/>
                <w:shd w:val="clear" w:color="auto" w:fill="FFFFFF"/>
              </w:rPr>
              <w:t>читать</w:t>
            </w:r>
            <w:r w:rsidRPr="00FC5A9A">
              <w:rPr>
                <w:rFonts w:ascii="Times New Roman" w:eastAsia="Times New Roman" w:hAnsi="Times New Roman" w:cs="Times New Roman"/>
                <w:sz w:val="18"/>
                <w:shd w:val="clear" w:color="auto" w:fill="FFFFFF"/>
              </w:rPr>
              <w:br/>
              <w:t>по ролям; конструктивно работать в паре: 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  <w:shd w:val="clear" w:color="auto" w:fill="FFFFFF"/>
              </w:rPr>
            </w:pPr>
            <w:r w:rsidRPr="00FC5A9A">
              <w:rPr>
                <w:rFonts w:ascii="Times New Roman" w:eastAsia="Times New Roman" w:hAnsi="Times New Roman" w:cs="Times New Roman"/>
                <w:sz w:val="18"/>
                <w:shd w:val="clear" w:color="auto" w:fill="FFFFFF"/>
              </w:rPr>
              <w:t xml:space="preserve">Проявляют 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18"/>
                <w:shd w:val="clear" w:color="auto" w:fill="FFFFFF"/>
              </w:rPr>
              <w:t>внутреннюю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18"/>
                <w:shd w:val="clear" w:color="auto" w:fill="FFFFFF"/>
              </w:rPr>
              <w:t xml:space="preserve"> позиция школьника</w:t>
            </w:r>
            <w:r w:rsidRPr="00FC5A9A">
              <w:rPr>
                <w:rFonts w:ascii="Times New Roman" w:eastAsia="Times New Roman" w:hAnsi="Times New Roman" w:cs="Times New Roman"/>
                <w:sz w:val="18"/>
                <w:shd w:val="clear" w:color="auto" w:fill="FFFFFF"/>
              </w:rPr>
              <w:br/>
              <w:t>на основе положительного отношения к школе; принимают образ «хорошего ученика»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lastRenderedPageBreak/>
              <w:t>73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 xml:space="preserve">Стихотворение – общее представление о жанре. </w:t>
            </w: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С.В. Михалков «Мой секрет»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Стр.30-33</w:t>
            </w:r>
          </w:p>
        </w:tc>
        <w:tc>
          <w:tcPr>
            <w:tcW w:w="3969" w:type="dxa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>продолжат знакомство с жизнью и творчеством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br/>
              <w:t>С. Михалкова; узнают содержание стихотворений. С. Михалкова «Мой секрет», «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18"/>
              </w:rPr>
              <w:t>Силаволи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18"/>
              </w:rPr>
              <w:t>».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>научатся соотносить заголовок произведения с его содержанием, прогнозировать содержание произведения, воспринимать на слух художественное произведение, делить текст на части, выявлять героя произведения, характеризовать героя произведения с опорой на его поступки.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>читать выразительно, передавая настроение стихотворения, объяснять лексическое значение некоторых слов на основе словаря учебника и толкового словаря</w:t>
            </w:r>
          </w:p>
        </w:tc>
        <w:tc>
          <w:tcPr>
            <w:tcW w:w="4678" w:type="dxa"/>
            <w:gridSpan w:val="3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Регулятивные: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>адекватно воспринимать предложения учителей, товарищей, родителей и других людей по исправлению допущенных ошибок; преобразовывать практическую задачу в познавательную; использовать речь для регуляции своего действия.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Познавательные: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 xml:space="preserve"> осуществлять поиск и выделение необходимой информации в словарях; определять смысл произведения; интерпретировать информацию.</w:t>
            </w: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 Коммуникативные: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 xml:space="preserve"> строить понятные для партнёра высказывания; строить монологическое высказывание; осуществлять взаимный контроль</w:t>
            </w:r>
          </w:p>
        </w:tc>
        <w:tc>
          <w:tcPr>
            <w:tcW w:w="2165" w:type="dxa"/>
            <w:gridSpan w:val="4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sz w:val="18"/>
              </w:rPr>
              <w:t>Проявляют этические чувства, прежде всего доброжелательность и эмоционально-нравственную отзывчивость;  принимают образ «хорошего ученика»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268" w:type="dxa"/>
          </w:tcPr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С.В.Михалков «Сила воли». </w:t>
            </w:r>
            <w:r w:rsidRPr="00FC5A9A">
              <w:rPr>
                <w:rFonts w:ascii="Times New Roman" w:eastAsia="Times New Roman" w:hAnsi="Times New Roman" w:cs="Times New Roman"/>
                <w:b/>
              </w:rPr>
              <w:t>Понимание заглавия произведения.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33-34</w:t>
            </w:r>
          </w:p>
        </w:tc>
        <w:tc>
          <w:tcPr>
            <w:tcW w:w="3969" w:type="dxa"/>
            <w:vMerge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</w:p>
        </w:tc>
        <w:tc>
          <w:tcPr>
            <w:tcW w:w="4678" w:type="dxa"/>
            <w:gridSpan w:val="3"/>
            <w:vMerge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</w:p>
        </w:tc>
        <w:tc>
          <w:tcPr>
            <w:tcW w:w="2165" w:type="dxa"/>
            <w:gridSpan w:val="4"/>
            <w:vMerge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С.В.Михалков «Мой щенок»</w:t>
            </w:r>
            <w:r w:rsidRPr="001523C9">
              <w:rPr>
                <w:rFonts w:ascii="Times New Roman" w:hAnsi="Times New Roman" w:cs="Times New Roman"/>
                <w:b/>
                <w:lang w:val="ru-RU"/>
              </w:rPr>
              <w:t xml:space="preserve">. Деление текста на смысловые части, их </w:t>
            </w:r>
            <w:proofErr w:type="spellStart"/>
            <w:r w:rsidRPr="001523C9">
              <w:rPr>
                <w:rFonts w:ascii="Times New Roman" w:hAnsi="Times New Roman" w:cs="Times New Roman"/>
                <w:b/>
                <w:lang w:val="ru-RU"/>
              </w:rPr>
              <w:t>озаглавливание</w:t>
            </w:r>
            <w:proofErr w:type="spellEnd"/>
            <w:r w:rsidRPr="001523C9">
              <w:rPr>
                <w:rFonts w:ascii="Times New Roman" w:hAnsi="Times New Roman" w:cs="Times New Roman"/>
                <w:b/>
                <w:lang w:val="ru-RU"/>
              </w:rPr>
              <w:t>.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Стр.35-37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Знания:</w:t>
            </w:r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познакомятся с понятием «эпическое стихотворение».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научатся отвечать на вопросы по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</w:rPr>
              <w:t>содержаниюс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помощью цитат, делить стихотворный текст на смысловые части.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должны уметь читать выразительно художественный текст, передавая настроение стихотворения, объяснять лексическое значение некоторых слов на основе словаря учебника и толкового словаря, рассказывать о героях, отражая собственное отношение к ним, читать тексты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</w:rPr>
              <w:t>впаре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</w:rPr>
              <w:t>, организовывать взаимоконтроль, оценивать свое чтение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  <w:t xml:space="preserve">Регулятивные: </w:t>
            </w:r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</w:rPr>
              <w:t>выбирать действия в соответствии с поставленной задачей и условиями её реализации, составлять план и последовательность действий.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  <w:t xml:space="preserve">Познавательные: </w:t>
            </w:r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осуществлять обработку информации; устанавливать причинно-следственные связи; перечитывать текст с разными задачами: оценка смысла всего текста по его названию, определение темы и главной мысли текста, поиск нужных частей текста, нужных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</w:rPr>
              <w:t>строчек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  <w:t>К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  <w:t>оммуникативные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  <w:t xml:space="preserve">: </w:t>
            </w:r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аргументировать свою позицию и координировать её с позициями партнёров в сотрудничестве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</w:rPr>
              <w:t>привыработке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общего решения в совместной деятельности; строить монологическое высказывание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sz w:val="18"/>
              </w:rPr>
              <w:t xml:space="preserve">Стремятся к формировании 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18"/>
              </w:rPr>
              <w:t>базовых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18"/>
              </w:rPr>
              <w:t xml:space="preserve"> нравственных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sz w:val="18"/>
              </w:rPr>
              <w:t>ценностей: общения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br/>
              <w:t>на основе взаимоуважения, дружбы, привязанности, любви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proofErr w:type="spellStart"/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А.Л.Барто</w:t>
            </w:r>
            <w:proofErr w:type="spellEnd"/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. «Веревочка». Соблюдение интонационных норм чтения.</w:t>
            </w:r>
          </w:p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Стр.38-43</w:t>
            </w:r>
          </w:p>
        </w:tc>
        <w:tc>
          <w:tcPr>
            <w:tcW w:w="3969" w:type="dxa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>Знания: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 продолжат знакомство с жизнью и </w:t>
            </w:r>
            <w:proofErr w:type="spellStart"/>
            <w:r w:rsidRPr="00397A60">
              <w:rPr>
                <w:rFonts w:ascii="Times New Roman" w:eastAsia="Times New Roman" w:hAnsi="Times New Roman" w:cs="Times New Roman"/>
                <w:sz w:val="18"/>
              </w:rPr>
              <w:t>творчествомА</w:t>
            </w:r>
            <w:proofErr w:type="spellEnd"/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. </w:t>
            </w:r>
            <w:proofErr w:type="spellStart"/>
            <w:r w:rsidRPr="00397A60">
              <w:rPr>
                <w:rFonts w:ascii="Times New Roman" w:eastAsia="Times New Roman" w:hAnsi="Times New Roman" w:cs="Times New Roman"/>
                <w:sz w:val="18"/>
              </w:rPr>
              <w:t>Барто</w:t>
            </w:r>
            <w:proofErr w:type="spellEnd"/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; узнают, что одной из ведущих проблем в творчестве А. </w:t>
            </w:r>
            <w:proofErr w:type="spellStart"/>
            <w:r w:rsidRPr="00397A60">
              <w:rPr>
                <w:rFonts w:ascii="Times New Roman" w:eastAsia="Times New Roman" w:hAnsi="Times New Roman" w:cs="Times New Roman"/>
                <w:sz w:val="18"/>
              </w:rPr>
              <w:t>Барто</w:t>
            </w:r>
            <w:proofErr w:type="spellEnd"/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 является проблема взаимоотношений старших и младших.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Умения: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научатся рассказывать о героях, выражая своё отношение к ним, выразительно читать наизусть.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Навыки: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должны уметь читать выразительно, передавая настроение стихотворения</w:t>
            </w:r>
          </w:p>
        </w:tc>
        <w:tc>
          <w:tcPr>
            <w:tcW w:w="4678" w:type="dxa"/>
            <w:gridSpan w:val="3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Регулятивные: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 выполнять учебные действия в </w:t>
            </w:r>
            <w:proofErr w:type="spellStart"/>
            <w:r w:rsidRPr="00397A60">
              <w:rPr>
                <w:rFonts w:ascii="Times New Roman" w:eastAsia="Times New Roman" w:hAnsi="Times New Roman" w:cs="Times New Roman"/>
                <w:sz w:val="18"/>
              </w:rPr>
              <w:t>громкоречевой</w:t>
            </w:r>
            <w:proofErr w:type="spellEnd"/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 форме; устанавливать соответствие полученного результата поставленной цели.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Познавательные: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использовать общие приёмы решения задач; выбирать вид чтения в зависимости от цели; моделировать.</w:t>
            </w:r>
          </w:p>
          <w:p w:rsidR="001523C9" w:rsidRPr="00397A60" w:rsidRDefault="001523C9" w:rsidP="00F61796">
            <w:pPr>
              <w:pStyle w:val="Standard"/>
              <w:tabs>
                <w:tab w:val="left" w:pos="420"/>
              </w:tabs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Коммуникативные: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читать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sz w:val="18"/>
              </w:rPr>
              <w:t>текст в паре, организовывать взаимоконтроль, оценивать свое чтение; 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2165" w:type="dxa"/>
            <w:gridSpan w:val="4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sz w:val="18"/>
              </w:rPr>
              <w:t>Проявляют этические чувства, прежде всего доброжелательность и эмоционально-нравственную отзывчивость; приобретают начальные навыки адаптации в динамично изменяющемся мире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proofErr w:type="spellStart"/>
            <w:r w:rsidRPr="001523C9">
              <w:rPr>
                <w:rFonts w:ascii="Times New Roman" w:hAnsi="Times New Roman" w:cs="Times New Roman"/>
                <w:b/>
                <w:lang w:val="ru-RU"/>
              </w:rPr>
              <w:t>Стихи</w:t>
            </w: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А.Л.Барто</w:t>
            </w:r>
            <w:proofErr w:type="spellEnd"/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«Мы не заметили жука», «В школу», «Вовка – добрая душа»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lastRenderedPageBreak/>
              <w:t>Стр. 44-47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lastRenderedPageBreak/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>познакомятся с понятием «звукопись».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 xml:space="preserve">научатся соотносить заголовок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18"/>
              </w:rPr>
              <w:t>произведенияс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18"/>
              </w:rPr>
              <w:t xml:space="preserve"> его содержанием, прогнозировать содержание произведения, воспринимать на слух художественное произведение.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 xml:space="preserve">должны уметь отличать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юмористическое стихотворение от других, угадывать, к каким произведениям А.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18"/>
              </w:rPr>
              <w:t>Барто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18"/>
              </w:rPr>
              <w:t xml:space="preserve"> относятся рисунки и иллюстрации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lastRenderedPageBreak/>
              <w:t xml:space="preserve">Регулятивные: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 xml:space="preserve">выбирать действия в соответствии с поставленной задачей и условиями её реализации; использовать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18"/>
              </w:rPr>
              <w:t>речьдля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18"/>
              </w:rPr>
              <w:t xml:space="preserve"> регуляции своего действия;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Познавательные: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 xml:space="preserve">осуществлять поиск и выделение необходимой информации (работа с текстом, словарём); анализировать, сравнивать и обобщать; выполнять смысловое чтение; выбирать вид чтения в зависимости от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lastRenderedPageBreak/>
              <w:t>цели.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Коммуникативные: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t xml:space="preserve"> осуществлять взаимный контроль, определять общую цель и пути ее достижения; оказывать в сотрудничестве взаимопомощь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r w:rsidRPr="00FC5A9A">
              <w:rPr>
                <w:rFonts w:ascii="Times New Roman" w:eastAsia="Times New Roman" w:hAnsi="Times New Roman" w:cs="Times New Roman"/>
                <w:sz w:val="18"/>
              </w:rPr>
              <w:lastRenderedPageBreak/>
              <w:t>Приобретают мотивацию учебной деятельности (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18"/>
              </w:rPr>
              <w:t>социальная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18"/>
              </w:rPr>
              <w:t>, учебно-познавательная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br/>
              <w:t xml:space="preserve">и внешняя); проявляют 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18"/>
              </w:rPr>
              <w:t>эмпатию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18"/>
              </w:rPr>
              <w:t xml:space="preserve"> как понимание </w:t>
            </w:r>
            <w:r w:rsidRPr="00FC5A9A">
              <w:rPr>
                <w:rFonts w:ascii="Times New Roman" w:eastAsia="Times New Roman" w:hAnsi="Times New Roman" w:cs="Times New Roman"/>
                <w:sz w:val="18"/>
              </w:rPr>
              <w:lastRenderedPageBreak/>
              <w:t>чувств других людей и сопереживание им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lastRenderedPageBreak/>
              <w:t>78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Н.Н. Носов «Затейники».</w:t>
            </w:r>
            <w:r w:rsidRPr="001523C9">
              <w:rPr>
                <w:rFonts w:ascii="Times New Roman" w:hAnsi="Times New Roman" w:cs="Times New Roman"/>
                <w:b/>
                <w:lang w:val="ru-RU"/>
              </w:rPr>
              <w:t xml:space="preserve"> Воспроизведение текста с опорой на план.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48-53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познакомятся с жизнью и творчеством Н. Носова, с детскими юмористическими рассказами и их героями.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продолжат учиться пересказывать текст подробно на основе самостоятельно составленного плана (картинного плана).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объяснять лексическое значение некоторых слов на основе словаря учебника и толкового словаря</w:t>
            </w:r>
          </w:p>
        </w:tc>
        <w:tc>
          <w:tcPr>
            <w:tcW w:w="4678" w:type="dxa"/>
            <w:gridSpan w:val="3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Регулятивные: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выбирать действия в соответствии с поставленной задачей и условиями её реализации; устанавливать соответствие полученного результата поставленной цели.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Познавательные: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 осуществлять обработку информации; устанавливать причинно-следственные связи; перечитывать текст с разными задачами: оценка смысла всего текста по его названию, определение темы и главной мысли текста, поиск нужных частей текста, нужных строчек.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Коммуникативные: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ставить вопросы, слушать собеседника; задавать вопросы; адекватно оценивать собственное поведение и поведение окружающих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>Стремятся к формированию опыта переживания, опыта «примерок» (примерить на себя эстетические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и нравственные ситуации)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Н.Н. Носов «Живая шляпа».</w:t>
            </w:r>
            <w:r w:rsidRPr="001523C9">
              <w:rPr>
                <w:rFonts w:ascii="Times New Roman" w:hAnsi="Times New Roman" w:cs="Times New Roman"/>
                <w:b/>
                <w:lang w:val="ru-RU"/>
              </w:rPr>
              <w:t xml:space="preserve"> Юмористический рассказ для детей. Общее представление о жанре.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54-59</w:t>
            </w:r>
          </w:p>
        </w:tc>
        <w:tc>
          <w:tcPr>
            <w:tcW w:w="3969" w:type="dxa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Знания: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познакомятся с юмористическим произведением; узнают особенности юмористических рассказов Н. Н. Носова.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Умения: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научатся прогнозировать содержание текста, высказывать своё мнение, рассказывать о героях, выражая своё отношение к ним.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>Навыки: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 должны уметь выразительно читать юмористическое произведение, читать по ролям (в лицах), в паре, организовывать взаимоконтроль, оценивать свое чтение</w:t>
            </w:r>
          </w:p>
        </w:tc>
        <w:tc>
          <w:tcPr>
            <w:tcW w:w="4678" w:type="dxa"/>
            <w:gridSpan w:val="3"/>
          </w:tcPr>
          <w:p w:rsidR="001523C9" w:rsidRPr="00397A60" w:rsidRDefault="001523C9" w:rsidP="00F61796">
            <w:pPr>
              <w:pStyle w:val="Standard"/>
              <w:tabs>
                <w:tab w:val="left" w:pos="420"/>
              </w:tabs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Регулятивные: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преобразовывать практическую задачу в познавательную; использовать речь для регуляции своего действия; предвидеть возможности получения конкретного результата при решении задачи.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Познавательные: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читать юмористические эпизоды; устанавливать причинно-следственные связи; перечитывать текст с разными задачами: оценка смысла всего текста по его названию, определение темы и главной мысли текста, поиск нужных частей текста, нужных строчек.</w:t>
            </w:r>
          </w:p>
          <w:p w:rsidR="001523C9" w:rsidRDefault="001523C9" w:rsidP="00F61796">
            <w:pPr>
              <w:pStyle w:val="Standard"/>
              <w:tabs>
                <w:tab w:val="left" w:pos="420"/>
              </w:tabs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Коммуникативные: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организовывать взаимоконтроль; договариваться о распределении функций и ролей в совместной деятельности</w:t>
            </w:r>
            <w:proofErr w:type="gramEnd"/>
          </w:p>
          <w:p w:rsidR="001523C9" w:rsidRPr="00397A60" w:rsidRDefault="001523C9" w:rsidP="00F61796">
            <w:pPr>
              <w:pStyle w:val="Standard"/>
              <w:tabs>
                <w:tab w:val="left" w:pos="420"/>
              </w:tabs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>Проявляют самостоятельность и личную ответственность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 xml:space="preserve">за свои поступки,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</w:rPr>
              <w:t>эмпатию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как понимание чу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вств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др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</w:rPr>
              <w:t>угих людей и сопереживание им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Н.Н. Носов «Живая шляпа». Подробный пересказ текста.</w:t>
            </w:r>
          </w:p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>Развитие речи: обучение выборочному пересказу</w:t>
            </w:r>
            <w:r w:rsidRPr="001523C9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1523C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C5A9A">
              <w:rPr>
                <w:rFonts w:ascii="Times New Roman" w:eastAsia="Times New Roman" w:hAnsi="Times New Roman" w:cs="Times New Roman"/>
              </w:rPr>
              <w:t>Стр. 54-59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узнают о любимых играх своих одноклассников.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продолжат учиться читать по ролям, пересказывать текст с опорой на план.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Навыки: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должны уметь читать юмористические эпизоды из произведения, ориентироваться в тексте</w:t>
            </w:r>
          </w:p>
        </w:tc>
        <w:tc>
          <w:tcPr>
            <w:tcW w:w="4678" w:type="dxa"/>
            <w:gridSpan w:val="3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Регулятивные: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предвосхищать результат; применять установленные правила в планировании способа решения; соотносить правильность выбора, планирования, выполнения и результата действия с требованиями конкретной задачи.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Познавательные: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выбирать вид чтения в зависимости от цели; интерпретировать информацию и обобщать; осуществлять оценку информаци</w:t>
            </w:r>
            <w:proofErr w:type="gramStart"/>
            <w:r w:rsidRPr="00397A60">
              <w:rPr>
                <w:rFonts w:ascii="Times New Roman" w:eastAsia="Times New Roman" w:hAnsi="Times New Roman" w:cs="Times New Roman"/>
                <w:sz w:val="18"/>
              </w:rPr>
              <w:t>и(</w:t>
            </w:r>
            <w:proofErr w:type="gramEnd"/>
            <w:r w:rsidRPr="00397A60">
              <w:rPr>
                <w:rFonts w:ascii="Times New Roman" w:eastAsia="Times New Roman" w:hAnsi="Times New Roman" w:cs="Times New Roman"/>
                <w:sz w:val="18"/>
              </w:rPr>
              <w:t>критическая оценка, оценка достоверности).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Коммуникативные: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формулировать свои затруднения; определять цели, функции участников, способы взаимодействия; слушать собеседника; координировать и принимать различные позиции во взаимодействии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>Проявляют этические чувства, прежде всего доброжелательность и эмоционально-нравственную отзывчивость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268" w:type="dxa"/>
          </w:tcPr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Н.Н. Носов «На </w:t>
            </w: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lastRenderedPageBreak/>
              <w:t xml:space="preserve">горке». </w:t>
            </w:r>
            <w:r w:rsidRPr="00FC5A9A">
              <w:rPr>
                <w:rFonts w:ascii="Times New Roman" w:eastAsia="Times New Roman" w:hAnsi="Times New Roman" w:cs="Times New Roman"/>
                <w:b/>
              </w:rPr>
              <w:t>Характеристика героя произведения.</w:t>
            </w:r>
          </w:p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Стр.60-64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lastRenderedPageBreak/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познакомятся с содержанием рассказа Н. Н. Носова «На горке».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lastRenderedPageBreak/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продолжат учиться отвечать на вопросы по содержанию строчками из текста.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должны уметь рассказывать о героях, выражая своё отношение к ним; выразительно читать произведение</w:t>
            </w:r>
          </w:p>
        </w:tc>
        <w:tc>
          <w:tcPr>
            <w:tcW w:w="4678" w:type="dxa"/>
            <w:gridSpan w:val="3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proofErr w:type="gramStart"/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lastRenderedPageBreak/>
              <w:t>Регулятивные:</w:t>
            </w:r>
            <w:r w:rsidRPr="00397A60">
              <w:rPr>
                <w:rFonts w:ascii="Times New Roman" w:eastAsia="Times New Roman" w:hAnsi="Times New Roman" w:cs="Times New Roman"/>
                <w:sz w:val="20"/>
              </w:rPr>
              <w:t xml:space="preserve"> преобразовывать практическую задачу в познавательную; выбирать действия в </w:t>
            </w:r>
            <w:r w:rsidRPr="00397A60">
              <w:rPr>
                <w:rFonts w:ascii="Times New Roman" w:eastAsia="Times New Roman" w:hAnsi="Times New Roman" w:cs="Times New Roman"/>
                <w:sz w:val="20"/>
              </w:rPr>
              <w:lastRenderedPageBreak/>
              <w:t>соответствии с поставленной задачей и условиями её реализации; предвидеть уровень усвоения знаний, его временные характеристики.</w:t>
            </w:r>
            <w:proofErr w:type="gramEnd"/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Познавательные: </w:t>
            </w:r>
            <w:r w:rsidRPr="00397A60">
              <w:rPr>
                <w:rFonts w:ascii="Times New Roman" w:eastAsia="Times New Roman" w:hAnsi="Times New Roman" w:cs="Times New Roman"/>
                <w:sz w:val="20"/>
              </w:rPr>
              <w:t>самостоятельно выделять и формулировать познавательную цель; выбирать вид чтения в зависимости от цели; использовать знаково-символические средства; интерпретировать информацию.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Коммуникативные: </w:t>
            </w:r>
            <w:r w:rsidRPr="00397A60">
              <w:rPr>
                <w:rFonts w:ascii="Times New Roman" w:eastAsia="Times New Roman" w:hAnsi="Times New Roman" w:cs="Times New Roman"/>
                <w:sz w:val="20"/>
              </w:rPr>
              <w:t xml:space="preserve">ставить вопросы, задавать вопросы, необходимые для организации собственной деятельности и сотрудничества с партнёром; оказывать </w:t>
            </w:r>
            <w:r w:rsidRPr="00397A60">
              <w:rPr>
                <w:rFonts w:ascii="Times New Roman" w:eastAsia="Times New Roman" w:hAnsi="Times New Roman" w:cs="Times New Roman"/>
                <w:sz w:val="20"/>
              </w:rPr>
              <w:br/>
              <w:t>в сотрудничестве взаимопомощь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Стремятся к формированию опыта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переживания, опыта «примерок» (примерить на себя эстетические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и нравственные ситуации)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lastRenderedPageBreak/>
              <w:t>82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Н.Н. Носов «На горке». Подробный пересказ на основе картинного плана.</w:t>
            </w:r>
          </w:p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Стр.60-65</w:t>
            </w:r>
          </w:p>
        </w:tc>
        <w:tc>
          <w:tcPr>
            <w:tcW w:w="3969" w:type="dxa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познакомятся с понятием «цитата».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продолжат учиться пересказывать текст подробно на основе картинного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и цитатного плана.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должны уметь характеризовать героя и его поступки, используя антонимы</w:t>
            </w:r>
          </w:p>
        </w:tc>
        <w:tc>
          <w:tcPr>
            <w:tcW w:w="4678" w:type="dxa"/>
            <w:gridSpan w:val="3"/>
            <w:vMerge w:val="restart"/>
          </w:tcPr>
          <w:p w:rsidR="001523C9" w:rsidRPr="001523C9" w:rsidRDefault="001523C9" w:rsidP="00F61796">
            <w:pPr>
              <w:autoSpaceDE w:val="0"/>
              <w:contextualSpacing/>
              <w:rPr>
                <w:rFonts w:ascii="Times New Roman" w:eastAsia="Times New Roman" w:hAnsi="Times New Roman" w:cs="Times New Roman"/>
                <w:kern w:val="3"/>
                <w:sz w:val="20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lang w:val="ru-RU"/>
              </w:rPr>
              <w:t xml:space="preserve">Регулятивные: </w:t>
            </w:r>
            <w:r w:rsidRPr="001523C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предвидеть возможности получения конкретного результата при решении задач; соотносить правильность выбора, планирования, выполнения и результата действия с требованиями конкретной задачи; вносить необходимые дополнения и изменения в план и </w:t>
            </w:r>
            <w:proofErr w:type="spellStart"/>
            <w:r w:rsidRPr="001523C9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</w:t>
            </w:r>
            <w:r w:rsidRPr="001523C9">
              <w:rPr>
                <w:rFonts w:ascii="Times New Roman" w:eastAsia="Times New Roman" w:hAnsi="Times New Roman" w:cs="Times New Roman"/>
                <w:kern w:val="3"/>
                <w:sz w:val="20"/>
                <w:lang w:val="ru-RU"/>
              </w:rPr>
              <w:t>действия</w:t>
            </w:r>
            <w:proofErr w:type="spellEnd"/>
            <w:r w:rsidRPr="001523C9">
              <w:rPr>
                <w:rFonts w:ascii="Times New Roman" w:eastAsia="Times New Roman" w:hAnsi="Times New Roman" w:cs="Times New Roman"/>
                <w:kern w:val="3"/>
                <w:sz w:val="20"/>
                <w:lang w:val="ru-RU"/>
              </w:rPr>
              <w:t xml:space="preserve"> в случае расхождения эталона, реального </w:t>
            </w:r>
            <w:proofErr w:type="spellStart"/>
            <w:r w:rsidRPr="001523C9">
              <w:rPr>
                <w:rFonts w:ascii="Times New Roman" w:eastAsia="Times New Roman" w:hAnsi="Times New Roman" w:cs="Times New Roman"/>
                <w:kern w:val="3"/>
                <w:sz w:val="20"/>
                <w:lang w:val="ru-RU"/>
              </w:rPr>
              <w:t>действияи</w:t>
            </w:r>
            <w:proofErr w:type="spellEnd"/>
            <w:r w:rsidRPr="001523C9">
              <w:rPr>
                <w:rFonts w:ascii="Times New Roman" w:eastAsia="Times New Roman" w:hAnsi="Times New Roman" w:cs="Times New Roman"/>
                <w:kern w:val="3"/>
                <w:sz w:val="20"/>
                <w:lang w:val="ru-RU"/>
              </w:rPr>
              <w:t xml:space="preserve"> его результата.</w:t>
            </w:r>
          </w:p>
          <w:p w:rsidR="001523C9" w:rsidRPr="001523C9" w:rsidRDefault="001523C9" w:rsidP="00F61796">
            <w:pPr>
              <w:suppressAutoHyphens/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i/>
                <w:iCs/>
                <w:kern w:val="3"/>
                <w:sz w:val="20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0"/>
                <w:lang w:val="ru-RU"/>
              </w:rPr>
              <w:t xml:space="preserve">Познавательные: </w:t>
            </w:r>
            <w:r w:rsidRPr="001523C9">
              <w:rPr>
                <w:rFonts w:ascii="Times New Roman" w:eastAsia="Times New Roman" w:hAnsi="Times New Roman" w:cs="Times New Roman"/>
                <w:kern w:val="3"/>
                <w:sz w:val="20"/>
                <w:lang w:val="ru-RU"/>
              </w:rPr>
              <w:t xml:space="preserve">осуществлять смысловое чтение; выбирать вид чтения в зависимости от цели, наиболее эффективные способы решения </w:t>
            </w:r>
            <w:proofErr w:type="spellStart"/>
            <w:r w:rsidRPr="001523C9">
              <w:rPr>
                <w:rFonts w:ascii="Times New Roman" w:eastAsia="Times New Roman" w:hAnsi="Times New Roman" w:cs="Times New Roman"/>
                <w:kern w:val="3"/>
                <w:sz w:val="20"/>
                <w:lang w:val="ru-RU"/>
              </w:rPr>
              <w:t>задач</w:t>
            </w:r>
            <w:proofErr w:type="gramStart"/>
            <w:r w:rsidRPr="001523C9">
              <w:rPr>
                <w:rFonts w:ascii="Times New Roman" w:eastAsia="Times New Roman" w:hAnsi="Times New Roman" w:cs="Times New Roman"/>
                <w:kern w:val="3"/>
                <w:sz w:val="20"/>
                <w:lang w:val="ru-RU"/>
              </w:rPr>
              <w:t>;с</w:t>
            </w:r>
            <w:proofErr w:type="gramEnd"/>
            <w:r w:rsidRPr="001523C9">
              <w:rPr>
                <w:rFonts w:ascii="Times New Roman" w:eastAsia="Times New Roman" w:hAnsi="Times New Roman" w:cs="Times New Roman"/>
                <w:kern w:val="3"/>
                <w:sz w:val="20"/>
                <w:lang w:val="ru-RU"/>
              </w:rPr>
              <w:t>троить</w:t>
            </w:r>
            <w:proofErr w:type="spellEnd"/>
            <w:r w:rsidRPr="001523C9">
              <w:rPr>
                <w:rFonts w:ascii="Times New Roman" w:eastAsia="Times New Roman" w:hAnsi="Times New Roman" w:cs="Times New Roman"/>
                <w:kern w:val="3"/>
                <w:sz w:val="20"/>
                <w:lang w:val="ru-RU"/>
              </w:rPr>
              <w:t xml:space="preserve"> логические рассуждения.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Коммуникативные: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формулировать свои затруднения; проявлять активность во взаимодействии для решения коммуникативных и познавательных задач, строить монологическое высказывание</w:t>
            </w:r>
          </w:p>
        </w:tc>
        <w:tc>
          <w:tcPr>
            <w:tcW w:w="2165" w:type="dxa"/>
            <w:gridSpan w:val="4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>Проявляют самостоятельность и личную ответственность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 xml:space="preserve">за свои поступки,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</w:rPr>
              <w:t>эмпатию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как понимание чу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20"/>
              </w:rPr>
              <w:t>вств др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</w:rPr>
              <w:t>угих людей и сопереживание им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Внеклассное чтение. </w:t>
            </w:r>
            <w:r w:rsidRPr="001523C9">
              <w:rPr>
                <w:rFonts w:ascii="Times New Roman" w:eastAsia="Times New Roman" w:hAnsi="Times New Roman" w:cs="Times New Roman"/>
                <w:lang w:val="ru-RU"/>
              </w:rPr>
              <w:t>Разноцветные страницы.</w:t>
            </w:r>
          </w:p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lang w:val="ru-RU"/>
              </w:rPr>
              <w:t>Стр.66-67</w:t>
            </w:r>
          </w:p>
        </w:tc>
        <w:tc>
          <w:tcPr>
            <w:tcW w:w="3969" w:type="dxa"/>
            <w:vMerge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4678" w:type="dxa"/>
            <w:gridSpan w:val="3"/>
            <w:vMerge/>
            <w:vAlign w:val="center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165" w:type="dxa"/>
            <w:gridSpan w:val="4"/>
            <w:vMerge/>
            <w:vAlign w:val="center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>Обобщение и проверка знаний по разделу «Писатели — детям»</w:t>
            </w:r>
            <w:r w:rsidRPr="001523C9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68-70</w:t>
            </w:r>
          </w:p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F30C8">
              <w:rPr>
                <w:rFonts w:ascii="Times New Roman" w:eastAsia="Times New Roman" w:hAnsi="Times New Roman" w:cs="Times New Roman"/>
                <w:b/>
              </w:rPr>
              <w:t xml:space="preserve">Тест № </w:t>
            </w:r>
            <w:r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покажут умение ориентироваться в прочитанных произведениях; смогут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</w:rPr>
              <w:t>порассуждать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и сформулировать вывод о главной мысли художественных произведений, помещенных в разделе «Писатели детям».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должны уметь называть авторов прочитанных произведений, узнавать произведение по отрывку, иллюстрации или по рисункам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Регулятивные: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планировать возможный вариант исправления допущенных ошибок; концентрация воли для преодоления интеллектуальных затруднений и физических препятствий.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Познавательные: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осуществлять поиск и выделение необходимой информации из различных источников; обрабатывать информацию; оценивать информаци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20"/>
              </w:rPr>
              <w:t>ю(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</w:rPr>
              <w:t>критическая оценка, оценка достоверности).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Коммуникативные: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аргументировать свою позицию и координировать её с позициями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lastRenderedPageBreak/>
              <w:t>партнёров в сотрудничестве при выработке общего решения в совместной деятельности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Сохраняют 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20"/>
              </w:rPr>
              <w:t>внутреннюю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позиция школьника на основе положительного отношения к школе; принимают образ «хорошего ученика»; проявляют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</w:rPr>
              <w:t>эмпатию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как понимание чу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20"/>
              </w:rPr>
              <w:t>вств др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угих людей и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lastRenderedPageBreak/>
              <w:t>сопереживание им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3841A7" w:rsidTr="00F61796">
        <w:tc>
          <w:tcPr>
            <w:tcW w:w="15735" w:type="dxa"/>
            <w:gridSpan w:val="12"/>
          </w:tcPr>
          <w:p w:rsidR="001523C9" w:rsidRPr="001523C9" w:rsidRDefault="001523C9" w:rsidP="00F61796">
            <w:p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Я и мои друзья (11 часов)</w:t>
            </w: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Произведения о дружбе и друзьях. </w:t>
            </w:r>
            <w:r w:rsidRPr="001523C9">
              <w:rPr>
                <w:rFonts w:ascii="Times New Roman" w:hAnsi="Times New Roman" w:cs="Times New Roman"/>
                <w:b/>
                <w:lang w:val="ru-RU"/>
              </w:rPr>
              <w:t>В. Берестов. «За игрой».</w:t>
            </w:r>
          </w:p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1523C9">
              <w:rPr>
                <w:rFonts w:ascii="Times New Roman" w:hAnsi="Times New Roman" w:cs="Times New Roman"/>
                <w:sz w:val="20"/>
                <w:lang w:val="ru-RU"/>
              </w:rPr>
              <w:t xml:space="preserve">Знакомство с названием раздела. </w:t>
            </w:r>
            <w:r w:rsidRPr="00397A60">
              <w:rPr>
                <w:rFonts w:ascii="Times New Roman" w:hAnsi="Times New Roman" w:cs="Times New Roman"/>
                <w:sz w:val="20"/>
              </w:rPr>
              <w:t xml:space="preserve">Прогнозирование содержания раздела.  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71-74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познакомятся с новым разделом, его целями; узнают, что такое дружба.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продолжат учиться прогнозировать содержание раздела и улучшать свои достижения в технике чтения.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Навыки: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должны уметь читать вслух с постепенным переходом на чтение про себя, увеличивать темп чтения вслух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Регулятивные: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прогнозирование содержания раздела; ставить новые учебные задачи в сотрудничестве с учителем.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Познавательные: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ориентироваться в разнообразии способов решения задач; анализ информации; установление аналогий.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Коммуникативные: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договариваться о распределении функций и ролей в совместной деятельности; разрешать конфликты на основе учёта интересов и позиций всех участников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>Осознают нравственные ценности и стремятся к их формированию: ценности общения, дружбы, привязанности, любви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2268" w:type="dxa"/>
          </w:tcPr>
          <w:p w:rsidR="001523C9" w:rsidRPr="00397A60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 w:rsidRPr="001523C9">
              <w:rPr>
                <w:rFonts w:ascii="Times New Roman" w:hAnsi="Times New Roman" w:cs="Times New Roman"/>
                <w:b/>
                <w:sz w:val="20"/>
                <w:lang w:val="ru-RU"/>
              </w:rPr>
              <w:t xml:space="preserve">В. Берестов. «Гляжу с высоты на обиду». Э. </w:t>
            </w:r>
            <w:proofErr w:type="spellStart"/>
            <w:r w:rsidRPr="001523C9">
              <w:rPr>
                <w:rFonts w:ascii="Times New Roman" w:hAnsi="Times New Roman" w:cs="Times New Roman"/>
                <w:b/>
                <w:sz w:val="20"/>
                <w:lang w:val="ru-RU"/>
              </w:rPr>
              <w:t>Мошковская</w:t>
            </w:r>
            <w:proofErr w:type="spellEnd"/>
            <w:r w:rsidRPr="001523C9">
              <w:rPr>
                <w:rFonts w:ascii="Times New Roman" w:hAnsi="Times New Roman" w:cs="Times New Roman"/>
                <w:b/>
                <w:sz w:val="20"/>
                <w:lang w:val="ru-RU"/>
              </w:rPr>
              <w:t xml:space="preserve">.  «Я ушёл в свою обиду». </w:t>
            </w:r>
            <w:r w:rsidRPr="00397A60">
              <w:rPr>
                <w:rFonts w:ascii="Times New Roman" w:hAnsi="Times New Roman" w:cs="Times New Roman"/>
                <w:b/>
                <w:sz w:val="20"/>
              </w:rPr>
              <w:t>Определение основного смысла пословиц.</w:t>
            </w:r>
          </w:p>
          <w:p w:rsidR="001523C9" w:rsidRPr="00397A60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97A60">
              <w:rPr>
                <w:rFonts w:ascii="Times New Roman" w:hAnsi="Times New Roman" w:cs="Times New Roman"/>
                <w:sz w:val="20"/>
              </w:rPr>
              <w:t>Стр.74-76</w:t>
            </w:r>
          </w:p>
        </w:tc>
        <w:tc>
          <w:tcPr>
            <w:tcW w:w="3969" w:type="dxa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познакомятся с новыми стихами и пословицами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о дружбе; узнают, кто такой настоящий друг, что такое обида, в каких случаях не стоит обижаться и ссориться.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Умения: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научатся соотносить смысл пословицы и основную мысль стихотворения.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должны уметь читать вслух с постепенным переходом на чтение про себя, увеличивать темп чтения вслух, исправляя ошибки при повторном чтении текста</w:t>
            </w:r>
          </w:p>
        </w:tc>
        <w:tc>
          <w:tcPr>
            <w:tcW w:w="4678" w:type="dxa"/>
            <w:gridSpan w:val="3"/>
            <w:vMerge w:val="restart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Регулятивные: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выбирать действия в соответствии с поставленной задачей и условиями её реализации; адекватно использовать речь для планирования и регуляции своей деятельности.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Познавательные: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 соотносить основную мысль стихотворения со смыслом пословицы; выбирать вид чтения в зависимости от цели; строить рассуждения.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Коммуникативные: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проявлять активность во взаимодействии для решения коммуникативных и познавательных задач; задавать вопросы, необходимые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br/>
              <w:t>для организации собственной деятельности и сотрудничества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br/>
              <w:t>с партнёром; адекватно оценивать собственное поведение и поведение окружающих</w:t>
            </w:r>
          </w:p>
        </w:tc>
        <w:tc>
          <w:tcPr>
            <w:tcW w:w="2165" w:type="dxa"/>
            <w:gridSpan w:val="4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>Стремятся к формированию базовых нравственных ценностей: ценностей общения, дружбы, привязанности, любви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Произведения о дружбе и друзьях</w:t>
            </w:r>
            <w:r w:rsidRPr="001523C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. </w:t>
            </w:r>
            <w:r w:rsidRPr="001523C9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В.Лунин «Я и Вовка».</w:t>
            </w:r>
          </w:p>
          <w:p w:rsidR="001523C9" w:rsidRPr="00397A60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97A60">
              <w:rPr>
                <w:rFonts w:ascii="Times New Roman" w:eastAsia="Times New Roman" w:hAnsi="Times New Roman" w:cs="Times New Roman"/>
                <w:sz w:val="20"/>
              </w:rPr>
              <w:t>Стр. 77-78</w:t>
            </w:r>
          </w:p>
        </w:tc>
        <w:tc>
          <w:tcPr>
            <w:tcW w:w="3969" w:type="dxa"/>
            <w:vMerge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8" w:type="dxa"/>
            <w:gridSpan w:val="3"/>
            <w:vMerge/>
          </w:tcPr>
          <w:p w:rsidR="001523C9" w:rsidRPr="00FC5A9A" w:rsidRDefault="001523C9" w:rsidP="00F61796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65" w:type="dxa"/>
            <w:gridSpan w:val="4"/>
            <w:vMerge/>
          </w:tcPr>
          <w:p w:rsidR="001523C9" w:rsidRPr="00FC5A9A" w:rsidRDefault="001523C9" w:rsidP="00F61796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Н.Булгаков «Анна, не грусти!». Устное сочинение как продолжение произведения.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79-84</w:t>
            </w:r>
          </w:p>
        </w:tc>
        <w:tc>
          <w:tcPr>
            <w:tcW w:w="3969" w:type="dxa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>Знания: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 познакомятся с содержанием произведения,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br/>
              <w:t>с понятием «пересказ от первого лица».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>Умения: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 научатся </w:t>
            </w:r>
            <w:proofErr w:type="spellStart"/>
            <w:r w:rsidRPr="00397A60">
              <w:rPr>
                <w:rFonts w:ascii="Times New Roman" w:eastAsia="Times New Roman" w:hAnsi="Times New Roman" w:cs="Times New Roman"/>
                <w:sz w:val="18"/>
              </w:rPr>
              <w:t>делитьтекст</w:t>
            </w:r>
            <w:proofErr w:type="spellEnd"/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 на части, составлять план текста и подробно пересказывать на основе самостоятельно составленного плана от первого лица.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Навыки: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должны уметь читать вслух с постепенным переходом на чтение про себя, увеличивать темп чтения вслух, исправляя ошибки при повторном чтении текста, строить монологическое высказывание</w:t>
            </w:r>
          </w:p>
        </w:tc>
        <w:tc>
          <w:tcPr>
            <w:tcW w:w="4678" w:type="dxa"/>
            <w:gridSpan w:val="3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Регулятивные: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использовать речь для регуляции своего действия; предвидеть возможности получения конкретного результата при решении задачи.</w:t>
            </w: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 Познавательные: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 соотносить основную мысль стихотворения со смыслом пословицы; перечитывать текст с разными задачами: оценка смысла всего текста по его названию, определение темы и главной мысли текста, поиск нужных частей текста, нужных строчек.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Коммуникативные: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 строить понятные для партнёра высказывания; адекватно оценивать собственное поведение и поведение окружающих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>Стремятся к формированию базовых нравственных ценностей: ценностей общения, дружбы, привязанности, любви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Ю.Ермолаев «Два пирожных».</w:t>
            </w:r>
            <w:r w:rsidRPr="001523C9">
              <w:rPr>
                <w:rFonts w:ascii="Times New Roman" w:hAnsi="Times New Roman" w:cs="Times New Roman"/>
                <w:b/>
                <w:lang w:val="ru-RU"/>
              </w:rPr>
              <w:t xml:space="preserve"> Определение главной мысли </w:t>
            </w:r>
            <w:r w:rsidRPr="001523C9">
              <w:rPr>
                <w:rFonts w:ascii="Times New Roman" w:hAnsi="Times New Roman" w:cs="Times New Roman"/>
                <w:b/>
                <w:lang w:val="ru-RU"/>
              </w:rPr>
              <w:lastRenderedPageBreak/>
              <w:t>произведения.</w:t>
            </w:r>
          </w:p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85-86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lastRenderedPageBreak/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познакомятся с жизнью и творчеством Ю. Ермолаева.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научатся определять последовательность событий в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lastRenderedPageBreak/>
              <w:t>произведении, соотносить основную мысль с пословицей.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должны уметь делить текст на части, составлять план и подробно пере сказывать текст на основе самостоятельно составленного плана </w:t>
            </w:r>
          </w:p>
        </w:tc>
        <w:tc>
          <w:tcPr>
            <w:tcW w:w="4678" w:type="dxa"/>
            <w:gridSpan w:val="3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proofErr w:type="gramStart"/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lastRenderedPageBreak/>
              <w:t xml:space="preserve">Регулятивные: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определять последовательность промежуточных целей и соответствующих им действий с учетом конечного результата; устанавливать соответствие полученного результата поставленной цели.</w:t>
            </w:r>
            <w:proofErr w:type="gramEnd"/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Познавательные: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устанавливать аналогии; перечитывать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текст с разными задачами: определение темы и главной </w:t>
            </w:r>
            <w:proofErr w:type="spellStart"/>
            <w:r w:rsidRPr="00397A60">
              <w:rPr>
                <w:rFonts w:ascii="Times New Roman" w:eastAsia="Times New Roman" w:hAnsi="Times New Roman" w:cs="Times New Roman"/>
                <w:sz w:val="18"/>
              </w:rPr>
              <w:t>мыслитекста</w:t>
            </w:r>
            <w:proofErr w:type="spellEnd"/>
            <w:r w:rsidRPr="00397A60">
              <w:rPr>
                <w:rFonts w:ascii="Times New Roman" w:eastAsia="Times New Roman" w:hAnsi="Times New Roman" w:cs="Times New Roman"/>
                <w:sz w:val="18"/>
              </w:rPr>
              <w:t>, поиск нужных частей текста, нужных строчек.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Коммуникативные: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читать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br/>
              <w:t>по ролям; определять цели, функции участников, способы взаимодействия; осуществлять взаимный контроль; оказывать в сотрудничестве взаимопомощь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Проявляют нравственно-этические чувства: доброжелательность,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lastRenderedPageBreak/>
              <w:t>эмоционально-нравственную отзывчивость, взаимопомощь, вежливость, общительность -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lastRenderedPageBreak/>
              <w:t>90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В.Осеева «Волшебное слово».</w:t>
            </w:r>
            <w:r w:rsidRPr="001523C9">
              <w:rPr>
                <w:rFonts w:ascii="Times New Roman" w:hAnsi="Times New Roman" w:cs="Times New Roman"/>
                <w:b/>
                <w:lang w:val="ru-RU"/>
              </w:rPr>
              <w:t xml:space="preserve"> Краткий пересказ текста.</w:t>
            </w:r>
          </w:p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87-92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Знания: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познакомятся с жизнью и творчеством В. Осеевой; узнают содержание рассказа В. Осеевой «Волшебное слово».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продолжат учиться отвечать на вопросы по содержанию художественного произведения строчками (цитатами) из текста.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должны уметь рассказывать о героях, выражая своё отношение к ним; выразительно читать произведение, осуществлять смысловое чтение</w:t>
            </w:r>
          </w:p>
        </w:tc>
        <w:tc>
          <w:tcPr>
            <w:tcW w:w="4678" w:type="dxa"/>
            <w:gridSpan w:val="3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Регулятивные: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определять цели, функции участников, способы взаимодействия; осуществлять взаимный контроль; оказывать в сотрудничестве взаимопомощь; предвосхищать результат; различать способ и результат действия; составлять план и последовательность действий.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Познавательные: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 осуществлять поиск и выделение необходимой информации (работа с текстом, словарём); анализировать, сравнивать, обобщать информацию; выбирать вид чтения в зависимости от цели.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Коммуникативные: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проявлять активность во взаимодействии для решения коммуникативных и познавательных задач; слушать собеседника; вести устный диалог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>Демонстрируют навыки сотрудничества в разных ситуациях; проявляют умение не создавать конфликтов и находить выходы из спорных ситуаций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В.Осеева «Волшебное слово».</w:t>
            </w:r>
          </w:p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>Развитие речи: обучение выборочному пересказу.</w:t>
            </w:r>
          </w:p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87-92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узнают мнения одноклассников о том, почему «волшебное» слово имеет такую силу.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научатся объяснять нравственный смысл рассказа, понимать и объяснять поступки героев.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должны уметь делить текст на части, пересказывать текст на основе самостоятельно составленного плана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Регулятивные: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преобразовывать практическую задачу в познавательную; предвосхищать результат; устанавливать соответствие полученного результата поставленной цели.</w:t>
            </w:r>
            <w:proofErr w:type="gramEnd"/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Познавательные: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осознанно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и произвольно строить сообщения в устной и письменной форме, в том числе творческого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 xml:space="preserve">и исследовательского характера; моделировать ситуации, подобные 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20"/>
              </w:rPr>
              <w:t>описанным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в рассказе, устанавливать причинно-следственные связи.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spell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Коммуникативные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в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</w:rPr>
              <w:t>ести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устный и письменный диалог в соответствии с грамматическими и синтаксическими нормами родного языка; разрешать конфликты на основе учёта интересов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и позиций всех участников; координировать и принимать различные позиции во взаимодействии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>Демонстрируют навыки сотрудничества в разных ситуациях; проявляют умение не создавать конфликтов и находить выходы из спорных ситуаций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В.Осеева «Хорошее».</w:t>
            </w:r>
          </w:p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 xml:space="preserve">Определение главной мысли произведения. </w:t>
            </w:r>
            <w:r w:rsidRPr="00FC5A9A">
              <w:rPr>
                <w:rFonts w:ascii="Times New Roman" w:hAnsi="Times New Roman" w:cs="Times New Roman"/>
                <w:b/>
              </w:rPr>
              <w:t>Чтение по ролям.</w:t>
            </w:r>
          </w:p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  <w:b/>
              </w:rPr>
              <w:lastRenderedPageBreak/>
              <w:t>Стр. 93-95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lastRenderedPageBreak/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продолжат знакомство с жизнью и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</w:rPr>
              <w:t>творчествомВ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</w:rPr>
              <w:t>. Осеевой.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Умения: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продолжат учиться прогнозировать содержание текста, объяснять нравственный смысл рассказа, соотносить смысл пословицы и основную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lastRenderedPageBreak/>
              <w:t>мысль рассказа.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Навыки: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составлять план, пересказывать по нему, понимать и объяснять поступки героев</w:t>
            </w:r>
          </w:p>
        </w:tc>
        <w:tc>
          <w:tcPr>
            <w:tcW w:w="4678" w:type="dxa"/>
            <w:gridSpan w:val="3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lastRenderedPageBreak/>
              <w:t xml:space="preserve">Регулятивные: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формулировать и удерживать учебную задачу, сличать способ действия и его результат с заданным эталоном с целью обнаружения отклонений и отличий от эталона.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proofErr w:type="spellStart"/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Познавательные</w:t>
            </w:r>
            <w:proofErr w:type="gramStart"/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: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и</w:t>
            </w:r>
            <w:proofErr w:type="gramEnd"/>
            <w:r w:rsidRPr="00397A60">
              <w:rPr>
                <w:rFonts w:ascii="Times New Roman" w:eastAsia="Times New Roman" w:hAnsi="Times New Roman" w:cs="Times New Roman"/>
                <w:sz w:val="18"/>
              </w:rPr>
              <w:t>спользовать</w:t>
            </w:r>
            <w:proofErr w:type="spellEnd"/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 общие приёмы решения задач; установление причинно-следственных связей; поиск и выделение необходимой информации при работе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lastRenderedPageBreak/>
              <w:t>с текстом и иллюстрациями.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proofErr w:type="spellStart"/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Коммуникативные</w:t>
            </w:r>
            <w:proofErr w:type="gramStart"/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: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п</w:t>
            </w:r>
            <w:proofErr w:type="gramEnd"/>
            <w:r w:rsidRPr="00397A60">
              <w:rPr>
                <w:rFonts w:ascii="Times New Roman" w:eastAsia="Times New Roman" w:hAnsi="Times New Roman" w:cs="Times New Roman"/>
                <w:sz w:val="18"/>
              </w:rPr>
              <w:t>роявлять</w:t>
            </w:r>
            <w:proofErr w:type="spellEnd"/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 активность во взаимодействии для решения коммуникативных и познавательных задач, задавать вопросы, необходимые для организации собственной деятельности и сотрудничества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br/>
              <w:t>с партнёром</w:t>
            </w:r>
          </w:p>
        </w:tc>
        <w:tc>
          <w:tcPr>
            <w:tcW w:w="2165" w:type="dxa"/>
            <w:gridSpan w:val="4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Демонстрируют навыки сотрудничества в разных ситуациях; проявляют умение не создавать  конфликтов и находить выходы из спорных ситуаций; стремятся к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lastRenderedPageBreak/>
              <w:t>формированию базовых нравственных ценностей: ценностей общения, дружбы, привязанности, любви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lastRenderedPageBreak/>
              <w:t>93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В.Осеева «Почему». Устное сочинение на заданную тему.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96-103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продолжат знакомство с творчеством В. Осеевой;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продолжат учиться прогнозировать содержание текста на основе его заголовка, соотносить смысл пословицы и основную мысль рассказа, формулировать вопросы по содержанию произведения.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Навыки: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должны уметь читать вслух с постепенным переходом на чтение про себя, объяснять нравственный смысл художественного произведения</w:t>
            </w:r>
          </w:p>
        </w:tc>
        <w:tc>
          <w:tcPr>
            <w:tcW w:w="4678" w:type="dxa"/>
            <w:gridSpan w:val="3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 xml:space="preserve">Регулятивные: 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оценивать информацию(критическая оценка, оценка достоверности); интерпретировать информацию; строить рассуждения; использовать общие приёмы решения задач; осуществлять итоговый и пошаговый контроль по результату; предвосхищать </w:t>
            </w:r>
            <w:proofErr w:type="spellStart"/>
            <w:r w:rsidRPr="00397A60">
              <w:rPr>
                <w:rFonts w:ascii="Times New Roman" w:eastAsia="Times New Roman" w:hAnsi="Times New Roman" w:cs="Times New Roman"/>
                <w:sz w:val="18"/>
              </w:rPr>
              <w:t>результат</w:t>
            </w:r>
            <w:proofErr w:type="gramStart"/>
            <w:r w:rsidRPr="00397A60">
              <w:rPr>
                <w:rFonts w:ascii="Times New Roman" w:eastAsia="Times New Roman" w:hAnsi="Times New Roman" w:cs="Times New Roman"/>
                <w:sz w:val="18"/>
              </w:rPr>
              <w:t>.</w:t>
            </w: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П</w:t>
            </w:r>
            <w:proofErr w:type="gramEnd"/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ознавательные: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контролировать</w:t>
            </w:r>
            <w:proofErr w:type="spellEnd"/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 и оценивать процесс и результат деятельности; ставить, формулировать и решать проблемы; самостоятельно создавать алгоритм деятельности при решении проблем различного характера.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proofErr w:type="spellStart"/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Коммуникативные</w:t>
            </w:r>
            <w:proofErr w:type="gramStart"/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:</w:t>
            </w:r>
            <w:r w:rsidRPr="00397A60">
              <w:rPr>
                <w:rFonts w:ascii="Times New Roman" w:eastAsia="Times New Roman" w:hAnsi="Times New Roman" w:cs="Times New Roman"/>
                <w:sz w:val="18"/>
              </w:rPr>
              <w:t>а</w:t>
            </w:r>
            <w:proofErr w:type="gramEnd"/>
            <w:r w:rsidRPr="00397A60">
              <w:rPr>
                <w:rFonts w:ascii="Times New Roman" w:eastAsia="Times New Roman" w:hAnsi="Times New Roman" w:cs="Times New Roman"/>
                <w:sz w:val="18"/>
              </w:rPr>
              <w:t>декватно</w:t>
            </w:r>
            <w:proofErr w:type="spellEnd"/>
            <w:r w:rsidRPr="00397A60">
              <w:rPr>
                <w:rFonts w:ascii="Times New Roman" w:eastAsia="Times New Roman" w:hAnsi="Times New Roman" w:cs="Times New Roman"/>
                <w:sz w:val="18"/>
              </w:rPr>
              <w:t xml:space="preserve"> оценивать собственное поведение и поведение окружающих; координировать и принимать различные позиции во взаимодействии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>Стремятся к формированию базовых нравственных ценностей: ценностей общения, дружбы, привязанности, любви; осознают ответственность человека за общее благополучие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Внеклассное чтение.</w:t>
            </w:r>
            <w:r w:rsidRPr="001523C9">
              <w:rPr>
                <w:rFonts w:ascii="Times New Roman" w:eastAsia="Times New Roman" w:hAnsi="Times New Roman" w:cs="Times New Roman"/>
                <w:lang w:val="ru-RU"/>
              </w:rPr>
              <w:t xml:space="preserve"> Разноцветные страницы.</w:t>
            </w:r>
          </w:p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lang w:val="ru-RU"/>
              </w:rPr>
              <w:t>Стр.104-105</w:t>
            </w:r>
          </w:p>
        </w:tc>
        <w:tc>
          <w:tcPr>
            <w:tcW w:w="3969" w:type="dxa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знать содержание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и авторов произведений.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научатся хорошо ориентироваться в содержании прочитанных произведений, полно и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</w:rPr>
              <w:t>аргументированно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отвечать на вопросы по содержанию художественных произведений.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должны уметь соотносить смысл пословицы и содержание текста, его основную мысль</w:t>
            </w:r>
          </w:p>
        </w:tc>
        <w:tc>
          <w:tcPr>
            <w:tcW w:w="4678" w:type="dxa"/>
            <w:gridSpan w:val="3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 xml:space="preserve">Регулятивные: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понимать учебную задачу своей деятельности на уроке и стремиться её выполнить; оценивать правильность (неправильность) предложенных ответов; формировать адекватную самооценку в соответствии с набранными баллами.</w:t>
            </w:r>
            <w:proofErr w:type="gramEnd"/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Познавательные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>в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</w:rPr>
              <w:t>ыполнять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задания учебника и рабочей тетради; заполнять предложенные схемы с опорой на прочитанные произведения; использовать общие приёмы решения задач.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Коммуникативные: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 ставить вопросы; обращаться за помощью, формулировать свои затруднения-</w:t>
            </w:r>
          </w:p>
        </w:tc>
        <w:tc>
          <w:tcPr>
            <w:tcW w:w="2165" w:type="dxa"/>
            <w:gridSpan w:val="4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</w:rPr>
              <w:t xml:space="preserve">Проявляют положительное отношение к школе и учебной деятельности; имеют мотивацию учебной деятельности (социальную, учебно-познавательную </w:t>
            </w:r>
            <w:r w:rsidRPr="00FC5A9A">
              <w:rPr>
                <w:rFonts w:ascii="Times New Roman" w:eastAsia="Times New Roman" w:hAnsi="Times New Roman" w:cs="Times New Roman"/>
                <w:sz w:val="20"/>
              </w:rPr>
              <w:br/>
              <w:t>и внешнюю)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>Обобщение и проверка знаний по разделу «Я и мои друзья».</w:t>
            </w:r>
          </w:p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106</w:t>
            </w:r>
            <w:r w:rsidRPr="009F30C8">
              <w:rPr>
                <w:rFonts w:ascii="Times New Roman" w:eastAsia="Times New Roman" w:hAnsi="Times New Roman" w:cs="Times New Roman"/>
                <w:b/>
              </w:rPr>
              <w:t xml:space="preserve"> Тест № </w:t>
            </w:r>
            <w:r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  <w:tc>
          <w:tcPr>
            <w:tcW w:w="3969" w:type="dxa"/>
            <w:vMerge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</w:rPr>
            </w:pPr>
          </w:p>
        </w:tc>
        <w:tc>
          <w:tcPr>
            <w:tcW w:w="4678" w:type="dxa"/>
            <w:gridSpan w:val="3"/>
            <w:vMerge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</w:rPr>
            </w:pPr>
          </w:p>
        </w:tc>
        <w:tc>
          <w:tcPr>
            <w:tcW w:w="2165" w:type="dxa"/>
            <w:gridSpan w:val="4"/>
            <w:vMerge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3841A7" w:rsidTr="00F61796">
        <w:tc>
          <w:tcPr>
            <w:tcW w:w="15735" w:type="dxa"/>
            <w:gridSpan w:val="12"/>
          </w:tcPr>
          <w:p w:rsidR="001523C9" w:rsidRPr="001523C9" w:rsidRDefault="001523C9" w:rsidP="00F61796">
            <w:p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Люблю природу русскую. Весна (10 часов)</w:t>
            </w: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sz w:val="20"/>
                <w:lang w:val="ru-RU"/>
              </w:rPr>
              <w:t>Весенние загадки. Соотнесение загадки с отгадкой. Сочинение весенних загадок</w:t>
            </w:r>
            <w:r w:rsidRPr="001523C9">
              <w:rPr>
                <w:rFonts w:ascii="Times New Roman" w:hAnsi="Times New Roman" w:cs="Times New Roman"/>
                <w:sz w:val="20"/>
                <w:lang w:val="ru-RU"/>
              </w:rPr>
              <w:t>.</w:t>
            </w:r>
          </w:p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  <w:lang w:val="ru-RU"/>
              </w:rPr>
            </w:pPr>
            <w:r w:rsidRPr="001523C9">
              <w:rPr>
                <w:rFonts w:ascii="Times New Roman" w:hAnsi="Times New Roman" w:cs="Times New Roman"/>
                <w:sz w:val="20"/>
                <w:lang w:val="ru-RU"/>
              </w:rPr>
              <w:t>Знакомство с названием раздела.</w:t>
            </w:r>
          </w:p>
          <w:p w:rsidR="001523C9" w:rsidRPr="00397A60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97A60">
              <w:rPr>
                <w:rFonts w:ascii="Times New Roman" w:eastAsia="Times New Roman" w:hAnsi="Times New Roman" w:cs="Times New Roman"/>
                <w:sz w:val="20"/>
              </w:rPr>
              <w:t>Стр. 107-109</w:t>
            </w:r>
          </w:p>
        </w:tc>
        <w:tc>
          <w:tcPr>
            <w:tcW w:w="3969" w:type="dxa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 xml:space="preserve">Знания: 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познакомятся с содержанием произведений нового раздела; узнают о весенних загадках, весенних приметах и изменениях в природе.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 xml:space="preserve">Умения: 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будут учиться сочинять собственные загадки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br/>
              <w:t>на основе опорных слов прочитанных загадок, соотносить загадку с отгадкой, прогнозировать содержание раздела.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 xml:space="preserve">Навыки: 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должны уметь отгадывать загадки, читать загадки с выражением, передавать настроение с помощью интонации, темпа 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lastRenderedPageBreak/>
              <w:t>чтения, силы голоса, осуществлять смысловое чтение</w:t>
            </w:r>
          </w:p>
        </w:tc>
        <w:tc>
          <w:tcPr>
            <w:tcW w:w="4678" w:type="dxa"/>
            <w:gridSpan w:val="3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proofErr w:type="spellStart"/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lastRenderedPageBreak/>
              <w:t>Регулятивные</w:t>
            </w:r>
            <w:proofErr w:type="gramStart"/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: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п</w:t>
            </w:r>
            <w:proofErr w:type="gramEnd"/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онимать</w:t>
            </w:r>
            <w:proofErr w:type="spellEnd"/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учебную задачу раздела и данного урока, стремиться их выполнить; прогнозировать содержание раздела.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 xml:space="preserve">Познавательные: 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самостоятельно выделять и формулировать познавательную цель; осуществляют подведение под понятие на основе распознавания объектов, выделения его существенных признаков.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Коммуникативные: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аргументировать свою позицию и координировать её с позициями партнёров в сотрудничестве при выработке общего решения в совместной деятельности; координировать и принимать различные позиции во взаимодействии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Проявляют эстетические потребности, ценности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  <w:t xml:space="preserve">и чувства,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эмпатию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как понимание чу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вств др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угих людей и сопереживание им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lastRenderedPageBreak/>
              <w:t>97</w:t>
            </w:r>
          </w:p>
        </w:tc>
        <w:tc>
          <w:tcPr>
            <w:tcW w:w="2268" w:type="dxa"/>
          </w:tcPr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  <w:t>Ф.И.Тютчев «Зима недаром злится…»</w:t>
            </w:r>
            <w:proofErr w:type="gramStart"/>
            <w:r w:rsidRPr="001523C9"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  <w:t>,«</w:t>
            </w:r>
            <w:proofErr w:type="gramEnd"/>
            <w:r w:rsidRPr="001523C9"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  <w:t xml:space="preserve">Весенние воды». </w:t>
            </w:r>
            <w:r w:rsidRPr="00FC5A9A">
              <w:rPr>
                <w:rFonts w:ascii="Times New Roman" w:eastAsia="Times New Roman" w:hAnsi="Times New Roman" w:cs="Times New Roman"/>
                <w:b/>
                <w:szCs w:val="20"/>
              </w:rPr>
              <w:t>Составление короткого рассказа.</w:t>
            </w:r>
          </w:p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Стр.110-112</w:t>
            </w:r>
          </w:p>
        </w:tc>
        <w:tc>
          <w:tcPr>
            <w:tcW w:w="3969" w:type="dxa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Знания: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познакомятся с жизнью и творчеством Ф. И. Тютчева.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 xml:space="preserve">Умения: 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будут учиться представлять в своем воображении картины весенней природы и находить в стихотворении те слова, которые помогают представить эти картины, объяснять отдельные выражения в лирическом тексте.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Навыки: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должны уметь выразительно читать стихотворения и загадки</w:t>
            </w:r>
          </w:p>
        </w:tc>
        <w:tc>
          <w:tcPr>
            <w:tcW w:w="4678" w:type="dxa"/>
            <w:gridSpan w:val="3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 xml:space="preserve">Регулятивные: 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использовать речь для регуляции своего действия; осуществлять итоговый и пошаговый контроль по результату.</w:t>
            </w:r>
          </w:p>
          <w:p w:rsidR="001523C9" w:rsidRPr="00397A60" w:rsidRDefault="001523C9" w:rsidP="00F61796">
            <w:pPr>
              <w:pStyle w:val="Standard"/>
              <w:tabs>
                <w:tab w:val="left" w:pos="420"/>
              </w:tabs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proofErr w:type="spellStart"/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Познавательные</w:t>
            </w:r>
            <w:proofErr w:type="gramStart"/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: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а</w:t>
            </w:r>
            <w:proofErr w:type="gramEnd"/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нализировать</w:t>
            </w:r>
            <w:proofErr w:type="spellEnd"/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стихотворения с целью выделения в них существенных признаков: сравнение стихотворений одного и того же поэта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br/>
              <w:t>на одну и ту же тему; обобщать.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proofErr w:type="spellStart"/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Коммуникативные</w:t>
            </w:r>
            <w:proofErr w:type="gramStart"/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: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п</w:t>
            </w:r>
            <w:proofErr w:type="gramEnd"/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роявлять</w:t>
            </w:r>
            <w:proofErr w:type="spellEnd"/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активность во взаимодействии для решения коммуникативных и познавательных задач; строить монологическое высказывание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tabs>
                <w:tab w:val="left" w:pos="420"/>
              </w:tabs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Стремятся к формированию эстетических потребностей, ценностей и чувств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  <w:t>А.Плещеев «Весна», «Сельская песенка».</w:t>
            </w:r>
          </w:p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Cs w:val="20"/>
              </w:rPr>
              <w:t>Стр.112-113</w:t>
            </w:r>
          </w:p>
        </w:tc>
        <w:tc>
          <w:tcPr>
            <w:tcW w:w="3969" w:type="dxa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Знания: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познакомятся с жизнью и творчеством А. Плещеева; узнают о понятии «стихотворная картина».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Умения: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будут учиться представлять картины весенней природы и находить в стихотворении те слова, которые помогают представить их, объяснять отдельные выражения в лирическом тексте, передавать настроение с помощью интонации, темпа чтения, силы голоса.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 xml:space="preserve">Навыки: 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должны уметь выразительно читать стихотворения по книге и наизусть</w:t>
            </w:r>
          </w:p>
        </w:tc>
        <w:tc>
          <w:tcPr>
            <w:tcW w:w="4678" w:type="dxa"/>
            <w:gridSpan w:val="3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proofErr w:type="spellStart"/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Регулятивные</w:t>
            </w:r>
            <w:proofErr w:type="gramStart"/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: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п</w:t>
            </w:r>
            <w:proofErr w:type="gramEnd"/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ланировать</w:t>
            </w:r>
            <w:proofErr w:type="spellEnd"/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возможный вариант исправления допущенных ошибок; предвосхищать результат.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proofErr w:type="gramStart"/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 xml:space="preserve">Познавательные: 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поиск и выделение необходимой информации в тексте и в словарях; объяснение отдельных выражений в лирическом тексте.</w:t>
            </w:r>
            <w:proofErr w:type="gramEnd"/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proofErr w:type="gramStart"/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Коммуникативные: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договариваться о распределении функций и ролей в совместной деятельности; слушать собеседника</w:t>
            </w:r>
            <w:proofErr w:type="gramEnd"/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Стремятся к формированию у себя представления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  <w:t>о том, что красота – это то, что вокруг, необходимо лишь научиться её обнаруживать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2268" w:type="dxa"/>
          </w:tcPr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А.Блок. «На лугу». С.Маршак. «Снег уже теперь не тот…». </w:t>
            </w:r>
            <w:r w:rsidRPr="00FC5A9A">
              <w:rPr>
                <w:rFonts w:ascii="Times New Roman" w:eastAsia="Times New Roman" w:hAnsi="Times New Roman" w:cs="Times New Roman"/>
                <w:b/>
              </w:rPr>
              <w:t>Средства выразительности текста.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114-115</w:t>
            </w:r>
          </w:p>
        </w:tc>
        <w:tc>
          <w:tcPr>
            <w:tcW w:w="3969" w:type="dxa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Знания: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познакомятся с жизнью и творчеством А. Блока, С. Маршака.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 xml:space="preserve">Умения: 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продолжат учиться придумывать самостоятельно вопросы к стихотворению, объяснять отдельные выражения в лирическом тексте.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 xml:space="preserve">Навыки: 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должны уметь выразительно читать стихотворения по книге и наизусть</w:t>
            </w:r>
          </w:p>
        </w:tc>
        <w:tc>
          <w:tcPr>
            <w:tcW w:w="4678" w:type="dxa"/>
            <w:gridSpan w:val="3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proofErr w:type="spellStart"/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Регулятивные</w:t>
            </w:r>
            <w:proofErr w:type="gramStart"/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: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п</w:t>
            </w:r>
            <w:proofErr w:type="gramEnd"/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реобразовывать</w:t>
            </w:r>
            <w:proofErr w:type="spellEnd"/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практическую задачу в познавательную; устанавливать соответствие полученного результата поставленной цели.</w:t>
            </w:r>
          </w:p>
          <w:p w:rsidR="001523C9" w:rsidRPr="00397A60" w:rsidRDefault="001523C9" w:rsidP="00F61796">
            <w:pPr>
              <w:pStyle w:val="Standard"/>
              <w:tabs>
                <w:tab w:val="left" w:pos="420"/>
              </w:tabs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proofErr w:type="spellStart"/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Познавательные</w:t>
            </w:r>
            <w:proofErr w:type="gramStart"/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: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в</w:t>
            </w:r>
            <w:proofErr w:type="gramEnd"/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ыбирать</w:t>
            </w:r>
            <w:proofErr w:type="spellEnd"/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вид чтения в зависимости от цели; наблюдать за жизнью слова.</w:t>
            </w:r>
          </w:p>
          <w:p w:rsidR="001523C9" w:rsidRPr="00397A60" w:rsidRDefault="001523C9" w:rsidP="00F61796">
            <w:pPr>
              <w:pStyle w:val="Standard"/>
              <w:tabs>
                <w:tab w:val="left" w:pos="420"/>
              </w:tabs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proofErr w:type="spellStart"/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Коммуникативные</w:t>
            </w:r>
            <w:proofErr w:type="gramStart"/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: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о</w:t>
            </w:r>
            <w:proofErr w:type="gramEnd"/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бращаться</w:t>
            </w:r>
            <w:proofErr w:type="spellEnd"/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за помощью к учителю, партнеру по взаимодействию, формулировать свои затруднения; задавать вопросы; слушать собеседника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Стремятся к формированию способности смотреть на одно явление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  <w:t>с разных точек зрения, ценить и понимать точку зрения друзей (собеседников)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  <w:t>И.Бунин «Матери», А.Плещеев «В бурю».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Cs w:val="20"/>
              </w:rPr>
              <w:t>Стр. 116-118</w:t>
            </w:r>
          </w:p>
        </w:tc>
        <w:tc>
          <w:tcPr>
            <w:tcW w:w="3969" w:type="dxa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 xml:space="preserve">Знания: 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продолжат знакомиться с жизнью и творчеством И. Бунина, А. Плещеева.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 xml:space="preserve">Умения: 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научатся находить в стихотворении те слова, которые помогают представить героев, объяснять отдельные выражения в лирическом тексте.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Навыки: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должны уметь читать выразительно, передавая настроение стихотворения, объяснять лексическое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значение некоторых слов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br/>
              <w:t>на основе словаря учебника и толкового словаря</w:t>
            </w:r>
          </w:p>
        </w:tc>
        <w:tc>
          <w:tcPr>
            <w:tcW w:w="4678" w:type="dxa"/>
            <w:gridSpan w:val="3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 xml:space="preserve">Регулятивные: 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формулировать и удерживать учебную задачу; предвидеть возможности получения конкретного результата при решении задачи; стабилизировать эмоциональное состояние для решения различных задач.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proofErr w:type="spellStart"/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Познавательные</w:t>
            </w:r>
            <w:proofErr w:type="gramStart"/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: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о</w:t>
            </w:r>
            <w:proofErr w:type="gramEnd"/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существлять</w:t>
            </w:r>
            <w:proofErr w:type="spellEnd"/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рефлексию способов и условий  действий; выбирать вид чтения в зависимости от цели.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proofErr w:type="spellStart"/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Коммуникативные</w:t>
            </w:r>
            <w:proofErr w:type="gramStart"/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: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п</w:t>
            </w:r>
            <w:proofErr w:type="gramEnd"/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роявлять</w:t>
            </w:r>
            <w:proofErr w:type="spellEnd"/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активность во взаимодействии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для решения коммуникативных и познавательных задач; разрешать конфликты на основе учёта интересов и позиций всех участников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Стремятся к формированию базовых нравственных ценностей: ценностей общения, дружбы, привязанности, любви; осознают ответственность человека за общее благополучие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Е. Благинина. </w:t>
            </w: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lastRenderedPageBreak/>
              <w:t xml:space="preserve">«Посидим в тишине», Э.  </w:t>
            </w:r>
            <w:proofErr w:type="spellStart"/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Мошковская</w:t>
            </w:r>
            <w:proofErr w:type="spellEnd"/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«Я маму мою обидел».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  <w:b/>
              </w:rPr>
              <w:t>Составление короткого рассказа.</w:t>
            </w:r>
          </w:p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Стр.119-121</w:t>
            </w:r>
          </w:p>
        </w:tc>
        <w:tc>
          <w:tcPr>
            <w:tcW w:w="3969" w:type="dxa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lastRenderedPageBreak/>
              <w:t>Знания: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познакомятся с творчеством Е.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 xml:space="preserve">Благининой, Э.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Мошковской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, С Васильева.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находить в стихотворении те слова, которые помогают представить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героев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;о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бъяснять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отдельные выражения в лирическом тексте, ставить вопросы.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читать выразительно, передавая настроение стихотворения</w:t>
            </w:r>
          </w:p>
        </w:tc>
        <w:tc>
          <w:tcPr>
            <w:tcW w:w="4678" w:type="dxa"/>
            <w:gridSpan w:val="3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lastRenderedPageBreak/>
              <w:t xml:space="preserve">Регулятивные: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соотносить способ действия и его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результат с заданным эталоном с целью обнаружения отклонений и отличий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  <w:t>от эталона; выбирать действия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  <w:t xml:space="preserve">в соответствии 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с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поставленной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задачей и условиями её реализации.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spell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Познавательные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: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п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еречитывать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текст с разными задачами: определение темы и главной мысли текста, поиск нужных частей текста, нужных строчек.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Коммуникативные: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определять общую цель и пути ее достижения; адекватно оценивать собственное поведение и поведение окружающих</w:t>
            </w:r>
          </w:p>
        </w:tc>
        <w:tc>
          <w:tcPr>
            <w:tcW w:w="2165" w:type="dxa"/>
            <w:gridSpan w:val="4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 xml:space="preserve">Стремятся к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формированию базовых нравственных ценностей: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ценностей общения, дружбы, привязанности, любви; осознают ответственность человека за общее благополучие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lastRenderedPageBreak/>
              <w:t>102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>С. Васильев. «Белая берёза»</w:t>
            </w:r>
            <w:proofErr w:type="gramStart"/>
            <w:r w:rsidRPr="001523C9">
              <w:rPr>
                <w:rFonts w:ascii="Times New Roman" w:hAnsi="Times New Roman" w:cs="Times New Roman"/>
                <w:b/>
                <w:lang w:val="ru-RU"/>
              </w:rPr>
              <w:t>.О</w:t>
            </w:r>
            <w:proofErr w:type="gramEnd"/>
            <w:r w:rsidRPr="001523C9">
              <w:rPr>
                <w:rFonts w:ascii="Times New Roman" w:hAnsi="Times New Roman" w:cs="Times New Roman"/>
                <w:b/>
                <w:lang w:val="ru-RU"/>
              </w:rPr>
              <w:t>пределение главной мысли произведения.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122</w:t>
            </w:r>
          </w:p>
        </w:tc>
        <w:tc>
          <w:tcPr>
            <w:tcW w:w="3969" w:type="dxa"/>
            <w:vMerge/>
          </w:tcPr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vMerge/>
          </w:tcPr>
          <w:p w:rsidR="001523C9" w:rsidRPr="00FC5A9A" w:rsidRDefault="001523C9" w:rsidP="00F61796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65" w:type="dxa"/>
            <w:gridSpan w:val="4"/>
            <w:vMerge/>
          </w:tcPr>
          <w:p w:rsidR="001523C9" w:rsidRPr="00FC5A9A" w:rsidRDefault="001523C9" w:rsidP="00F61796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>Проект «Газета «День Победы — 9 мая».</w:t>
            </w:r>
          </w:p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123</w:t>
            </w:r>
          </w:p>
        </w:tc>
        <w:tc>
          <w:tcPr>
            <w:tcW w:w="3969" w:type="dxa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хорошо знать содержание и авторов прочитанных произведений в разделе «Люблю природу русскую. Весна», выполнять проекты.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научатся находить в стихотворении те слова, которые помогают представить героев, картины природы, объяснять отдельные выражения в лирическом тексте.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должны уметь передавать настроение с помощью интонации, темпа чтения, силы голоса, читать выразительно наизусть и по тексту в учебнике</w:t>
            </w:r>
          </w:p>
        </w:tc>
        <w:tc>
          <w:tcPr>
            <w:tcW w:w="4678" w:type="dxa"/>
            <w:gridSpan w:val="3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spell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Регулятивные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:</w:t>
            </w:r>
            <w:r w:rsidRPr="00FC5A9A">
              <w:rPr>
                <w:rFonts w:ascii="Times New Roman" w:eastAsia="Times New Roman" w:hAnsi="Times New Roman" w:cs="Times New Roman"/>
                <w:spacing w:val="-15"/>
                <w:sz w:val="20"/>
                <w:szCs w:val="24"/>
              </w:rPr>
              <w:t>п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pacing w:val="-15"/>
                <w:sz w:val="20"/>
                <w:szCs w:val="24"/>
              </w:rPr>
              <w:t>онимать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учебную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задачу своей деятельности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  <w:t>на данном уроке и стремиться её выполнить; оценивать правильность</w:t>
            </w:r>
            <w:r w:rsidRPr="00FC5A9A">
              <w:rPr>
                <w:rFonts w:ascii="Times New Roman" w:eastAsia="Times New Roman" w:hAnsi="Times New Roman" w:cs="Times New Roman"/>
                <w:spacing w:val="-15"/>
                <w:sz w:val="20"/>
                <w:szCs w:val="24"/>
              </w:rPr>
              <w:t xml:space="preserve"> (неправильность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) предложенных ответов; формировать адекватную самооценку в соответствии с набранными</w:t>
            </w:r>
            <w:r w:rsidRPr="00FC5A9A">
              <w:rPr>
                <w:rFonts w:ascii="Times New Roman" w:eastAsia="Times New Roman" w:hAnsi="Times New Roman" w:cs="Times New Roman"/>
                <w:spacing w:val="-15"/>
                <w:sz w:val="20"/>
                <w:szCs w:val="24"/>
              </w:rPr>
              <w:t xml:space="preserve"> баллами.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 xml:space="preserve">Познавательные: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выполнять задания учебника и рабочей тетради; заполнять предложенные схемы с опорой на прочитанные произведения; использовать общие приёмы решения задач.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Коммуникативные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: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с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тавить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и формулировать вопросы; обращаться за помощью; формулировать свои затруднения</w:t>
            </w:r>
          </w:p>
        </w:tc>
        <w:tc>
          <w:tcPr>
            <w:tcW w:w="2165" w:type="dxa"/>
            <w:gridSpan w:val="4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Проявляют внутреннюю позицию школьника на основе положительного отношения к школе; имеют мотивацию учебной деятельности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  <w:t xml:space="preserve">(социальную, учебно-познавательную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  <w:t>и внешнюю)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>Внеклассное чтение.</w:t>
            </w:r>
          </w:p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1523C9">
              <w:rPr>
                <w:rFonts w:ascii="Times New Roman" w:hAnsi="Times New Roman" w:cs="Times New Roman"/>
                <w:lang w:val="ru-RU"/>
              </w:rPr>
              <w:t>Разноцветные страницы.</w:t>
            </w:r>
          </w:p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1523C9">
              <w:rPr>
                <w:rFonts w:ascii="Times New Roman" w:hAnsi="Times New Roman" w:cs="Times New Roman"/>
                <w:lang w:val="ru-RU"/>
              </w:rPr>
              <w:t>Стр.124-125</w:t>
            </w:r>
          </w:p>
        </w:tc>
        <w:tc>
          <w:tcPr>
            <w:tcW w:w="3969" w:type="dxa"/>
            <w:vMerge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vMerge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65" w:type="dxa"/>
            <w:gridSpan w:val="4"/>
            <w:vMerge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2268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 xml:space="preserve">Обобщение и проверка знаний по разделу «Люблю природу русскую. </w:t>
            </w:r>
            <w:r w:rsidRPr="00FC5A9A">
              <w:rPr>
                <w:rFonts w:ascii="Times New Roman" w:hAnsi="Times New Roman" w:cs="Times New Roman"/>
                <w:b/>
              </w:rPr>
              <w:t>Весна».</w:t>
            </w:r>
          </w:p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Стр.126</w:t>
            </w:r>
            <w:r w:rsidRPr="009F30C8">
              <w:rPr>
                <w:rFonts w:ascii="Times New Roman" w:eastAsia="Times New Roman" w:hAnsi="Times New Roman" w:cs="Times New Roman"/>
                <w:b/>
              </w:rPr>
              <w:t xml:space="preserve"> Тест № </w:t>
            </w:r>
            <w:r>
              <w:rPr>
                <w:rFonts w:ascii="Times New Roman" w:eastAsia="Times New Roman" w:hAnsi="Times New Roman" w:cs="Times New Roman"/>
                <w:b/>
              </w:rPr>
              <w:t>9</w:t>
            </w:r>
          </w:p>
        </w:tc>
        <w:tc>
          <w:tcPr>
            <w:tcW w:w="3969" w:type="dxa"/>
            <w:vMerge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</w:p>
        </w:tc>
        <w:tc>
          <w:tcPr>
            <w:tcW w:w="4678" w:type="dxa"/>
            <w:gridSpan w:val="3"/>
            <w:vMerge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</w:p>
        </w:tc>
        <w:tc>
          <w:tcPr>
            <w:tcW w:w="2165" w:type="dxa"/>
            <w:gridSpan w:val="4"/>
            <w:vMerge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3841A7" w:rsidTr="00F61796">
        <w:tc>
          <w:tcPr>
            <w:tcW w:w="15735" w:type="dxa"/>
            <w:gridSpan w:val="12"/>
          </w:tcPr>
          <w:p w:rsidR="001523C9" w:rsidRPr="001523C9" w:rsidRDefault="001523C9" w:rsidP="00F61796">
            <w:p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 в шутку и всерьез (16 часов)</w:t>
            </w: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Основные темы детского чтения: юмористические произведения.</w:t>
            </w:r>
            <w:r w:rsidRPr="001523C9">
              <w:rPr>
                <w:rFonts w:ascii="Times New Roman" w:hAnsi="Times New Roman" w:cs="Times New Roman"/>
                <w:lang w:val="ru-RU"/>
              </w:rPr>
              <w:t xml:space="preserve"> Знакомство с названием раздела. Прогнозирование содержания раздела</w:t>
            </w:r>
            <w:r w:rsidRPr="001523C9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Стр.127-129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познакомятся с содержанием нового раздела «И в шутку и всерьез».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будут учиться анализировать заголовок произведения, прогнозировать содержание раздела и планировать виды работ с текстом.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должны уметь читать произведение вслух с постепенным увеличением темпа чтения и переходом на чтение про себя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 xml:space="preserve">Регулятивные: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соотносить правильность выбора, планирования, выполнения и результата действия с требованиями конкретной задачи.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 xml:space="preserve">Познавательные: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осуществлять поиск и выделение необходимой информации из различных источников (работа с текстом, иллюстрациями, словарём); выбирать вид чтения в зависимости от цели.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spell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Коммуникативные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: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п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роявлять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активность во взаимодействии для решения коммуникативных и познавательных задач; определять общую цель и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пути ее достижения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Проявляют самостоятельность и личную ответственность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  <w:t>за свои поступки; имеют установку на здоровый образ жизни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lastRenderedPageBreak/>
              <w:t>107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 xml:space="preserve">Б. </w:t>
            </w:r>
            <w:proofErr w:type="spellStart"/>
            <w:r w:rsidRPr="001523C9">
              <w:rPr>
                <w:rFonts w:ascii="Times New Roman" w:hAnsi="Times New Roman" w:cs="Times New Roman"/>
                <w:b/>
                <w:lang w:val="ru-RU"/>
              </w:rPr>
              <w:t>Заходер</w:t>
            </w:r>
            <w:proofErr w:type="spellEnd"/>
            <w:r w:rsidRPr="001523C9">
              <w:rPr>
                <w:rFonts w:ascii="Times New Roman" w:hAnsi="Times New Roman" w:cs="Times New Roman"/>
                <w:b/>
                <w:lang w:val="ru-RU"/>
              </w:rPr>
              <w:t>. «Товарищам детям». Короткий рассказ по рисунку.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130-131</w:t>
            </w:r>
          </w:p>
        </w:tc>
        <w:tc>
          <w:tcPr>
            <w:tcW w:w="3969" w:type="dxa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познакомятся с жизнью и творчеством Б.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Заходера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продолжат учиться понимать особенности юмористического произведения, анализировать заголовок произведения, ставить вопросы по прочитанному материалу и отвечать на них.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должны уметь читать вслух с постепенным увеличением темпа чтения и переходом на чтение про себя</w:t>
            </w:r>
          </w:p>
        </w:tc>
        <w:tc>
          <w:tcPr>
            <w:tcW w:w="4678" w:type="dxa"/>
            <w:gridSpan w:val="3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spell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Регулятивные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: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ф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ормулировать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и удерживать учебную задачу; адекватно использовать речь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  <w:t>для планирования и регуляции своей деятельности.</w:t>
            </w:r>
          </w:p>
          <w:p w:rsidR="001523C9" w:rsidRPr="00FC5A9A" w:rsidRDefault="001523C9" w:rsidP="00F61796">
            <w:pPr>
              <w:pStyle w:val="Standard"/>
              <w:tabs>
                <w:tab w:val="left" w:pos="420"/>
              </w:tabs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 xml:space="preserve">Познавательные: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анализировать заголовок произведения; сравнивать произведения; использовать общие приёмы решения задач.</w:t>
            </w:r>
          </w:p>
          <w:p w:rsidR="001523C9" w:rsidRPr="00FC5A9A" w:rsidRDefault="001523C9" w:rsidP="00F61796">
            <w:pPr>
              <w:pStyle w:val="Standard"/>
              <w:tabs>
                <w:tab w:val="left" w:pos="420"/>
              </w:tabs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spell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Коммуникативные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: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п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роявлять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активность во взаимодействии для решения коммуникативных и познавательных задач; ставить вопросы; воспитывать уважение к чужому мнению</w:t>
            </w:r>
          </w:p>
        </w:tc>
        <w:tc>
          <w:tcPr>
            <w:tcW w:w="2165" w:type="dxa"/>
            <w:gridSpan w:val="4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Воспринимают социальную компетентность как готовность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  <w:t xml:space="preserve">к решению моральных дилемм, 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устойчивое</w:t>
            </w:r>
            <w:proofErr w:type="gramEnd"/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следование в поведении социальным нормам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2268" w:type="dxa"/>
          </w:tcPr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  <w:t xml:space="preserve">Б. </w:t>
            </w:r>
            <w:proofErr w:type="spellStart"/>
            <w:r w:rsidRPr="001523C9"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  <w:t>Заходер</w:t>
            </w:r>
            <w:proofErr w:type="spellEnd"/>
            <w:r w:rsidRPr="001523C9"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  <w:t xml:space="preserve"> «Что красивей всего?». </w:t>
            </w:r>
            <w:r w:rsidRPr="00FC5A9A">
              <w:rPr>
                <w:rFonts w:ascii="Times New Roman" w:eastAsia="Times New Roman" w:hAnsi="Times New Roman" w:cs="Times New Roman"/>
                <w:b/>
                <w:szCs w:val="20"/>
              </w:rPr>
              <w:t>Инсценирование литературного произведения.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szCs w:val="20"/>
              </w:rPr>
              <w:t>Стр. 131-133</w:t>
            </w:r>
          </w:p>
        </w:tc>
        <w:tc>
          <w:tcPr>
            <w:tcW w:w="3969" w:type="dxa"/>
            <w:vMerge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vMerge/>
          </w:tcPr>
          <w:p w:rsidR="001523C9" w:rsidRPr="00FC5A9A" w:rsidRDefault="001523C9" w:rsidP="00F61796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65" w:type="dxa"/>
            <w:gridSpan w:val="4"/>
            <w:vMerge/>
          </w:tcPr>
          <w:p w:rsidR="001523C9" w:rsidRPr="00FC5A9A" w:rsidRDefault="001523C9" w:rsidP="00F61796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</w:pPr>
            <w:proofErr w:type="spellStart"/>
            <w:r w:rsidRPr="001523C9"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  <w:t>Б.Заходер</w:t>
            </w:r>
            <w:proofErr w:type="spellEnd"/>
            <w:r w:rsidRPr="001523C9"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  <w:t xml:space="preserve"> «Песенки </w:t>
            </w:r>
            <w:proofErr w:type="spellStart"/>
            <w:r w:rsidRPr="001523C9"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  <w:t>Винни-Пуха</w:t>
            </w:r>
            <w:proofErr w:type="spellEnd"/>
            <w:r w:rsidRPr="001523C9"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  <w:t>». Соблюдение интонационных норм чтения.</w:t>
            </w:r>
          </w:p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szCs w:val="20"/>
                <w:lang w:val="ru-RU"/>
              </w:rPr>
              <w:t>Стр. 134-138</w:t>
            </w:r>
          </w:p>
        </w:tc>
        <w:tc>
          <w:tcPr>
            <w:tcW w:w="3969" w:type="dxa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 xml:space="preserve">Знания: 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продолжат знакомиться с жизнью и творчеством Б. </w:t>
            </w:r>
            <w:proofErr w:type="spellStart"/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Заходера</w:t>
            </w:r>
            <w:proofErr w:type="spellEnd"/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 xml:space="preserve">Умения: 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продолжат учиться понимать особенности юмористического произведения, анализировать заголовок произведения, ставить вопросы по прочитанному материалу и отвечать на них.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Навыки: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должны уметь читать вслух с постепенным увеличением темпа чтения и переходом на чтение про себя</w:t>
            </w:r>
          </w:p>
        </w:tc>
        <w:tc>
          <w:tcPr>
            <w:tcW w:w="4678" w:type="dxa"/>
            <w:gridSpan w:val="3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proofErr w:type="spellStart"/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Регулятивные</w:t>
            </w:r>
            <w:proofErr w:type="gramStart"/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: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п</w:t>
            </w:r>
            <w:proofErr w:type="gramEnd"/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реобразовывать</w:t>
            </w:r>
            <w:proofErr w:type="spellEnd"/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практическую задачу в познавательную; использовать речь для регуляции своего действия.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proofErr w:type="spellStart"/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Познавательные</w:t>
            </w:r>
            <w:proofErr w:type="gramStart"/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: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о</w:t>
            </w:r>
            <w:proofErr w:type="gramEnd"/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существлять</w:t>
            </w:r>
            <w:proofErr w:type="spellEnd"/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смысловое чтение текста в соответствии с целями и задачами; устанавливать причинно-следственные связи.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 xml:space="preserve">Коммуникативные: 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координировать и принимать различные позиции партнеров во взаимодействии; слушать собеседника; договариваться о распределении функций и ролей в совместной деятельности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Проявляют этические чувства, прежде всего доброжелательность и эмоционально-нравственную отзывчивость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 xml:space="preserve">Э. Успенский. </w:t>
            </w:r>
            <w:proofErr w:type="gramStart"/>
            <w:r w:rsidRPr="001523C9">
              <w:rPr>
                <w:rFonts w:ascii="Times New Roman" w:hAnsi="Times New Roman" w:cs="Times New Roman"/>
                <w:b/>
                <w:lang w:val="ru-RU"/>
              </w:rPr>
              <w:t>«</w:t>
            </w:r>
            <w:proofErr w:type="spellStart"/>
            <w:r w:rsidRPr="001523C9">
              <w:rPr>
                <w:rFonts w:ascii="Times New Roman" w:hAnsi="Times New Roman" w:cs="Times New Roman"/>
                <w:b/>
                <w:lang w:val="ru-RU"/>
              </w:rPr>
              <w:t>Чебурашка</w:t>
            </w:r>
            <w:proofErr w:type="spellEnd"/>
            <w:r w:rsidRPr="001523C9">
              <w:rPr>
                <w:rFonts w:ascii="Times New Roman" w:hAnsi="Times New Roman" w:cs="Times New Roman"/>
                <w:b/>
                <w:lang w:val="ru-RU"/>
              </w:rPr>
              <w:t>» (из</w:t>
            </w:r>
            <w:proofErr w:type="gramEnd"/>
          </w:p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>сказки «Крокодил Гена и его друзья»).</w:t>
            </w:r>
          </w:p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>Развитие речи: обучение подробному пересказу по коллективно составленному плану.</w:t>
            </w:r>
          </w:p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 139-144</w:t>
            </w:r>
          </w:p>
        </w:tc>
        <w:tc>
          <w:tcPr>
            <w:tcW w:w="3969" w:type="dxa"/>
          </w:tcPr>
          <w:p w:rsidR="001523C9" w:rsidRPr="00B81658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B8165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Знания: </w:t>
            </w:r>
            <w:r w:rsidRPr="00B81658">
              <w:rPr>
                <w:rFonts w:ascii="Times New Roman" w:eastAsia="Times New Roman" w:hAnsi="Times New Roman" w:cs="Times New Roman"/>
                <w:sz w:val="20"/>
                <w:szCs w:val="24"/>
              </w:rPr>
              <w:t>продолжат знакомство с жизнью и творчеством</w:t>
            </w:r>
          </w:p>
          <w:p w:rsidR="001523C9" w:rsidRPr="00B81658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B81658">
              <w:rPr>
                <w:rFonts w:ascii="Times New Roman" w:eastAsia="Times New Roman" w:hAnsi="Times New Roman" w:cs="Times New Roman"/>
                <w:sz w:val="20"/>
                <w:szCs w:val="24"/>
              </w:rPr>
              <w:t>Э. Успенского.</w:t>
            </w:r>
          </w:p>
          <w:p w:rsidR="001523C9" w:rsidRPr="00B81658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B8165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Умения:</w:t>
            </w:r>
            <w:r w:rsidRPr="00B81658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продолжат учиться понимать юмор в произведении, сравнивать героев произведения, характеризовать их поступки, восстанавливать последовательность событий по вопросам.</w:t>
            </w:r>
          </w:p>
          <w:p w:rsidR="001523C9" w:rsidRPr="00B81658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8165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Навыки: </w:t>
            </w:r>
            <w:r w:rsidRPr="00B81658">
              <w:rPr>
                <w:rFonts w:ascii="Times New Roman" w:eastAsia="Times New Roman" w:hAnsi="Times New Roman" w:cs="Times New Roman"/>
                <w:sz w:val="20"/>
                <w:szCs w:val="24"/>
              </w:rPr>
              <w:t>должны уметь читать вслух с постепенным увеличением темпа чтения и переходом на чтение про себя</w:t>
            </w:r>
          </w:p>
        </w:tc>
        <w:tc>
          <w:tcPr>
            <w:tcW w:w="4678" w:type="dxa"/>
            <w:gridSpan w:val="3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proofErr w:type="spellStart"/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Регулятивные</w:t>
            </w:r>
            <w:proofErr w:type="gramStart"/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: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ф</w:t>
            </w:r>
            <w:proofErr w:type="gramEnd"/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ормулировать</w:t>
            </w:r>
            <w:proofErr w:type="spellEnd"/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и удерживать учебную задачу, предвосхищать результат; составлять план и последовательность действий.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 xml:space="preserve">Познавательные: 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узнавать, называть и определять главных и второстепенных героев сказки; осуществлять поиск и выделение необходимой информации из различных источников (текст, иллюстрация).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 xml:space="preserve">Коммуникативные: 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договариваться о распределении функций и ролей в совместной деятельности; 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Проявляют этические чувства, прежде всего доброжелательность и эмоционально-нравственную отзывчивость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  <w:t>Э.Успенский «</w:t>
            </w:r>
            <w:proofErr w:type="spellStart"/>
            <w:r w:rsidRPr="001523C9"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  <w:t>Чебурашка</w:t>
            </w:r>
            <w:proofErr w:type="spellEnd"/>
            <w:r w:rsidRPr="001523C9"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  <w:t xml:space="preserve">». Умение задавать вопрос по художественному </w:t>
            </w:r>
            <w:r w:rsidRPr="001523C9"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  <w:lastRenderedPageBreak/>
              <w:t>произведению.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Cs w:val="20"/>
              </w:rPr>
              <w:t>Стр. 139-144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lastRenderedPageBreak/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продолжат знакомство с жизнью и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творчествомЭ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. Успенского.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Умения: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продолжат учиться 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кратко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пересказывать текст, анализировать поступки героев.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должны уметь инсценировать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стихотворение</w:t>
            </w:r>
          </w:p>
        </w:tc>
        <w:tc>
          <w:tcPr>
            <w:tcW w:w="4678" w:type="dxa"/>
            <w:gridSpan w:val="3"/>
          </w:tcPr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proofErr w:type="spellStart"/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lastRenderedPageBreak/>
              <w:t>Регулятивные</w:t>
            </w:r>
            <w:proofErr w:type="gramStart"/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: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ф</w:t>
            </w:r>
            <w:proofErr w:type="gramEnd"/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ормулировать</w:t>
            </w:r>
            <w:proofErr w:type="spellEnd"/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и удерживать учебную задачу; соотносить способ действия и его результат с заданным эталоном с целью обнаружения отклонений и отличий от эталона.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 xml:space="preserve">Познавательные: 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>выбирать наиболее эффективные способы решения задач; интерпретировать информацию.</w:t>
            </w:r>
          </w:p>
          <w:p w:rsidR="001523C9" w:rsidRPr="00397A60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39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Коммуникативные: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задавать вопросы, необходимые для </w:t>
            </w:r>
            <w:r w:rsidRPr="00397A60">
              <w:rPr>
                <w:rFonts w:ascii="Times New Roman" w:eastAsia="Times New Roman" w:hAnsi="Times New Roman" w:cs="Times New Roman"/>
                <w:sz w:val="18"/>
                <w:szCs w:val="24"/>
              </w:rPr>
              <w:lastRenderedPageBreak/>
              <w:t>организации собственной деятельности и сотрудничества с партнёром; строить понятные для партнёра высказывания</w:t>
            </w:r>
          </w:p>
        </w:tc>
        <w:tc>
          <w:tcPr>
            <w:tcW w:w="2165" w:type="dxa"/>
            <w:gridSpan w:val="4"/>
          </w:tcPr>
          <w:p w:rsidR="001523C9" w:rsidRPr="00B81658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lastRenderedPageBreak/>
              <w:t xml:space="preserve">Приобретают начальные навыки адаптации в динамично изменяющемся мире, навыки сотрудничества в разных ситуациях, умение не создавать </w:t>
            </w:r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lastRenderedPageBreak/>
              <w:t>конфликтов и находить выходы из спорных ситуаций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lastRenderedPageBreak/>
              <w:t>112</w:t>
            </w:r>
          </w:p>
        </w:tc>
        <w:tc>
          <w:tcPr>
            <w:tcW w:w="2268" w:type="dxa"/>
          </w:tcPr>
          <w:p w:rsidR="001523C9" w:rsidRPr="00B81658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Э. Успенский «Если был бы я девчонкой…». </w:t>
            </w:r>
            <w:r w:rsidRPr="00B816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Характеристика героя произведения.</w:t>
            </w:r>
          </w:p>
          <w:p w:rsidR="001523C9" w:rsidRPr="00B81658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81658">
              <w:rPr>
                <w:rFonts w:ascii="Times New Roman" w:eastAsia="Times New Roman" w:hAnsi="Times New Roman" w:cs="Times New Roman"/>
                <w:sz w:val="20"/>
                <w:szCs w:val="20"/>
              </w:rPr>
              <w:t>Стр. 144-145</w:t>
            </w:r>
          </w:p>
        </w:tc>
        <w:tc>
          <w:tcPr>
            <w:tcW w:w="3969" w:type="dxa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продолжат знакомство с творчеством Э. Успенского.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научатся сравнивать героев произведения, характеризовать их поступки, используя антонимы, восстанавливать последовательность событий по вопросам.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должны уметь читать стихотворение выразительно наизусть и по книге</w:t>
            </w:r>
          </w:p>
        </w:tc>
        <w:tc>
          <w:tcPr>
            <w:tcW w:w="4678" w:type="dxa"/>
            <w:gridSpan w:val="3"/>
            <w:vMerge w:val="restart"/>
          </w:tcPr>
          <w:p w:rsidR="001523C9" w:rsidRPr="00B81658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B816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 xml:space="preserve">Регулятивные: </w:t>
            </w:r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предвидеть возможности получения конкретного результата при решении задачи; устанавливать </w:t>
            </w:r>
            <w:proofErr w:type="spellStart"/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>соответствиеполученного</w:t>
            </w:r>
            <w:proofErr w:type="spellEnd"/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результата поставленной цели.</w:t>
            </w:r>
          </w:p>
          <w:p w:rsidR="001523C9" w:rsidRPr="00B81658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B816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 xml:space="preserve">Познавательные: </w:t>
            </w:r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>перечитывать текст с разными задачами: оценка смысла всего текста по его названию, определение темы и главной мысли текста, поиск нужных частей текста, нужных строчек.</w:t>
            </w:r>
          </w:p>
          <w:p w:rsidR="001523C9" w:rsidRPr="00B81658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proofErr w:type="gramStart"/>
            <w:r w:rsidRPr="00B816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Коммуникативные:</w:t>
            </w:r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проявлять активность во взаимодействии для решения коммуникативных и познавательных задач; формулировать собственное мнение </w:t>
            </w:r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br/>
              <w:t>и позицию</w:t>
            </w:r>
            <w:proofErr w:type="gramEnd"/>
          </w:p>
        </w:tc>
        <w:tc>
          <w:tcPr>
            <w:tcW w:w="2165" w:type="dxa"/>
            <w:gridSpan w:val="4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Проявляют этические чувства, прежде всего доброжелательность и эмоционально-нравственную отзывчивость,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эмпатию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как понимание чу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вств др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угих людей и сопереживание им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Э. Успенский «Над нашей квартирой», «Память». Авторское отношение к герою произведения.</w:t>
            </w:r>
          </w:p>
          <w:p w:rsidR="001523C9" w:rsidRPr="00B81658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B81658">
              <w:rPr>
                <w:rFonts w:ascii="Times New Roman" w:eastAsia="Times New Roman" w:hAnsi="Times New Roman" w:cs="Times New Roman"/>
                <w:sz w:val="20"/>
              </w:rPr>
              <w:t>Стр. 146-149</w:t>
            </w:r>
          </w:p>
        </w:tc>
        <w:tc>
          <w:tcPr>
            <w:tcW w:w="3969" w:type="dxa"/>
            <w:vMerge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8" w:type="dxa"/>
            <w:gridSpan w:val="3"/>
            <w:vMerge/>
          </w:tcPr>
          <w:p w:rsidR="001523C9" w:rsidRPr="00FC5A9A" w:rsidRDefault="001523C9" w:rsidP="00F61796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65" w:type="dxa"/>
            <w:gridSpan w:val="4"/>
            <w:vMerge/>
          </w:tcPr>
          <w:p w:rsidR="001523C9" w:rsidRPr="00FC5A9A" w:rsidRDefault="001523C9" w:rsidP="00F61796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  <w:t>В. Берестов. «Знакомый». «Путешественники</w:t>
            </w:r>
            <w:proofErr w:type="gramStart"/>
            <w:r w:rsidRPr="001523C9"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  <w:t>»</w:t>
            </w: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А</w:t>
            </w:r>
            <w:proofErr w:type="gramEnd"/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вторское отношение к героям произведения.</w:t>
            </w:r>
          </w:p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szCs w:val="20"/>
              </w:rPr>
              <w:t>Стр. 150-151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Знания: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познакомятся с жизнью и творчеством В.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Берестова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, с понятием «олицетворение».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научатся анализировать заголовок произведения, сравнивать героев с реальными людьми.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должны уметь читать вслух с постепенным увеличением темпа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чтенияи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переходом на чтение про себя</w:t>
            </w:r>
          </w:p>
        </w:tc>
        <w:tc>
          <w:tcPr>
            <w:tcW w:w="4678" w:type="dxa"/>
            <w:gridSpan w:val="3"/>
          </w:tcPr>
          <w:p w:rsidR="001523C9" w:rsidRPr="00B81658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proofErr w:type="spellStart"/>
            <w:r w:rsidRPr="00B816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Регулятивные</w:t>
            </w:r>
            <w:proofErr w:type="gramStart"/>
            <w:r w:rsidRPr="00B816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:</w:t>
            </w:r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>а</w:t>
            </w:r>
            <w:proofErr w:type="gramEnd"/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>декватно</w:t>
            </w:r>
            <w:proofErr w:type="spellEnd"/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использовать речь для планирования и регуляции своей деятельности; устанавливать соответствие полученного результата поставленной цели.</w:t>
            </w:r>
          </w:p>
          <w:p w:rsidR="001523C9" w:rsidRPr="00B81658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proofErr w:type="spellStart"/>
            <w:r w:rsidRPr="00B816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Познавательные</w:t>
            </w:r>
            <w:proofErr w:type="gramStart"/>
            <w:r w:rsidRPr="00B816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:</w:t>
            </w:r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>о</w:t>
            </w:r>
            <w:proofErr w:type="gramEnd"/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>существлять</w:t>
            </w:r>
            <w:proofErr w:type="spellEnd"/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поиск и выделение необходимой информации из различных источников (работа с текстом, иллюстрациями, словарём), выбирать вид чтения в зависимости от цели.</w:t>
            </w:r>
          </w:p>
          <w:p w:rsidR="001523C9" w:rsidRPr="00B81658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proofErr w:type="gramStart"/>
            <w:r w:rsidRPr="00B816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Коммуникативные</w:t>
            </w:r>
            <w:proofErr w:type="gramEnd"/>
            <w:r w:rsidRPr="00B816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:</w:t>
            </w:r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адекватно оценивать собственное поведение и поведение окружающих; строить монологическое высказывание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Проявляют этические чувства, прежде всего доброжелательность и эмоционально-нравственную отзывчивость,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эмпатию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как понимание чу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вств др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угих людей и сопереживание им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2268" w:type="dxa"/>
          </w:tcPr>
          <w:p w:rsidR="001523C9" w:rsidRPr="00B81658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В. Берестов. «Кисточка», </w:t>
            </w:r>
            <w:proofErr w:type="spellStart"/>
            <w:r w:rsidRPr="001523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И.Токмакова</w:t>
            </w:r>
            <w:proofErr w:type="spellEnd"/>
            <w:r w:rsidRPr="001523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. «</w:t>
            </w:r>
            <w:proofErr w:type="spellStart"/>
            <w:r w:rsidRPr="001523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Плим</w:t>
            </w:r>
            <w:proofErr w:type="spellEnd"/>
            <w:r w:rsidRPr="001523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», «В чудной стране». </w:t>
            </w:r>
            <w:r w:rsidRPr="00B816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Особенности стихотворного произведения (ритм).</w:t>
            </w:r>
          </w:p>
          <w:p w:rsidR="001523C9" w:rsidRPr="00B81658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81658">
              <w:rPr>
                <w:rFonts w:ascii="Times New Roman" w:eastAsia="Times New Roman" w:hAnsi="Times New Roman" w:cs="Times New Roman"/>
                <w:sz w:val="20"/>
                <w:szCs w:val="20"/>
              </w:rPr>
              <w:t>Стр. 152-154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продолжить знакомство с жизнью и творчеством И.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Токмаковой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научатся анализировать заголовок произведения, сравнивать произведения, характеризовать их героев; определять какое настроение передано в произведении, придумывать свои весёлые истории.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читать стихотворение выразительно наизусть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  <w:t>и по книге</w:t>
            </w:r>
          </w:p>
        </w:tc>
        <w:tc>
          <w:tcPr>
            <w:tcW w:w="4678" w:type="dxa"/>
            <w:gridSpan w:val="3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Регулятивные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 xml:space="preserve">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преобразовывать практическую задачу в познавательную; предвосхищать результат.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 xml:space="preserve">Познавательные: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выбирать вид чтения в зависимости от цели; оценивать информацию (критическая оценка, оценка достоверности).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spell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Коммуникативные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: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п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роявлять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активность во взаимодействии для решения коммуникативных и познавательных задач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Принимают внутреннюю позицию школьника на основе положительного отношения к школе -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  <w:t>Г. Остер. «Будем знакомы». Характеристика героев произведения.</w:t>
            </w:r>
          </w:p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Cs w:val="20"/>
              </w:rPr>
              <w:t>Стр.155-160</w:t>
            </w:r>
          </w:p>
        </w:tc>
        <w:tc>
          <w:tcPr>
            <w:tcW w:w="3969" w:type="dxa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познакомятся с жизнью и творчеством Г.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Остера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будут учиться инсценировать отрывок произведения.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должны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уметьанализировать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заголовок произведения, воспринимать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на слух художественный текст</w:t>
            </w:r>
          </w:p>
        </w:tc>
        <w:tc>
          <w:tcPr>
            <w:tcW w:w="4678" w:type="dxa"/>
            <w:gridSpan w:val="3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spell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lastRenderedPageBreak/>
              <w:t>Регулятивные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: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п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рименять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установленные правила в планировании способа решения; преобразовывать практическую задачу в познавательную.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spell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Познавательные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: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о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существлять</w:t>
            </w:r>
            <w:proofErr w:type="spellEnd"/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поиск и выделение необходимой информации из различных источников (работа с текстом,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иллюстрациями, словарём).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Коммуникативные: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предлагать помощь и сотрудничество; определять цели, функции участников, способы взаимодействия; договариваться о распределении функций и ролей в совместной деятельности</w:t>
            </w:r>
          </w:p>
        </w:tc>
        <w:tc>
          <w:tcPr>
            <w:tcW w:w="2165" w:type="dxa"/>
            <w:gridSpan w:val="4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Воспринимают социальную компетентность как готовность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к решению моральных дилемм; устойчиво и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осознанно следуют в поведении социальным нормам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lastRenderedPageBreak/>
              <w:t>117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Г. Остер. «Будем знакомы». </w:t>
            </w:r>
            <w:proofErr w:type="spellStart"/>
            <w:r w:rsidRPr="001523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Инсценирование</w:t>
            </w:r>
            <w:proofErr w:type="spellEnd"/>
            <w:r w:rsidRPr="001523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 сцены произведения.</w:t>
            </w:r>
          </w:p>
          <w:p w:rsidR="001523C9" w:rsidRPr="00B81658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81658">
              <w:rPr>
                <w:rFonts w:ascii="Times New Roman" w:eastAsia="Times New Roman" w:hAnsi="Times New Roman" w:cs="Times New Roman"/>
                <w:sz w:val="20"/>
                <w:szCs w:val="20"/>
              </w:rPr>
              <w:t>Стр.155-160</w:t>
            </w:r>
          </w:p>
        </w:tc>
        <w:tc>
          <w:tcPr>
            <w:tcW w:w="3969" w:type="dxa"/>
            <w:vMerge/>
          </w:tcPr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678" w:type="dxa"/>
            <w:gridSpan w:val="3"/>
            <w:vMerge/>
          </w:tcPr>
          <w:p w:rsidR="001523C9" w:rsidRPr="00FC5A9A" w:rsidRDefault="001523C9" w:rsidP="00F61796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65" w:type="dxa"/>
            <w:gridSpan w:val="4"/>
            <w:vMerge/>
          </w:tcPr>
          <w:p w:rsidR="001523C9" w:rsidRPr="00FC5A9A" w:rsidRDefault="001523C9" w:rsidP="00F61796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lastRenderedPageBreak/>
              <w:t>118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  <w:t>В.</w:t>
            </w:r>
            <w:proofErr w:type="gramStart"/>
            <w:r w:rsidRPr="001523C9"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  <w:t>Драгунский</w:t>
            </w:r>
            <w:proofErr w:type="gramEnd"/>
            <w:r w:rsidRPr="001523C9"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  <w:t xml:space="preserve"> «Тайное становится явным».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Cs w:val="20"/>
              </w:rPr>
              <w:t>Стр. 161-167</w:t>
            </w:r>
          </w:p>
        </w:tc>
        <w:tc>
          <w:tcPr>
            <w:tcW w:w="3969" w:type="dxa"/>
          </w:tcPr>
          <w:p w:rsidR="001523C9" w:rsidRPr="00B81658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B81658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 xml:space="preserve">Знания: </w:t>
            </w:r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познакомятся с жизнью и творчеством детского писателя В. Драгунского; узнают, как </w:t>
            </w:r>
            <w:proofErr w:type="gramStart"/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>тайное</w:t>
            </w:r>
            <w:proofErr w:type="gramEnd"/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может стать явным.</w:t>
            </w:r>
          </w:p>
          <w:p w:rsidR="001523C9" w:rsidRPr="00B81658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B81658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 xml:space="preserve">Умения: </w:t>
            </w:r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>научатся прогнозировать развитие событий в произведении, понимать юмор, анализировать заголовок.</w:t>
            </w:r>
          </w:p>
          <w:p w:rsidR="001523C9" w:rsidRPr="00B81658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B81658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 xml:space="preserve">Навыки: </w:t>
            </w:r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>должны уметь читать вслух с постепенным увеличением темпа чтения и переходом на чтение про себя</w:t>
            </w:r>
          </w:p>
        </w:tc>
        <w:tc>
          <w:tcPr>
            <w:tcW w:w="4678" w:type="dxa"/>
            <w:gridSpan w:val="3"/>
          </w:tcPr>
          <w:p w:rsidR="001523C9" w:rsidRPr="00B81658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B816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 xml:space="preserve">Регулятивные: </w:t>
            </w:r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>сличать способ действия и его результат с заданным эталоном с целью обнаружения отклонений и отличий от эталона; предвосхищать результат.</w:t>
            </w:r>
          </w:p>
          <w:p w:rsidR="001523C9" w:rsidRPr="00B81658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B816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 xml:space="preserve">Познавательные: </w:t>
            </w:r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>анализировать информацию; оценивать информаци</w:t>
            </w:r>
            <w:proofErr w:type="gramStart"/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>ю(</w:t>
            </w:r>
            <w:proofErr w:type="gramEnd"/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>критическая оценка, оценка достоверности); устанавливать аналогии.</w:t>
            </w:r>
            <w:r w:rsidRPr="00B816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 xml:space="preserve"> </w:t>
            </w:r>
            <w:proofErr w:type="spellStart"/>
            <w:r w:rsidRPr="00B816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Коммуникативные</w:t>
            </w:r>
            <w:proofErr w:type="gramStart"/>
            <w:r w:rsidRPr="00B816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:</w:t>
            </w:r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>с</w:t>
            </w:r>
            <w:proofErr w:type="gramEnd"/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>тавить</w:t>
            </w:r>
            <w:proofErr w:type="spellEnd"/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вопросы, задавать вопросы; слушать собеседника</w:t>
            </w:r>
          </w:p>
        </w:tc>
        <w:tc>
          <w:tcPr>
            <w:tcW w:w="2165" w:type="dxa"/>
            <w:gridSpan w:val="4"/>
          </w:tcPr>
          <w:p w:rsidR="001523C9" w:rsidRPr="00B81658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>Проявляют самостоятельность и личную ответственность</w:t>
            </w:r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br/>
              <w:t>за свои поступки; приобретают навыки сотрудничества в разных ситуациях, умение</w:t>
            </w:r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br/>
              <w:t>не создавать конфликтов и находить выходы из спорных ситуаций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  <w:t>В.</w:t>
            </w:r>
            <w:proofErr w:type="gramStart"/>
            <w:r w:rsidRPr="001523C9"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  <w:t>Драгунский</w:t>
            </w:r>
            <w:proofErr w:type="gramEnd"/>
            <w:r w:rsidRPr="001523C9"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  <w:t xml:space="preserve"> «Тайное становится явным».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Cs w:val="20"/>
              </w:rPr>
              <w:t>Стр. 161-167</w:t>
            </w:r>
          </w:p>
        </w:tc>
        <w:tc>
          <w:tcPr>
            <w:tcW w:w="3969" w:type="dxa"/>
          </w:tcPr>
          <w:p w:rsidR="001523C9" w:rsidRPr="00B81658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B81658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Знания:</w:t>
            </w:r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продолжат знакомиться с творчеством В. Драгунского; узнают, как поведение человека может показывать на то, что он говорит неправду или его что-то тревожит.</w:t>
            </w:r>
          </w:p>
          <w:p w:rsidR="001523C9" w:rsidRPr="00B81658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B81658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 xml:space="preserve">Умения: </w:t>
            </w:r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>продолжат учиться сравнивать героев произведения, характеризовать их поступки, восстанавливать последовательность событий по цитатам.</w:t>
            </w:r>
          </w:p>
          <w:p w:rsidR="001523C9" w:rsidRPr="00B81658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B81658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 xml:space="preserve">Навыки: </w:t>
            </w:r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>должны уметь делить текст на части, самостоятельно составлять план текста, пересказывать по плану</w:t>
            </w:r>
          </w:p>
        </w:tc>
        <w:tc>
          <w:tcPr>
            <w:tcW w:w="4678" w:type="dxa"/>
            <w:gridSpan w:val="3"/>
          </w:tcPr>
          <w:p w:rsidR="001523C9" w:rsidRPr="00B81658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B816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 xml:space="preserve">Регулятивные: </w:t>
            </w:r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>применять установленные правила в планировании способа решения; устанавливать соответствие полученного результата поставленной цели.</w:t>
            </w:r>
          </w:p>
          <w:p w:rsidR="001523C9" w:rsidRPr="00B81658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B816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 xml:space="preserve">Познавательные: </w:t>
            </w:r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>осознанно</w:t>
            </w:r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br/>
              <w:t>и произвольно строить сообщения в устной и письменной форме, в том числе творческого и исследовательского характера; передавать информацию (устным, письменным способами).</w:t>
            </w:r>
          </w:p>
          <w:p w:rsidR="001523C9" w:rsidRPr="00B81658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proofErr w:type="spellStart"/>
            <w:r w:rsidRPr="00B816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Коммуникативные</w:t>
            </w:r>
            <w:proofErr w:type="gramStart"/>
            <w:r w:rsidRPr="00B816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:</w:t>
            </w:r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>з</w:t>
            </w:r>
            <w:proofErr w:type="gramEnd"/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>адавать</w:t>
            </w:r>
            <w:proofErr w:type="spellEnd"/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вопросы, необходимые для организации собственной деятельности и сотрудничества с партнёром; вести устный диалог</w:t>
            </w:r>
          </w:p>
        </w:tc>
        <w:tc>
          <w:tcPr>
            <w:tcW w:w="2165" w:type="dxa"/>
            <w:gridSpan w:val="4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Воспринимают социальную компетентность как готовность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  <w:t>к решению моральных дилемм; устойчиво следуют в поведении социальным нормам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  <w:t>Внеклассное чтение.</w:t>
            </w:r>
          </w:p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szCs w:val="20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szCs w:val="20"/>
                <w:lang w:val="ru-RU"/>
              </w:rPr>
              <w:t>Разноцветные страницы</w:t>
            </w:r>
          </w:p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szCs w:val="20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szCs w:val="20"/>
                <w:lang w:val="ru-RU"/>
              </w:rPr>
              <w:t>Стр.168-169</w:t>
            </w:r>
          </w:p>
        </w:tc>
        <w:tc>
          <w:tcPr>
            <w:tcW w:w="3969" w:type="dxa"/>
            <w:vMerge w:val="restart"/>
          </w:tcPr>
          <w:p w:rsidR="001523C9" w:rsidRPr="00B81658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B81658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 xml:space="preserve">Знания: </w:t>
            </w:r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>знать авторов прочитанных произведений.</w:t>
            </w:r>
          </w:p>
          <w:p w:rsidR="001523C9" w:rsidRPr="00B81658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B81658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 xml:space="preserve">Умения: </w:t>
            </w:r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>хорошо ориентироваться в прочитанных произведениях, понимать особенности юмористического произведения, подробно пересказывать, опираясь на цитаты.</w:t>
            </w:r>
          </w:p>
          <w:p w:rsidR="001523C9" w:rsidRPr="00B81658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r w:rsidRPr="00B81658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Навыки:</w:t>
            </w:r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восстанавливать</w:t>
            </w:r>
          </w:p>
          <w:p w:rsidR="001523C9" w:rsidRPr="00B81658" w:rsidRDefault="001523C9" w:rsidP="00F61796">
            <w:pPr>
              <w:pStyle w:val="Standard"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>последовательность событий по вопросам, читать вслух с постепенным увеличением темпа чтения и переходом на чтение про себя</w:t>
            </w:r>
          </w:p>
        </w:tc>
        <w:tc>
          <w:tcPr>
            <w:tcW w:w="4678" w:type="dxa"/>
            <w:gridSpan w:val="3"/>
            <w:vMerge w:val="restart"/>
          </w:tcPr>
          <w:p w:rsidR="001523C9" w:rsidRPr="00B81658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proofErr w:type="spellStart"/>
            <w:r w:rsidRPr="00B816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Регулятивные</w:t>
            </w:r>
            <w:proofErr w:type="gramStart"/>
            <w:r w:rsidRPr="00B816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:</w:t>
            </w:r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>п</w:t>
            </w:r>
            <w:proofErr w:type="gramEnd"/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>онимать</w:t>
            </w:r>
            <w:proofErr w:type="spellEnd"/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учебную задачу данного урока и стремиться её выполнить; оценивать правильность (неправильность) предложенных ответов; формировать адекватную самооценку.</w:t>
            </w:r>
          </w:p>
          <w:p w:rsidR="001523C9" w:rsidRPr="00B81658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B816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 xml:space="preserve">Познавательные: </w:t>
            </w:r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выполнять задания учебника и рабочей тетради; заполнять </w:t>
            </w:r>
            <w:proofErr w:type="spellStart"/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>предложенныесхемы</w:t>
            </w:r>
            <w:proofErr w:type="spellEnd"/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с опорой на прочитанные произведения; использовать общие приёмы решения задач.</w:t>
            </w:r>
          </w:p>
          <w:p w:rsidR="001523C9" w:rsidRPr="00B81658" w:rsidRDefault="001523C9" w:rsidP="00F61796">
            <w:pPr>
              <w:pStyle w:val="Standard"/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20"/>
              </w:rPr>
            </w:pPr>
            <w:proofErr w:type="spellStart"/>
            <w:r w:rsidRPr="00B816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Коммуникативные</w:t>
            </w:r>
            <w:proofErr w:type="gramStart"/>
            <w:r w:rsidRPr="00B816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:</w:t>
            </w:r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>с</w:t>
            </w:r>
            <w:proofErr w:type="gramEnd"/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>тавить</w:t>
            </w:r>
            <w:proofErr w:type="spellEnd"/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вопросы, обращаться за помощью, формулировать свои затруднения</w:t>
            </w:r>
          </w:p>
        </w:tc>
        <w:tc>
          <w:tcPr>
            <w:tcW w:w="2165" w:type="dxa"/>
            <w:gridSpan w:val="4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Проявляют положительное отношение к школе; имеют мотивацию учебной деятельности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  <w:t xml:space="preserve">(социальную, учебно-познавательную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  <w:t>и внешнюю)</w:t>
            </w: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>Обобщение и проверка знаний по разделу «И в шутку и всерьёз»</w:t>
            </w:r>
          </w:p>
          <w:p w:rsid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C5A9A">
              <w:rPr>
                <w:rFonts w:ascii="Times New Roman" w:eastAsia="Times New Roman" w:hAnsi="Times New Roman" w:cs="Times New Roman"/>
              </w:rPr>
              <w:t>Стр.170</w:t>
            </w:r>
            <w:r w:rsidRPr="009F30C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Контрольная работа</w:t>
            </w:r>
          </w:p>
        </w:tc>
        <w:tc>
          <w:tcPr>
            <w:tcW w:w="3969" w:type="dxa"/>
            <w:vMerge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678" w:type="dxa"/>
            <w:gridSpan w:val="3"/>
            <w:vMerge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</w:p>
        </w:tc>
        <w:tc>
          <w:tcPr>
            <w:tcW w:w="2165" w:type="dxa"/>
            <w:gridSpan w:val="4"/>
            <w:vMerge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812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F61796">
        <w:tc>
          <w:tcPr>
            <w:tcW w:w="15735" w:type="dxa"/>
            <w:gridSpan w:val="12"/>
          </w:tcPr>
          <w:p w:rsidR="001523C9" w:rsidRPr="00FC5A9A" w:rsidRDefault="001523C9" w:rsidP="00F61796">
            <w:pPr>
              <w:contextualSpacing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Литература зарубежных стран (15 часов)</w:t>
            </w:r>
          </w:p>
        </w:tc>
      </w:tr>
      <w:tr w:rsidR="001523C9" w:rsidRPr="00FC5A9A" w:rsidTr="001523C9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2268" w:type="dxa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 xml:space="preserve">Развитие речи: восстановление сюжета знакомых </w:t>
            </w:r>
            <w:r w:rsidRPr="001523C9">
              <w:rPr>
                <w:rFonts w:ascii="Times New Roman" w:hAnsi="Times New Roman" w:cs="Times New Roman"/>
                <w:b/>
                <w:lang w:val="ru-RU"/>
              </w:rPr>
              <w:lastRenderedPageBreak/>
              <w:t xml:space="preserve">сказок по иллюстрациям. </w:t>
            </w:r>
            <w:r w:rsidRPr="001523C9">
              <w:rPr>
                <w:rFonts w:ascii="Times New Roman" w:hAnsi="Times New Roman" w:cs="Times New Roman"/>
                <w:lang w:val="ru-RU"/>
              </w:rPr>
              <w:t xml:space="preserve">Знакомство с названием раздела. </w:t>
            </w:r>
            <w:r w:rsidRPr="00FC5A9A">
              <w:rPr>
                <w:rFonts w:ascii="Times New Roman" w:hAnsi="Times New Roman" w:cs="Times New Roman"/>
              </w:rPr>
              <w:t>Прогнозирование содержания раздела. Выставка книг.</w:t>
            </w:r>
          </w:p>
          <w:p w:rsid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Стр.172-173</w:t>
            </w:r>
          </w:p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lastRenderedPageBreak/>
              <w:t>Знания: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познакомятся с содержанием нового раздела и его целями.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Умения: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научатся прогнозировать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содержание раздела, выбирать книгу для самостоятельного чтения.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Навыки: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должны уметь читать вслух с постепенным увеличением темпа чтения и переходом на чтение про себя</w:t>
            </w:r>
          </w:p>
        </w:tc>
        <w:tc>
          <w:tcPr>
            <w:tcW w:w="2552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spell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lastRenderedPageBreak/>
              <w:t>Регулятивные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: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п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рогнозировать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содержание раздела; планировать виды работы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с произведениями.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 xml:space="preserve">Познавательные: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осуществлять поиск и выделение необходимой информации из различных источников (работа с текстом, иллюстрациями, словарём); выбирать вид чтения в зависимости от цели.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 xml:space="preserve">Коммуникативные: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проявлять активность во взаимодействии для решения коммуникативных и познавательных задач; определять общую цель и пути ее достижения </w:t>
            </w:r>
          </w:p>
        </w:tc>
        <w:tc>
          <w:tcPr>
            <w:tcW w:w="1842" w:type="dxa"/>
          </w:tcPr>
          <w:p w:rsidR="001523C9" w:rsidRPr="00FC5A9A" w:rsidRDefault="001523C9" w:rsidP="00F61796">
            <w:pPr>
              <w:pStyle w:val="Standard"/>
              <w:tabs>
                <w:tab w:val="left" w:pos="420"/>
              </w:tabs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 xml:space="preserve">Проявляют уважительное отношение к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иному мнению, истории и культуре других народов; овладевают навыками сотрудничества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  <w:t xml:space="preserve">в разных ситуациях </w:t>
            </w:r>
          </w:p>
        </w:tc>
        <w:tc>
          <w:tcPr>
            <w:tcW w:w="1276" w:type="dxa"/>
            <w:gridSpan w:val="2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260" w:type="dxa"/>
            <w:gridSpan w:val="5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1523C9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lastRenderedPageBreak/>
              <w:t>123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  <w:t>Американская народная песенка «Бульдог по кличке Дог».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Cs w:val="20"/>
              </w:rPr>
              <w:t>Стр. 174-175</w:t>
            </w:r>
          </w:p>
        </w:tc>
        <w:tc>
          <w:tcPr>
            <w:tcW w:w="3969" w:type="dxa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познакомятся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  <w:t>с фольклорными произведениями других стран.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будут учиться сравнивать песенки разных народов с русскими народными песенками, находить сходство и различие, объяснять значение незнакомых слов.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Навыки: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должны уметь воспринимать на слух художественное произведение, выбирать книгу для самостоятельного чтения, осуществлять смысловое чтение</w:t>
            </w:r>
          </w:p>
        </w:tc>
        <w:tc>
          <w:tcPr>
            <w:tcW w:w="2552" w:type="dxa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 xml:space="preserve">Регулятивные: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применять установленные правила в планировании способа решения; стабилизировать эмоциональное состояние для решения различных задач.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spell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Познавательные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: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в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ыбирать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вид чтения в зависимости от цели; узнавать, называть и определять малые жанры фольклора (загадка, песенка, считалка).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 xml:space="preserve">Коммуникативные: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проявлять активность во взаимодействии для решения коммуникативных и познавательных задач; прогнозировать возникновение конфликтов при наличии разных точек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зрения</w:t>
            </w:r>
          </w:p>
        </w:tc>
        <w:tc>
          <w:tcPr>
            <w:tcW w:w="1842" w:type="dxa"/>
            <w:vMerge w:val="restart"/>
          </w:tcPr>
          <w:p w:rsidR="001523C9" w:rsidRPr="00FC5A9A" w:rsidRDefault="001523C9" w:rsidP="00F61796">
            <w:pPr>
              <w:pStyle w:val="Standard"/>
              <w:tabs>
                <w:tab w:val="left" w:pos="420"/>
              </w:tabs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Приобретают умение не создавать конфликтов и находить выходы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  <w:t>из спорных ситуаций</w:t>
            </w:r>
          </w:p>
        </w:tc>
        <w:tc>
          <w:tcPr>
            <w:tcW w:w="1276" w:type="dxa"/>
            <w:gridSpan w:val="2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gridSpan w:val="5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1523C9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2268" w:type="dxa"/>
          </w:tcPr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  <w:t xml:space="preserve">Английский народные песенки «Перчатки», «Храбрецы». </w:t>
            </w:r>
            <w:r w:rsidRPr="00FC5A9A">
              <w:rPr>
                <w:rFonts w:ascii="Times New Roman" w:eastAsia="Times New Roman" w:hAnsi="Times New Roman" w:cs="Times New Roman"/>
                <w:b/>
                <w:szCs w:val="20"/>
              </w:rPr>
              <w:t>Чтение с интонацией.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szCs w:val="20"/>
              </w:rPr>
              <w:t>Стр. 176-178</w:t>
            </w:r>
          </w:p>
        </w:tc>
        <w:tc>
          <w:tcPr>
            <w:tcW w:w="3969" w:type="dxa"/>
            <w:vMerge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552" w:type="dxa"/>
            <w:vMerge/>
          </w:tcPr>
          <w:p w:rsidR="001523C9" w:rsidRPr="00FC5A9A" w:rsidRDefault="001523C9" w:rsidP="00F61796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523C9" w:rsidRPr="00FC5A9A" w:rsidRDefault="001523C9" w:rsidP="00F61796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gridSpan w:val="5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1523C9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lastRenderedPageBreak/>
              <w:t>125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  <w:t>Французская и немецкая народные песенки «</w:t>
            </w:r>
            <w:proofErr w:type="spellStart"/>
            <w:r w:rsidRPr="001523C9"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  <w:t>Сюзон</w:t>
            </w:r>
            <w:proofErr w:type="spellEnd"/>
            <w:r w:rsidRPr="001523C9"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  <w:t xml:space="preserve"> и мотылек», немецкая народная песенка «Знают мамы, знают дети».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szCs w:val="20"/>
              </w:rPr>
              <w:t>Стр.179-181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продолжат знакомство с зарубежным фольклором.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будут учиться сравнивать песенки разных народов с русскими народными песенками, находить сходство и различие, объяснять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значение незнакомых слов.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должны уметь читать вслух с постепенным увеличением темпа чтения и переходом на чтение про себя</w:t>
            </w:r>
          </w:p>
        </w:tc>
        <w:tc>
          <w:tcPr>
            <w:tcW w:w="2552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 xml:space="preserve">Регулятивные: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соотносить способ действия и его результат с заданным эталоном с целью обнаружения отклонений и отличий от эталона; различать способ и результат действия.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 xml:space="preserve">Познавательные: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выбирать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наиболее эффективные способы решения задач; выбирать вид чтения в зависимости от цели; анализировать, сравнивать и обобщать информацию.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spell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Коммуникативные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: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с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лушать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собеседника; строить монологическое высказывание</w:t>
            </w:r>
          </w:p>
        </w:tc>
        <w:tc>
          <w:tcPr>
            <w:tcW w:w="1842" w:type="dxa"/>
          </w:tcPr>
          <w:p w:rsidR="001523C9" w:rsidRPr="00FC5A9A" w:rsidRDefault="001523C9" w:rsidP="00F61796">
            <w:pPr>
              <w:pStyle w:val="Standard"/>
              <w:tabs>
                <w:tab w:val="left" w:pos="420"/>
              </w:tabs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Проявлять уважительное отношение к иному мнению, истории и культуре других народов;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  <w:t>приобретают навыки сотрудничества в разных ситуациях</w:t>
            </w:r>
          </w:p>
        </w:tc>
        <w:tc>
          <w:tcPr>
            <w:tcW w:w="1276" w:type="dxa"/>
            <w:gridSpan w:val="2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gridSpan w:val="5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1523C9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lang w:val="ru-RU"/>
              </w:rPr>
              <w:t>Сказки</w:t>
            </w:r>
            <w:r w:rsidRPr="001523C9">
              <w:rPr>
                <w:rFonts w:ascii="Times New Roman" w:hAnsi="Times New Roman" w:cs="Times New Roman"/>
                <w:b/>
                <w:lang w:val="ru-RU"/>
              </w:rPr>
              <w:t xml:space="preserve"> Ш. Перро. «Кот в сапогах».</w:t>
            </w:r>
          </w:p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>Развитие речи: обучение выборочному пересказу.</w:t>
            </w:r>
          </w:p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C5A9A">
              <w:rPr>
                <w:rFonts w:ascii="Times New Roman" w:eastAsia="Times New Roman" w:hAnsi="Times New Roman" w:cs="Times New Roman"/>
                <w:szCs w:val="20"/>
              </w:rPr>
              <w:t>Стр. 182-193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Знания: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познакомятся с оригиналом сказки «Кот в сапогах».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научатся объяснять значение незнакомых слов, определять главных и второстепенных героев произведения, давать им характеристику.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Навыки: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должны уметь соотносить смысл зарубежной сказки с русской пословицей, выразительно читать текст</w:t>
            </w:r>
          </w:p>
        </w:tc>
        <w:tc>
          <w:tcPr>
            <w:tcW w:w="2552" w:type="dxa"/>
          </w:tcPr>
          <w:p w:rsidR="001523C9" w:rsidRPr="00FC5A9A" w:rsidRDefault="001523C9" w:rsidP="00F61796">
            <w:pPr>
              <w:pStyle w:val="Standard"/>
              <w:tabs>
                <w:tab w:val="left" w:pos="420"/>
              </w:tabs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 xml:space="preserve">Регулятивные: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преобразовывать практическую задачу в познавательную; выбирать действия в соответствии с поставленной задачей и условиями её реализации.</w:t>
            </w:r>
            <w:proofErr w:type="gramEnd"/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 xml:space="preserve">Познавательные: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самостоятельно выделять и формулировать познавательную цель; осуществлять поиск и выделение необходимой информации из различных источников в разных формах (текст, иллюстрации, словарь).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spell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Коммуникативные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: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с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лушать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собеседника; адекватно оценивать собственное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поведение и поведение окружающих</w:t>
            </w:r>
          </w:p>
        </w:tc>
        <w:tc>
          <w:tcPr>
            <w:tcW w:w="1842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 xml:space="preserve">Устойчиво следуют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  <w:t>в поведении социальным нормам; проявляют этические чувства (доброжелательность, взаимопомощь, доверительность, вежливость)</w:t>
            </w:r>
          </w:p>
        </w:tc>
        <w:tc>
          <w:tcPr>
            <w:tcW w:w="1276" w:type="dxa"/>
            <w:gridSpan w:val="2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gridSpan w:val="5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1523C9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lastRenderedPageBreak/>
              <w:t>127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hAnsi="Times New Roman" w:cs="Times New Roman"/>
                <w:b/>
                <w:szCs w:val="20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  <w:t xml:space="preserve">Ш. Перро «Кот в сапогах». </w:t>
            </w:r>
            <w:r w:rsidRPr="001523C9">
              <w:rPr>
                <w:rFonts w:ascii="Times New Roman" w:hAnsi="Times New Roman" w:cs="Times New Roman"/>
                <w:b/>
                <w:szCs w:val="20"/>
                <w:lang w:val="ru-RU"/>
              </w:rPr>
              <w:t>Герои зарубежных сказок. Характеристика героев.</w:t>
            </w:r>
          </w:p>
          <w:p w:rsid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Cs w:val="20"/>
              </w:rPr>
              <w:t>Стр. 182-193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продолжат знакомиться с творчеством Ш. Перро; узнают, что традиционно под словами «ложь бывает во спасение» подразумевается ложь вполне допустимая оправдываемая тем, что такая ложь идет во благо обманываемому.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будут учиться сравнивать героев сказки с героями русских сказок, подробно пересказывать сказку на основе составленного плана, от себя дополнять содержание сказки.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Навыки: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должны уметь воспринимать на слух художественный текст, пересказывать, называть волшебные события в сказке</w:t>
            </w:r>
          </w:p>
        </w:tc>
        <w:tc>
          <w:tcPr>
            <w:tcW w:w="2552" w:type="dxa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spell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Регулятивные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: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в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носить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необходимые коррективы в действие после его завершения на основе его оценки и учёта сделанных ошибок; составлять план и последовательность действий.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 xml:space="preserve">Познавательные: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перечитывать текст с разными задачами: оценка смысла всего текста по его названию, определение темы и главной мысли текста, поиск нужных частей текста, нужных строчек; выбирать вид чтения в зависимости от цели.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spell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Коммуникативные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: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ф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ормулировать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собственное мнение и позицию; оказывать в сотрудничестве взаимопомощь; прогнозировать возникновение конфликтов при наличии разных точек зрения</w:t>
            </w:r>
          </w:p>
        </w:tc>
        <w:tc>
          <w:tcPr>
            <w:tcW w:w="1842" w:type="dxa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Проявляют самостоятельность и личную ответственность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  <w:t>за свои поступки; приобретают  навыки сотрудничества в разных ситуациях, умение не создавать конфликтов и находить выходы из спорных ситуаций</w:t>
            </w:r>
          </w:p>
        </w:tc>
        <w:tc>
          <w:tcPr>
            <w:tcW w:w="1276" w:type="dxa"/>
            <w:gridSpan w:val="2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gridSpan w:val="5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1523C9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hAnsi="Times New Roman" w:cs="Times New Roman"/>
                <w:b/>
                <w:szCs w:val="20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  <w:t xml:space="preserve">Ш. Перро «Кот в сапогах».  </w:t>
            </w:r>
            <w:r w:rsidRPr="001523C9">
              <w:rPr>
                <w:rFonts w:ascii="Times New Roman" w:hAnsi="Times New Roman" w:cs="Times New Roman"/>
                <w:b/>
                <w:szCs w:val="20"/>
                <w:lang w:val="ru-RU"/>
              </w:rPr>
              <w:t>Сравнение героев зарубежных и русских сказок.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szCs w:val="20"/>
              </w:rPr>
              <w:t>Стр. 182-193</w:t>
            </w:r>
          </w:p>
        </w:tc>
        <w:tc>
          <w:tcPr>
            <w:tcW w:w="3969" w:type="dxa"/>
            <w:vMerge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1523C9" w:rsidRPr="00FC5A9A" w:rsidRDefault="001523C9" w:rsidP="00F61796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523C9" w:rsidRPr="00FC5A9A" w:rsidRDefault="001523C9" w:rsidP="00F61796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gridSpan w:val="5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1523C9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  <w:t>Шарль Перро «Красная шапочка». Составление краткого отзыва.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szCs w:val="20"/>
              </w:rPr>
              <w:t>Стр. 194-196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продолжат знакомиться с творчеством Ш. Перро.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научатся объяснять значение незнакомых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слов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,у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читься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инсценировать сказку.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должны уметь характеризовать героев художественных произведений, сравнивать героев зарубежных произведений с героями русских сказок</w:t>
            </w:r>
          </w:p>
        </w:tc>
        <w:tc>
          <w:tcPr>
            <w:tcW w:w="2552" w:type="dxa"/>
          </w:tcPr>
          <w:p w:rsidR="001523C9" w:rsidRPr="00B81658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proofErr w:type="spellStart"/>
            <w:r w:rsidRPr="00B816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Регулятивные</w:t>
            </w:r>
            <w:proofErr w:type="gramStart"/>
            <w:r w:rsidRPr="00B816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:</w:t>
            </w:r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>ф</w:t>
            </w:r>
            <w:proofErr w:type="gramEnd"/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>ормулировать</w:t>
            </w:r>
            <w:proofErr w:type="spellEnd"/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и удерживать учебную задачу; предвосхищать результат.</w:t>
            </w:r>
          </w:p>
          <w:p w:rsidR="001523C9" w:rsidRPr="00B81658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proofErr w:type="spellStart"/>
            <w:r w:rsidRPr="00B816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Познавательные</w:t>
            </w:r>
            <w:proofErr w:type="gramStart"/>
            <w:r w:rsidRPr="00B816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:</w:t>
            </w:r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>п</w:t>
            </w:r>
            <w:proofErr w:type="gramEnd"/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>еречитывать</w:t>
            </w:r>
            <w:proofErr w:type="spellEnd"/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текст с разными задачами: оценка смысла всего текста по его названию, определение темы и главной мысли текста, поиск нужных частей текста, нужных строчек; </w:t>
            </w:r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lastRenderedPageBreak/>
              <w:t>осуществлять поиск и выделение необходимой информации из различных источников в разных формах (текст, иллюстрации, словарь).</w:t>
            </w:r>
          </w:p>
          <w:p w:rsidR="001523C9" w:rsidRPr="00B81658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18"/>
              </w:rPr>
            </w:pPr>
            <w:proofErr w:type="spellStart"/>
            <w:r w:rsidRPr="00B816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Коммуникативные</w:t>
            </w:r>
            <w:proofErr w:type="gramStart"/>
            <w:r w:rsidRPr="00B816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</w:rPr>
              <w:t>:</w:t>
            </w:r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>з</w:t>
            </w:r>
            <w:proofErr w:type="gramEnd"/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>адавать</w:t>
            </w:r>
            <w:proofErr w:type="spellEnd"/>
            <w:r w:rsidRPr="00B81658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вопросы, необходимые для организации собственной деятельности и сотрудничества с партнёром; координировать и принимать различные позиции во взаимодействии</w:t>
            </w:r>
          </w:p>
        </w:tc>
        <w:tc>
          <w:tcPr>
            <w:tcW w:w="1842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Стремятся к формированию способности смотреть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на одно явление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  <w:t>с разных точек зрения, ценить и понимать точку зрения друзей</w:t>
            </w:r>
          </w:p>
        </w:tc>
        <w:tc>
          <w:tcPr>
            <w:tcW w:w="1276" w:type="dxa"/>
            <w:gridSpan w:val="2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gridSpan w:val="5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1523C9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lastRenderedPageBreak/>
              <w:t>130</w:t>
            </w:r>
          </w:p>
        </w:tc>
        <w:tc>
          <w:tcPr>
            <w:tcW w:w="2268" w:type="dxa"/>
          </w:tcPr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  <w:t xml:space="preserve">Г.Х.Андерсен. Сказка «Принцесса на горошине». </w:t>
            </w:r>
            <w:r w:rsidRPr="00FC5A9A">
              <w:rPr>
                <w:rFonts w:ascii="Times New Roman" w:eastAsia="Times New Roman" w:hAnsi="Times New Roman" w:cs="Times New Roman"/>
                <w:b/>
                <w:szCs w:val="20"/>
              </w:rPr>
              <w:t>Портрет героя произведения.</w:t>
            </w:r>
          </w:p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szCs w:val="20"/>
              </w:rPr>
              <w:t>Стр. 197-199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продолжат знакомиться с жизнью и творчеством Г. Х. Андерсена.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научатся прогнозировать содержание произведения, объяснять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значениенезнакомых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слов, определять героев произведения, сравнивать героев зарубежных произведений с героями русских сказок, находить сходство и различие.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должны уметь подробно пересказывать на основе самостоятельно составленного плана, инсценировать сказку</w:t>
            </w:r>
          </w:p>
        </w:tc>
        <w:tc>
          <w:tcPr>
            <w:tcW w:w="2552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spell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Регулятивные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: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и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спользовать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речь для регуляции своего действия; использовать установленные правила в контроле способа решения;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Познавательные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: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о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существлятьпоиск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и выделение необходимой информации из различных источников в разных формах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  <w:t>(текст, иллюстрации, словарь); оценивать информацию(критическая оценка, оценка достоверности).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spell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Коммуникативные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: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з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адавать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вопросы, необходимые для организации собственной деятельности и сотрудничества с партнёром; слушать собеседника; вести устный диалог</w:t>
            </w:r>
          </w:p>
        </w:tc>
        <w:tc>
          <w:tcPr>
            <w:tcW w:w="1842" w:type="dxa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Проявляют доброжелательность и эмоционально-нравственную отзывчивость; понимают 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эмпатию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как понимание чу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вств др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угих людей и сопереживание им</w:t>
            </w:r>
          </w:p>
        </w:tc>
        <w:tc>
          <w:tcPr>
            <w:tcW w:w="1276" w:type="dxa"/>
            <w:gridSpan w:val="2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gridSpan w:val="5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1523C9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2268" w:type="dxa"/>
          </w:tcPr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  <w:t>Э.Х. «</w:t>
            </w:r>
            <w:proofErr w:type="spellStart"/>
            <w:r w:rsidRPr="001523C9"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  <w:t>Мафин</w:t>
            </w:r>
            <w:proofErr w:type="spellEnd"/>
            <w:r w:rsidRPr="001523C9"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  <w:t xml:space="preserve"> и паук». </w:t>
            </w:r>
            <w:r w:rsidRPr="00FC5A9A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Составление плана </w:t>
            </w:r>
            <w:r w:rsidRPr="00FC5A9A">
              <w:rPr>
                <w:rFonts w:ascii="Times New Roman" w:eastAsia="Times New Roman" w:hAnsi="Times New Roman" w:cs="Times New Roman"/>
                <w:b/>
                <w:szCs w:val="20"/>
              </w:rPr>
              <w:lastRenderedPageBreak/>
              <w:t>произведения.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szCs w:val="20"/>
              </w:rPr>
              <w:t>Стр. 200-209</w:t>
            </w:r>
          </w:p>
        </w:tc>
        <w:tc>
          <w:tcPr>
            <w:tcW w:w="3969" w:type="dxa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lastRenderedPageBreak/>
              <w:t xml:space="preserve">Знания: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познакомятся с жизнью и творчеством Э. Хогарта.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объяснять значение незнакомых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слов, определять героев произведения, сравнивать героев зарубежных произведений с героями русских сказок, находить сходство и различие.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Навыки: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должны уметь выбирать книгу для самостоятельного чтения, читать вслух с постепенным увеличением темпа чтения и переходом на чтение про себя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</w:p>
        </w:tc>
        <w:tc>
          <w:tcPr>
            <w:tcW w:w="2552" w:type="dxa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spell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lastRenderedPageBreak/>
              <w:t>Регулятивные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: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у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станавливать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соответствие полученного результата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поставленной цели.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spell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Познавательные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: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в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ыбирать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действия в соответствии с поставленной задачей и условиями её реализации; осуществлять поиск и выделение необходимой информации из различных источников в разных формах (текст, иллюстрации, словарь).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 xml:space="preserve">Коммуникативные: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проявлять активность во взаимодействии для решения коммуникативных и познавательных задач; адекватно оценивать собственное поведение и поведение окружающих</w:t>
            </w:r>
            <w:proofErr w:type="gramEnd"/>
          </w:p>
        </w:tc>
        <w:tc>
          <w:tcPr>
            <w:tcW w:w="1842" w:type="dxa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 xml:space="preserve">Стремятся к формированию базовых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нравственных ценностей: ценностей общения, дружбы, привязанности, любви; осознают ответственность человека за общее благополучие</w:t>
            </w:r>
          </w:p>
        </w:tc>
        <w:tc>
          <w:tcPr>
            <w:tcW w:w="1276" w:type="dxa"/>
            <w:gridSpan w:val="2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260" w:type="dxa"/>
            <w:gridSpan w:val="5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1523C9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lastRenderedPageBreak/>
              <w:t>132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  <w:t>Э. Х. «</w:t>
            </w:r>
            <w:proofErr w:type="spellStart"/>
            <w:r w:rsidRPr="001523C9"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  <w:t>Мафин</w:t>
            </w:r>
            <w:proofErr w:type="spellEnd"/>
            <w:r w:rsidRPr="001523C9"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  <w:t xml:space="preserve"> и паук». Соотнесение смысла сказки с русской пословицей.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Cs w:val="20"/>
              </w:rPr>
              <w:t>Стр. 200-209</w:t>
            </w:r>
          </w:p>
        </w:tc>
        <w:tc>
          <w:tcPr>
            <w:tcW w:w="3969" w:type="dxa"/>
            <w:vMerge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gridSpan w:val="5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1523C9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  <w:t>Внеклассное чтение.</w:t>
            </w:r>
          </w:p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szCs w:val="20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szCs w:val="20"/>
                <w:lang w:val="ru-RU"/>
              </w:rPr>
              <w:t>Разноцветные страницы.</w:t>
            </w:r>
          </w:p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szCs w:val="20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szCs w:val="20"/>
                <w:lang w:val="ru-RU"/>
              </w:rPr>
              <w:t>Стр.210-211</w:t>
            </w:r>
          </w:p>
        </w:tc>
        <w:tc>
          <w:tcPr>
            <w:tcW w:w="3969" w:type="dxa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Знания: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должны хорошо знать содержание прочитанных произведений, их авторов.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Умения: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научатся ориентироваться в тексте </w:t>
            </w:r>
            <w:proofErr w:type="spellStart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изученногопроизведения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, определять и характеризовать героев произведения.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Навыки: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должны уметь подробно пересказывать, воспринимать на слух художественное произведение, выразительно читать</w:t>
            </w:r>
          </w:p>
        </w:tc>
        <w:tc>
          <w:tcPr>
            <w:tcW w:w="2552" w:type="dxa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Регулятивные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 xml:space="preserve">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понимать учебную задачу данного урока и стремиться её выполнить; оценивать правильность (неправильность) предложенных ответов; формировать адекватную самооценку.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 xml:space="preserve">Познавательные: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выполнять задания учебника и рабочей тетради, заполнение предложенных схем с опорой на прочитанные произведения; использовать общие приёмы решения задач.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Коммуникативные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</w:rPr>
              <w:t>: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с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тавить</w:t>
            </w:r>
            <w:proofErr w:type="spell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вопросы; обращаться за помощью; формулировать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свои затруднения</w:t>
            </w:r>
          </w:p>
        </w:tc>
        <w:tc>
          <w:tcPr>
            <w:tcW w:w="1842" w:type="dxa"/>
            <w:vMerge w:val="restart"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 xml:space="preserve">Проявляют 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положительное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отношения к школе; имеют мотивацию</w:t>
            </w:r>
          </w:p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учебной деятельности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  <w:t>(</w:t>
            </w:r>
            <w:proofErr w:type="gramStart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>социальную</w:t>
            </w:r>
            <w:proofErr w:type="gramEnd"/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, учебно-познавательную </w:t>
            </w:r>
            <w:r w:rsidRPr="00FC5A9A"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  <w:t>и внешнюю)</w:t>
            </w:r>
          </w:p>
        </w:tc>
        <w:tc>
          <w:tcPr>
            <w:tcW w:w="1276" w:type="dxa"/>
            <w:gridSpan w:val="2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gridSpan w:val="5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1523C9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 w:rsidRPr="001523C9">
              <w:rPr>
                <w:rFonts w:ascii="Times New Roman" w:hAnsi="Times New Roman" w:cs="Times New Roman"/>
                <w:b/>
                <w:lang w:val="ru-RU"/>
              </w:rPr>
              <w:t>Обобщение и проверка знаний по разделу «Литература</w:t>
            </w:r>
          </w:p>
          <w:p w:rsidR="001523C9" w:rsidRPr="00FC5A9A" w:rsidRDefault="001523C9" w:rsidP="00F61796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C5A9A">
              <w:rPr>
                <w:rFonts w:ascii="Times New Roman" w:hAnsi="Times New Roman" w:cs="Times New Roman"/>
                <w:b/>
              </w:rPr>
              <w:t>зарубежных стран»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Стр.212-213</w:t>
            </w:r>
          </w:p>
        </w:tc>
        <w:tc>
          <w:tcPr>
            <w:tcW w:w="3969" w:type="dxa"/>
            <w:vMerge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</w:rPr>
            </w:pPr>
          </w:p>
        </w:tc>
        <w:tc>
          <w:tcPr>
            <w:tcW w:w="2552" w:type="dxa"/>
            <w:vMerge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i/>
                <w:iCs/>
              </w:rPr>
            </w:pPr>
          </w:p>
        </w:tc>
        <w:tc>
          <w:tcPr>
            <w:tcW w:w="1842" w:type="dxa"/>
            <w:vMerge/>
          </w:tcPr>
          <w:p w:rsidR="001523C9" w:rsidRPr="00FC5A9A" w:rsidRDefault="001523C9" w:rsidP="00F61796">
            <w:pPr>
              <w:pStyle w:val="Standard"/>
              <w:autoSpaceDE w:val="0"/>
              <w:spacing w:after="0" w:line="240" w:lineRule="auto"/>
              <w:contextualSpacing/>
              <w:textAlignment w:val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gridSpan w:val="5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1523C9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2268" w:type="dxa"/>
          </w:tcPr>
          <w:p w:rsidR="001523C9" w:rsidRPr="001523C9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</w:pPr>
            <w:r w:rsidRPr="001523C9">
              <w:rPr>
                <w:rFonts w:ascii="Times New Roman" w:eastAsia="Times New Roman" w:hAnsi="Times New Roman" w:cs="Times New Roman"/>
                <w:b/>
                <w:szCs w:val="20"/>
                <w:lang w:val="ru-RU"/>
              </w:rPr>
              <w:t>Защита проекта «Мой любимый писатель-сказочник».</w:t>
            </w:r>
          </w:p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Cs w:val="20"/>
              </w:rPr>
              <w:t>Стр.2018-219</w:t>
            </w:r>
          </w:p>
        </w:tc>
        <w:tc>
          <w:tcPr>
            <w:tcW w:w="3969" w:type="dxa"/>
            <w:vMerge/>
          </w:tcPr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523C9" w:rsidRPr="00FC5A9A" w:rsidRDefault="001523C9" w:rsidP="00F61796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gridSpan w:val="5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23C9" w:rsidRPr="00FC5A9A" w:rsidTr="001523C9">
        <w:tc>
          <w:tcPr>
            <w:tcW w:w="568" w:type="dxa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C5A9A">
              <w:rPr>
                <w:rFonts w:ascii="Times New Roman" w:hAnsi="Times New Roman" w:cs="Times New Roman"/>
              </w:rPr>
              <w:lastRenderedPageBreak/>
              <w:t>136</w:t>
            </w:r>
          </w:p>
        </w:tc>
        <w:tc>
          <w:tcPr>
            <w:tcW w:w="2268" w:type="dxa"/>
          </w:tcPr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b/>
                <w:szCs w:val="20"/>
              </w:rPr>
              <w:t>Урок-викторина «Книжкины друзья»</w:t>
            </w:r>
          </w:p>
        </w:tc>
        <w:tc>
          <w:tcPr>
            <w:tcW w:w="3969" w:type="dxa"/>
          </w:tcPr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1523C9" w:rsidRPr="00FC5A9A" w:rsidRDefault="001523C9" w:rsidP="00F61796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523C9" w:rsidRPr="00FC5A9A" w:rsidRDefault="001523C9" w:rsidP="00F61796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1523C9" w:rsidRPr="00FC5A9A" w:rsidRDefault="001523C9" w:rsidP="00F617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A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gridSpan w:val="5"/>
          </w:tcPr>
          <w:p w:rsidR="001523C9" w:rsidRPr="00FC5A9A" w:rsidRDefault="001523C9" w:rsidP="00F6179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523C9" w:rsidRDefault="001523C9" w:rsidP="001523C9">
      <w:pPr>
        <w:rPr>
          <w:rFonts w:ascii="Times New Roman" w:hAnsi="Times New Roman" w:cs="Times New Roman"/>
          <w:sz w:val="28"/>
        </w:rPr>
      </w:pPr>
    </w:p>
    <w:p w:rsidR="001523C9" w:rsidRDefault="001523C9" w:rsidP="001523C9"/>
    <w:p w:rsidR="00F84B20" w:rsidRDefault="00F84B20">
      <w:pPr>
        <w:sectPr w:rsidR="00F84B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B20" w:rsidRDefault="00F84B20">
      <w:pPr>
        <w:sectPr w:rsidR="00F84B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B20" w:rsidRDefault="00F84B20">
      <w:pPr>
        <w:sectPr w:rsidR="00F84B2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4" w:name="block-516236"/>
      <w:bookmarkEnd w:id="23"/>
    </w:p>
    <w:p w:rsidR="00F84B20" w:rsidRDefault="00EB3DC6" w:rsidP="001523C9">
      <w:pPr>
        <w:spacing w:after="0"/>
        <w:ind w:left="120"/>
        <w:sectPr w:rsidR="00F84B20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F84B20" w:rsidRPr="00073BBA" w:rsidRDefault="00EB3DC6">
      <w:pPr>
        <w:spacing w:after="0"/>
        <w:ind w:left="120"/>
        <w:rPr>
          <w:lang w:val="ru-RU"/>
        </w:rPr>
      </w:pPr>
      <w:bookmarkStart w:id="25" w:name="block-516237"/>
      <w:bookmarkEnd w:id="24"/>
      <w:r w:rsidRPr="00073BB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84B20" w:rsidRPr="00073BBA" w:rsidRDefault="00EB3DC6">
      <w:pPr>
        <w:spacing w:after="0" w:line="480" w:lineRule="auto"/>
        <w:ind w:left="120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84B20" w:rsidRPr="00073BBA" w:rsidRDefault="00EB3DC6">
      <w:pPr>
        <w:spacing w:after="0" w:line="480" w:lineRule="auto"/>
        <w:ind w:left="120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​‌</w:t>
      </w:r>
      <w:bookmarkStart w:id="26" w:name="affad5d6-e7c5-4217-a5f0-770d8e0e87a8"/>
      <w:r w:rsidRPr="00073BBA">
        <w:rPr>
          <w:rFonts w:ascii="Times New Roman" w:hAnsi="Times New Roman"/>
          <w:color w:val="000000"/>
          <w:sz w:val="28"/>
          <w:lang w:val="ru-RU"/>
        </w:rPr>
        <w:t>• Литературное чтение: 2-й класс: учебник: в 2 частях, 2 класс/ Климанова Л.Ф., Горецкий В.Г., Голованова М.В. и другие, Акционерное общество «Издательство «Просвещение»</w:t>
      </w:r>
      <w:bookmarkEnd w:id="26"/>
      <w:r w:rsidRPr="00073BB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84B20" w:rsidRPr="00073BBA" w:rsidRDefault="00EB3DC6">
      <w:pPr>
        <w:spacing w:after="0" w:line="480" w:lineRule="auto"/>
        <w:ind w:left="120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​‌</w:t>
      </w:r>
      <w:bookmarkStart w:id="27" w:name="e8cabfe5-5c2d-474f-8f51-6f2eb647c0e5"/>
      <w:r w:rsidRPr="00073BBA">
        <w:rPr>
          <w:rFonts w:ascii="Times New Roman" w:hAnsi="Times New Roman"/>
          <w:color w:val="000000"/>
          <w:sz w:val="28"/>
          <w:lang w:val="ru-RU"/>
        </w:rPr>
        <w:t xml:space="preserve">1. Литературное чтение. Учебник. 2 класс. В 2 ч. Ч.1/ (сост. Л.Ф. Климанова, В.Г. Горецкий, Л.А. Виноградская), М.: Просвещение, </w:t>
      </w:r>
      <w:bookmarkEnd w:id="27"/>
      <w:r w:rsidRPr="00073BBA">
        <w:rPr>
          <w:rFonts w:ascii="Times New Roman" w:hAnsi="Times New Roman"/>
          <w:color w:val="000000"/>
          <w:sz w:val="28"/>
          <w:lang w:val="ru-RU"/>
        </w:rPr>
        <w:t>‌</w:t>
      </w:r>
    </w:p>
    <w:p w:rsidR="00F84B20" w:rsidRPr="000F2213" w:rsidRDefault="00EB3DC6">
      <w:pPr>
        <w:spacing w:after="0"/>
        <w:ind w:left="120"/>
        <w:rPr>
          <w:lang w:val="ru-RU"/>
        </w:rPr>
      </w:pPr>
      <w:r w:rsidRPr="000F2213">
        <w:rPr>
          <w:rFonts w:ascii="Times New Roman" w:hAnsi="Times New Roman"/>
          <w:color w:val="000000"/>
          <w:sz w:val="28"/>
          <w:lang w:val="ru-RU"/>
        </w:rPr>
        <w:t>​</w:t>
      </w:r>
    </w:p>
    <w:p w:rsidR="00F84B20" w:rsidRPr="000F2213" w:rsidRDefault="00EB3DC6">
      <w:pPr>
        <w:spacing w:after="0" w:line="480" w:lineRule="auto"/>
        <w:ind w:left="120"/>
        <w:rPr>
          <w:lang w:val="ru-RU"/>
        </w:rPr>
      </w:pPr>
      <w:r w:rsidRPr="000F221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84B20" w:rsidRPr="000F2213" w:rsidRDefault="00EB3DC6">
      <w:pPr>
        <w:spacing w:after="0" w:line="480" w:lineRule="auto"/>
        <w:ind w:left="120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​‌1. Литературное чтение. Учебник. 2 класс. В 2 ч. Ч.1/ (сост. Л.Ф. Климанова, В.Г. Горецкий, Л.А. Виноградская), М.: Просвещение, 2011 г.</w:t>
      </w:r>
      <w:r w:rsidRPr="00073BBA">
        <w:rPr>
          <w:sz w:val="28"/>
          <w:lang w:val="ru-RU"/>
        </w:rPr>
        <w:br/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2. Литературное чтение. Учебник. 2 класс. В 2 ч. Ч.2/ (сост. Л.Ф. Климанова, В.Г. Горецкий, Л.А. Виноградская), М.: Просвещение, 2011 г.</w:t>
      </w:r>
      <w:r w:rsidRPr="00073BBA">
        <w:rPr>
          <w:sz w:val="28"/>
          <w:lang w:val="ru-RU"/>
        </w:rPr>
        <w:br/>
      </w:r>
      <w:r w:rsidRPr="00073BBA">
        <w:rPr>
          <w:sz w:val="28"/>
          <w:lang w:val="ru-RU"/>
        </w:rPr>
        <w:br/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3. Климанова Л.Ф. Уроки литературного чтения. Поурочные разработки. 2 класс. / М.: Просвещение, 2011 г.</w:t>
      </w:r>
      <w:r w:rsidRPr="00073BBA">
        <w:rPr>
          <w:sz w:val="28"/>
          <w:lang w:val="ru-RU"/>
        </w:rPr>
        <w:br/>
      </w:r>
      <w:r w:rsidRPr="00073BBA">
        <w:rPr>
          <w:sz w:val="28"/>
          <w:lang w:val="ru-RU"/>
        </w:rPr>
        <w:br/>
      </w:r>
      <w:bookmarkStart w:id="28" w:name="d455677a-27ca-4068-ae57-28f9d9f99a29"/>
      <w:bookmarkEnd w:id="28"/>
      <w:r w:rsidRPr="000F221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84B20" w:rsidRPr="000F2213" w:rsidRDefault="00F84B20">
      <w:pPr>
        <w:spacing w:after="0"/>
        <w:ind w:left="120"/>
        <w:rPr>
          <w:lang w:val="ru-RU"/>
        </w:rPr>
      </w:pPr>
    </w:p>
    <w:p w:rsidR="00F84B20" w:rsidRPr="00073BBA" w:rsidRDefault="00EB3DC6">
      <w:pPr>
        <w:spacing w:after="0" w:line="480" w:lineRule="auto"/>
        <w:ind w:left="120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84B20" w:rsidRPr="00073BBA" w:rsidRDefault="00EB3DC6">
      <w:pPr>
        <w:spacing w:after="0" w:line="480" w:lineRule="auto"/>
        <w:ind w:left="120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​</w:t>
      </w:r>
      <w:r w:rsidRPr="00073BBA">
        <w:rPr>
          <w:rFonts w:ascii="Times New Roman" w:hAnsi="Times New Roman"/>
          <w:color w:val="333333"/>
          <w:sz w:val="28"/>
          <w:lang w:val="ru-RU"/>
        </w:rPr>
        <w:t>​‌</w:t>
      </w:r>
      <w:bookmarkStart w:id="29" w:name="ead47bee-61c2-4353-b0fd-07c1eef54e3f"/>
      <w:r>
        <w:rPr>
          <w:rFonts w:ascii="Times New Roman" w:hAnsi="Times New Roman"/>
          <w:color w:val="000000"/>
          <w:sz w:val="28"/>
        </w:rPr>
        <w:t>https</w:t>
      </w:r>
      <w:r w:rsidRPr="00073BB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073BB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073BB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73BBA">
        <w:rPr>
          <w:rFonts w:ascii="Times New Roman" w:hAnsi="Times New Roman"/>
          <w:color w:val="000000"/>
          <w:sz w:val="28"/>
          <w:lang w:val="ru-RU"/>
        </w:rPr>
        <w:t>/8</w:t>
      </w:r>
      <w:r>
        <w:rPr>
          <w:rFonts w:ascii="Times New Roman" w:hAnsi="Times New Roman"/>
          <w:color w:val="000000"/>
          <w:sz w:val="28"/>
        </w:rPr>
        <w:t>bc</w:t>
      </w:r>
      <w:r w:rsidRPr="00073BBA">
        <w:rPr>
          <w:rFonts w:ascii="Times New Roman" w:hAnsi="Times New Roman"/>
          <w:color w:val="000000"/>
          <w:sz w:val="28"/>
          <w:lang w:val="ru-RU"/>
        </w:rPr>
        <w:t>47</w:t>
      </w:r>
      <w:r>
        <w:rPr>
          <w:rFonts w:ascii="Times New Roman" w:hAnsi="Times New Roman"/>
          <w:color w:val="000000"/>
          <w:sz w:val="28"/>
        </w:rPr>
        <w:t>e</w:t>
      </w:r>
      <w:r w:rsidRPr="00073BBA">
        <w:rPr>
          <w:rFonts w:ascii="Times New Roman" w:hAnsi="Times New Roman"/>
          <w:color w:val="000000"/>
          <w:sz w:val="28"/>
          <w:lang w:val="ru-RU"/>
        </w:rPr>
        <w:t>88</w:t>
      </w:r>
      <w:bookmarkEnd w:id="29"/>
      <w:r w:rsidRPr="00073BBA">
        <w:rPr>
          <w:rFonts w:ascii="Times New Roman" w:hAnsi="Times New Roman"/>
          <w:color w:val="333333"/>
          <w:sz w:val="28"/>
          <w:lang w:val="ru-RU"/>
        </w:rPr>
        <w:t>‌</w:t>
      </w:r>
      <w:r w:rsidRPr="00073BBA">
        <w:rPr>
          <w:rFonts w:ascii="Times New Roman" w:hAnsi="Times New Roman"/>
          <w:color w:val="000000"/>
          <w:sz w:val="28"/>
          <w:lang w:val="ru-RU"/>
        </w:rPr>
        <w:t>​</w:t>
      </w:r>
    </w:p>
    <w:p w:rsidR="00F84B20" w:rsidRPr="00073BBA" w:rsidRDefault="00F84B20">
      <w:pPr>
        <w:rPr>
          <w:lang w:val="ru-RU"/>
        </w:rPr>
        <w:sectPr w:rsidR="00F84B20" w:rsidRPr="00073BBA">
          <w:pgSz w:w="11906" w:h="16383"/>
          <w:pgMar w:top="1134" w:right="850" w:bottom="1134" w:left="1701" w:header="720" w:footer="720" w:gutter="0"/>
          <w:cols w:space="720"/>
        </w:sectPr>
      </w:pPr>
    </w:p>
    <w:bookmarkEnd w:id="25"/>
    <w:p w:rsidR="00EB3DC6" w:rsidRPr="00073BBA" w:rsidRDefault="00EB3DC6">
      <w:pPr>
        <w:rPr>
          <w:lang w:val="ru-RU"/>
        </w:rPr>
      </w:pPr>
    </w:p>
    <w:sectPr w:rsidR="00EB3DC6" w:rsidRPr="00073BBA" w:rsidSect="00E177A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92A09"/>
    <w:multiLevelType w:val="multilevel"/>
    <w:tmpl w:val="A5B0B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933FA"/>
    <w:multiLevelType w:val="multilevel"/>
    <w:tmpl w:val="58F04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996529"/>
    <w:multiLevelType w:val="multilevel"/>
    <w:tmpl w:val="3B824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E33793"/>
    <w:multiLevelType w:val="multilevel"/>
    <w:tmpl w:val="78D045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2B756B"/>
    <w:multiLevelType w:val="multilevel"/>
    <w:tmpl w:val="C964B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791C5C"/>
    <w:multiLevelType w:val="multilevel"/>
    <w:tmpl w:val="63A07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400B59"/>
    <w:multiLevelType w:val="multilevel"/>
    <w:tmpl w:val="0058A7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633EB6"/>
    <w:multiLevelType w:val="multilevel"/>
    <w:tmpl w:val="FD32FD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6F13F6"/>
    <w:multiLevelType w:val="multilevel"/>
    <w:tmpl w:val="CF9C4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CB1621"/>
    <w:multiLevelType w:val="multilevel"/>
    <w:tmpl w:val="283A8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D16603"/>
    <w:multiLevelType w:val="multilevel"/>
    <w:tmpl w:val="8D56B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66306C"/>
    <w:multiLevelType w:val="multilevel"/>
    <w:tmpl w:val="9676C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255E7C"/>
    <w:multiLevelType w:val="multilevel"/>
    <w:tmpl w:val="11A43C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337DC1"/>
    <w:multiLevelType w:val="multilevel"/>
    <w:tmpl w:val="3DB268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12003E"/>
    <w:multiLevelType w:val="multilevel"/>
    <w:tmpl w:val="0B1C9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CF71E22"/>
    <w:multiLevelType w:val="multilevel"/>
    <w:tmpl w:val="6F102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DC278EA"/>
    <w:multiLevelType w:val="multilevel"/>
    <w:tmpl w:val="13AE4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7836B5"/>
    <w:multiLevelType w:val="multilevel"/>
    <w:tmpl w:val="D840B0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9662B7"/>
    <w:multiLevelType w:val="multilevel"/>
    <w:tmpl w:val="A0685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21716E"/>
    <w:multiLevelType w:val="multilevel"/>
    <w:tmpl w:val="D2720A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A990DB4"/>
    <w:multiLevelType w:val="multilevel"/>
    <w:tmpl w:val="B1823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B6A686B"/>
    <w:multiLevelType w:val="multilevel"/>
    <w:tmpl w:val="3320B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01745FB"/>
    <w:multiLevelType w:val="multilevel"/>
    <w:tmpl w:val="F5DA3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465612C"/>
    <w:multiLevelType w:val="multilevel"/>
    <w:tmpl w:val="51522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49658C6"/>
    <w:multiLevelType w:val="multilevel"/>
    <w:tmpl w:val="B8E0F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4DB1AE1"/>
    <w:multiLevelType w:val="multilevel"/>
    <w:tmpl w:val="C19032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A975B0"/>
    <w:multiLevelType w:val="multilevel"/>
    <w:tmpl w:val="40DEE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221AD2"/>
    <w:multiLevelType w:val="multilevel"/>
    <w:tmpl w:val="4650D3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FD4978"/>
    <w:multiLevelType w:val="multilevel"/>
    <w:tmpl w:val="7C065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1E134B9"/>
    <w:multiLevelType w:val="multilevel"/>
    <w:tmpl w:val="B9CA2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865B04"/>
    <w:multiLevelType w:val="multilevel"/>
    <w:tmpl w:val="FD1A51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7AA2E64"/>
    <w:multiLevelType w:val="multilevel"/>
    <w:tmpl w:val="EF0AF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86F2EC3"/>
    <w:multiLevelType w:val="multilevel"/>
    <w:tmpl w:val="71C28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B4E59EB"/>
    <w:multiLevelType w:val="multilevel"/>
    <w:tmpl w:val="BBF89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82A2B20"/>
    <w:multiLevelType w:val="multilevel"/>
    <w:tmpl w:val="2570A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280128"/>
    <w:multiLevelType w:val="multilevel"/>
    <w:tmpl w:val="FE1AE9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510C64"/>
    <w:multiLevelType w:val="multilevel"/>
    <w:tmpl w:val="29865C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32"/>
  </w:num>
  <w:num w:numId="3">
    <w:abstractNumId w:val="20"/>
  </w:num>
  <w:num w:numId="4">
    <w:abstractNumId w:val="23"/>
  </w:num>
  <w:num w:numId="5">
    <w:abstractNumId w:val="21"/>
  </w:num>
  <w:num w:numId="6">
    <w:abstractNumId w:val="11"/>
  </w:num>
  <w:num w:numId="7">
    <w:abstractNumId w:val="24"/>
  </w:num>
  <w:num w:numId="8">
    <w:abstractNumId w:val="19"/>
  </w:num>
  <w:num w:numId="9">
    <w:abstractNumId w:val="12"/>
  </w:num>
  <w:num w:numId="10">
    <w:abstractNumId w:val="0"/>
  </w:num>
  <w:num w:numId="11">
    <w:abstractNumId w:val="34"/>
  </w:num>
  <w:num w:numId="12">
    <w:abstractNumId w:val="8"/>
  </w:num>
  <w:num w:numId="13">
    <w:abstractNumId w:val="35"/>
  </w:num>
  <w:num w:numId="14">
    <w:abstractNumId w:val="31"/>
  </w:num>
  <w:num w:numId="15">
    <w:abstractNumId w:val="5"/>
  </w:num>
  <w:num w:numId="16">
    <w:abstractNumId w:val="2"/>
  </w:num>
  <w:num w:numId="17">
    <w:abstractNumId w:val="14"/>
  </w:num>
  <w:num w:numId="18">
    <w:abstractNumId w:val="28"/>
  </w:num>
  <w:num w:numId="19">
    <w:abstractNumId w:val="6"/>
  </w:num>
  <w:num w:numId="20">
    <w:abstractNumId w:val="3"/>
  </w:num>
  <w:num w:numId="21">
    <w:abstractNumId w:val="7"/>
  </w:num>
  <w:num w:numId="22">
    <w:abstractNumId w:val="30"/>
  </w:num>
  <w:num w:numId="23">
    <w:abstractNumId w:val="4"/>
  </w:num>
  <w:num w:numId="24">
    <w:abstractNumId w:val="1"/>
  </w:num>
  <w:num w:numId="25">
    <w:abstractNumId w:val="16"/>
  </w:num>
  <w:num w:numId="26">
    <w:abstractNumId w:val="36"/>
  </w:num>
  <w:num w:numId="27">
    <w:abstractNumId w:val="18"/>
  </w:num>
  <w:num w:numId="28">
    <w:abstractNumId w:val="27"/>
  </w:num>
  <w:num w:numId="29">
    <w:abstractNumId w:val="13"/>
  </w:num>
  <w:num w:numId="30">
    <w:abstractNumId w:val="17"/>
  </w:num>
  <w:num w:numId="31">
    <w:abstractNumId w:val="15"/>
  </w:num>
  <w:num w:numId="32">
    <w:abstractNumId w:val="29"/>
  </w:num>
  <w:num w:numId="33">
    <w:abstractNumId w:val="26"/>
  </w:num>
  <w:num w:numId="34">
    <w:abstractNumId w:val="33"/>
  </w:num>
  <w:num w:numId="35">
    <w:abstractNumId w:val="22"/>
  </w:num>
  <w:num w:numId="36">
    <w:abstractNumId w:val="9"/>
  </w:num>
  <w:num w:numId="3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compat/>
  <w:rsids>
    <w:rsidRoot w:val="00F84B20"/>
    <w:rsid w:val="00073BBA"/>
    <w:rsid w:val="000F2213"/>
    <w:rsid w:val="00134A67"/>
    <w:rsid w:val="001523C9"/>
    <w:rsid w:val="003841A7"/>
    <w:rsid w:val="005057B7"/>
    <w:rsid w:val="005B3C65"/>
    <w:rsid w:val="00DD1801"/>
    <w:rsid w:val="00E177A1"/>
    <w:rsid w:val="00EB3DC6"/>
    <w:rsid w:val="00F61796"/>
    <w:rsid w:val="00F84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3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177A1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E177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Standard">
    <w:name w:val="Standard"/>
    <w:rsid w:val="001523C9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Tahoma"/>
      <w:kern w:val="3"/>
      <w:lang w:val="ru-RU"/>
    </w:rPr>
  </w:style>
  <w:style w:type="paragraph" w:customStyle="1" w:styleId="Heading">
    <w:name w:val="Heading"/>
    <w:basedOn w:val="Standard"/>
    <w:next w:val="a"/>
    <w:rsid w:val="001523C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e">
    <w:name w:val="footer"/>
    <w:basedOn w:val="a"/>
    <w:link w:val="af"/>
    <w:uiPriority w:val="99"/>
    <w:unhideWhenUsed/>
    <w:rsid w:val="001523C9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f">
    <w:name w:val="Нижний колонтитул Знак"/>
    <w:basedOn w:val="a0"/>
    <w:link w:val="ae"/>
    <w:uiPriority w:val="99"/>
    <w:rsid w:val="001523C9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2cec" TargetMode="External"/><Relationship Id="rId26" Type="http://schemas.openxmlformats.org/officeDocument/2006/relationships/hyperlink" Target="https://m.edsoo.ru/7f412ce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2cec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7f412cec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1a40" TargetMode="External"/><Relationship Id="rId20" Type="http://schemas.openxmlformats.org/officeDocument/2006/relationships/hyperlink" Target="https://m.edsoo.ru/7f412cec" TargetMode="External"/><Relationship Id="rId29" Type="http://schemas.openxmlformats.org/officeDocument/2006/relationships/hyperlink" Target="https://m.edsoo.ru/7f412cec" TargetMode="External"/><Relationship Id="rId319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m.edsoo.ru/7f411a40" TargetMode="External"/><Relationship Id="rId24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7f412cec" TargetMode="External"/><Relationship Id="rId5" Type="http://schemas.openxmlformats.org/officeDocument/2006/relationships/image" Target="media/image1.emf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2cec" TargetMode="External"/><Relationship Id="rId28" Type="http://schemas.openxmlformats.org/officeDocument/2006/relationships/hyperlink" Target="https://m.edsoo.ru/7f412cec" TargetMode="External"/><Relationship Id="rId10" Type="http://schemas.openxmlformats.org/officeDocument/2006/relationships/hyperlink" Target="https://m.edsoo.ru/7f411a40" TargetMode="External"/><Relationship Id="rId19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7f412c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7f412cec" TargetMode="External"/><Relationship Id="rId27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7f412c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22001</Words>
  <Characters>125409</Characters>
  <Application>Microsoft Office Word</Application>
  <DocSecurity>0</DocSecurity>
  <Lines>1045</Lines>
  <Paragraphs>294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директор</cp:lastModifiedBy>
  <cp:revision>7</cp:revision>
  <dcterms:created xsi:type="dcterms:W3CDTF">2023-06-03T14:36:00Z</dcterms:created>
  <dcterms:modified xsi:type="dcterms:W3CDTF">2025-04-03T11:33:00Z</dcterms:modified>
</cp:coreProperties>
</file>