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40" w:rsidRPr="00B552B4" w:rsidRDefault="00D87FD2" w:rsidP="000F4700">
      <w:pPr>
        <w:spacing w:after="0"/>
        <w:ind w:left="120"/>
        <w:rPr>
          <w:sz w:val="24"/>
          <w:szCs w:val="24"/>
          <w:lang w:val="ru-RU"/>
        </w:rPr>
      </w:pPr>
      <w:bookmarkStart w:id="0" w:name="block-3581875"/>
      <w:bookmarkStart w:id="1" w:name="_GoBack"/>
      <w:bookmarkEnd w:id="1"/>
      <w:r w:rsidRPr="00B552B4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="002C3CDE">
        <w:rPr>
          <w:noProof/>
          <w:sz w:val="24"/>
          <w:szCs w:val="24"/>
          <w:lang w:val="ru-RU" w:eastAsia="ru-RU"/>
        </w:rPr>
        <w:drawing>
          <wp:inline distT="0" distB="0" distL="0" distR="0" wp14:anchorId="4881BEDB" wp14:editId="3483A9D5">
            <wp:extent cx="7033260" cy="99009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 3 кл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33260" cy="9900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1E40" w:rsidRPr="00366111" w:rsidRDefault="00D87FD2" w:rsidP="002C3CDE">
      <w:pPr>
        <w:spacing w:after="0" w:line="264" w:lineRule="auto"/>
        <w:jc w:val="center"/>
        <w:rPr>
          <w:sz w:val="24"/>
          <w:szCs w:val="24"/>
          <w:lang w:val="ru-RU"/>
        </w:rPr>
      </w:pPr>
      <w:bookmarkStart w:id="2" w:name="block-3581872"/>
      <w:bookmarkEnd w:id="0"/>
      <w:r w:rsidRPr="0036611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3" w:name="2de083b3-1f31-409f-b177-a515047f5be6"/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0C1E40" w:rsidRPr="000F4700" w:rsidRDefault="000C1E40" w:rsidP="000F4700">
      <w:pPr>
        <w:spacing w:after="0"/>
        <w:rPr>
          <w:sz w:val="24"/>
          <w:szCs w:val="24"/>
          <w:lang w:val="ru-RU"/>
        </w:rPr>
        <w:sectPr w:rsidR="000C1E40" w:rsidRPr="000F4700" w:rsidSect="002C3CDE">
          <w:type w:val="continuous"/>
          <w:pgSz w:w="11906" w:h="16383"/>
          <w:pgMar w:top="365" w:right="284" w:bottom="426" w:left="426" w:header="720" w:footer="720" w:gutter="0"/>
          <w:cols w:space="720"/>
          <w:docGrid w:linePitch="299"/>
        </w:sectPr>
      </w:pPr>
    </w:p>
    <w:p w:rsidR="000C1E40" w:rsidRPr="000F4700" w:rsidRDefault="00D87FD2" w:rsidP="00F21934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4" w:name="block-3581876"/>
      <w:bookmarkEnd w:id="2"/>
      <w:r w:rsidRPr="000F470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0C1E40" w:rsidRPr="000F4700" w:rsidRDefault="00D87FD2" w:rsidP="00F21934">
      <w:pPr>
        <w:spacing w:after="0"/>
        <w:ind w:left="120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павловопосадских</w:t>
      </w:r>
      <w:proofErr w:type="spellEnd"/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 xml:space="preserve"> платков.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 xml:space="preserve">, В. Д. Поленова, И. К. Айвазовского и других. 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0F4700">
        <w:rPr>
          <w:rFonts w:ascii="Times New Roman" w:hAnsi="Times New Roman"/>
          <w:color w:val="000000"/>
          <w:sz w:val="24"/>
          <w:szCs w:val="24"/>
        </w:rPr>
        <w:t>Paint</w:t>
      </w: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0F4700">
        <w:rPr>
          <w:rFonts w:ascii="Times New Roman" w:hAnsi="Times New Roman"/>
          <w:color w:val="000000"/>
          <w:sz w:val="24"/>
          <w:szCs w:val="24"/>
        </w:rPr>
        <w:t>Picture</w:t>
      </w: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F4700">
        <w:rPr>
          <w:rFonts w:ascii="Times New Roman" w:hAnsi="Times New Roman"/>
          <w:color w:val="000000"/>
          <w:sz w:val="24"/>
          <w:szCs w:val="24"/>
        </w:rPr>
        <w:t>Manager</w:t>
      </w: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0C1E40" w:rsidRPr="000F4700" w:rsidRDefault="000C1E40" w:rsidP="000F4700">
      <w:pPr>
        <w:spacing w:after="0"/>
        <w:ind w:left="120"/>
        <w:rPr>
          <w:sz w:val="24"/>
          <w:szCs w:val="24"/>
          <w:lang w:val="ru-RU"/>
        </w:rPr>
      </w:pPr>
      <w:bookmarkStart w:id="5" w:name="_Toc137210404"/>
      <w:bookmarkEnd w:id="5"/>
    </w:p>
    <w:p w:rsidR="000C1E40" w:rsidRPr="000F4700" w:rsidRDefault="00D87FD2" w:rsidP="00F2193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3581873"/>
      <w:bookmarkEnd w:id="4"/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0F4700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0C1E40" w:rsidRPr="000F4700" w:rsidRDefault="00D87FD2" w:rsidP="000F47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0F4700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0C1E40" w:rsidRPr="000F4700" w:rsidRDefault="00D87FD2" w:rsidP="000F47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0C1E40" w:rsidRPr="000F4700" w:rsidRDefault="00D87FD2" w:rsidP="000F47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0C1E40" w:rsidRPr="000F4700" w:rsidRDefault="00D87FD2" w:rsidP="000F47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0F4700">
        <w:rPr>
          <w:rFonts w:ascii="Times New Roman" w:hAnsi="Times New Roman"/>
          <w:color w:val="000000"/>
          <w:sz w:val="24"/>
          <w:szCs w:val="24"/>
        </w:rPr>
        <w:t>духовно-нравственное</w:t>
      </w:r>
      <w:proofErr w:type="spellEnd"/>
      <w:r w:rsidRPr="000F470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F4700">
        <w:rPr>
          <w:rFonts w:ascii="Times New Roman" w:hAnsi="Times New Roman"/>
          <w:color w:val="000000"/>
          <w:sz w:val="24"/>
          <w:szCs w:val="24"/>
        </w:rPr>
        <w:t>развитие</w:t>
      </w:r>
      <w:proofErr w:type="spellEnd"/>
      <w:r w:rsidRPr="000F470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F4700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spellEnd"/>
      <w:r w:rsidRPr="000F4700">
        <w:rPr>
          <w:rFonts w:ascii="Times New Roman" w:hAnsi="Times New Roman"/>
          <w:color w:val="000000"/>
          <w:sz w:val="24"/>
          <w:szCs w:val="24"/>
        </w:rPr>
        <w:t>;</w:t>
      </w:r>
    </w:p>
    <w:p w:rsidR="000C1E40" w:rsidRPr="000F4700" w:rsidRDefault="00D87FD2" w:rsidP="000F47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0C1E40" w:rsidRPr="000F4700" w:rsidRDefault="00D87FD2" w:rsidP="000F47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</w:t>
      </w: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личной художественной деятельности конкретных знаний о красоте и мудрости, заложенных в культурных традициях. 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</w:t>
      </w: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0C1E40" w:rsidRPr="000F4700" w:rsidRDefault="00D87FD2" w:rsidP="00F21934">
      <w:pPr>
        <w:spacing w:after="0"/>
        <w:ind w:left="120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0C1E40" w:rsidRPr="000F4700" w:rsidRDefault="00D87FD2" w:rsidP="000F470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0F4700">
        <w:rPr>
          <w:rFonts w:ascii="Times New Roman" w:hAnsi="Times New Roman"/>
          <w:color w:val="000000"/>
          <w:sz w:val="24"/>
          <w:szCs w:val="24"/>
        </w:rPr>
        <w:t>характеризовать</w:t>
      </w:r>
      <w:proofErr w:type="spellEnd"/>
      <w:r w:rsidRPr="000F470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F4700"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 w:rsidRPr="000F470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F4700">
        <w:rPr>
          <w:rFonts w:ascii="Times New Roman" w:hAnsi="Times New Roman"/>
          <w:color w:val="000000"/>
          <w:sz w:val="24"/>
          <w:szCs w:val="24"/>
        </w:rPr>
        <w:t>предмета</w:t>
      </w:r>
      <w:proofErr w:type="spellEnd"/>
      <w:r w:rsidRPr="000F4700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0F4700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0F4700">
        <w:rPr>
          <w:rFonts w:ascii="Times New Roman" w:hAnsi="Times New Roman"/>
          <w:color w:val="000000"/>
          <w:sz w:val="24"/>
          <w:szCs w:val="24"/>
        </w:rPr>
        <w:t>;</w:t>
      </w:r>
    </w:p>
    <w:p w:rsidR="000C1E40" w:rsidRPr="000F4700" w:rsidRDefault="00D87FD2" w:rsidP="000F470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0C1E40" w:rsidRPr="000F4700" w:rsidRDefault="00D87FD2" w:rsidP="000F470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0C1E40" w:rsidRPr="000F4700" w:rsidRDefault="00D87FD2" w:rsidP="000F470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0C1E40" w:rsidRPr="000F4700" w:rsidRDefault="00D87FD2" w:rsidP="000F470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0C1E40" w:rsidRPr="000F4700" w:rsidRDefault="00D87FD2" w:rsidP="000F470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0C1E40" w:rsidRPr="000F4700" w:rsidRDefault="00D87FD2" w:rsidP="000F470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0F4700">
        <w:rPr>
          <w:rFonts w:ascii="Times New Roman" w:hAnsi="Times New Roman"/>
          <w:color w:val="000000"/>
          <w:sz w:val="24"/>
          <w:szCs w:val="24"/>
        </w:rPr>
        <w:t>обобщать</w:t>
      </w:r>
      <w:proofErr w:type="spellEnd"/>
      <w:r w:rsidRPr="000F470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F4700"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 w:rsidRPr="000F470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F4700">
        <w:rPr>
          <w:rFonts w:ascii="Times New Roman" w:hAnsi="Times New Roman"/>
          <w:color w:val="000000"/>
          <w:sz w:val="24"/>
          <w:szCs w:val="24"/>
        </w:rPr>
        <w:t>составной</w:t>
      </w:r>
      <w:proofErr w:type="spellEnd"/>
      <w:r w:rsidRPr="000F470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F4700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0F4700">
        <w:rPr>
          <w:rFonts w:ascii="Times New Roman" w:hAnsi="Times New Roman"/>
          <w:color w:val="000000"/>
          <w:sz w:val="24"/>
          <w:szCs w:val="24"/>
        </w:rPr>
        <w:t>;</w:t>
      </w:r>
    </w:p>
    <w:p w:rsidR="000C1E40" w:rsidRPr="000F4700" w:rsidRDefault="00D87FD2" w:rsidP="000F470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0C1E40" w:rsidRPr="000F4700" w:rsidRDefault="00D87FD2" w:rsidP="000F470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0C1E40" w:rsidRPr="000F4700" w:rsidRDefault="00D87FD2" w:rsidP="000F470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0C1E40" w:rsidRPr="000F4700" w:rsidRDefault="00D87FD2" w:rsidP="000F470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C1E40" w:rsidRPr="000F4700" w:rsidRDefault="00D87FD2" w:rsidP="000F470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0C1E40" w:rsidRPr="000F4700" w:rsidRDefault="00D87FD2" w:rsidP="000F470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0C1E40" w:rsidRPr="000F4700" w:rsidRDefault="00D87FD2" w:rsidP="000F470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0C1E40" w:rsidRPr="000F4700" w:rsidRDefault="00D87FD2" w:rsidP="000F470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0C1E40" w:rsidRPr="000F4700" w:rsidRDefault="00D87FD2" w:rsidP="000F470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0C1E40" w:rsidRPr="000F4700" w:rsidRDefault="00D87FD2" w:rsidP="000F470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0C1E40" w:rsidRPr="000F4700" w:rsidRDefault="00D87FD2" w:rsidP="000F470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0C1E40" w:rsidRPr="000F4700" w:rsidRDefault="00D87FD2" w:rsidP="000F470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0C1E40" w:rsidRPr="000F4700" w:rsidRDefault="00D87FD2" w:rsidP="000F470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0C1E40" w:rsidRPr="000F4700" w:rsidRDefault="00D87FD2" w:rsidP="000F470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0F4700">
        <w:rPr>
          <w:rFonts w:ascii="Times New Roman" w:hAnsi="Times New Roman"/>
          <w:color w:val="000000"/>
          <w:sz w:val="24"/>
          <w:szCs w:val="24"/>
        </w:rPr>
        <w:t>использовать</w:t>
      </w:r>
      <w:proofErr w:type="spellEnd"/>
      <w:r w:rsidRPr="000F470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F4700">
        <w:rPr>
          <w:rFonts w:ascii="Times New Roman" w:hAnsi="Times New Roman"/>
          <w:color w:val="000000"/>
          <w:sz w:val="24"/>
          <w:szCs w:val="24"/>
        </w:rPr>
        <w:t>электронные</w:t>
      </w:r>
      <w:proofErr w:type="spellEnd"/>
      <w:r w:rsidRPr="000F470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F4700">
        <w:rPr>
          <w:rFonts w:ascii="Times New Roman" w:hAnsi="Times New Roman"/>
          <w:color w:val="000000"/>
          <w:sz w:val="24"/>
          <w:szCs w:val="24"/>
        </w:rPr>
        <w:t>образовательные</w:t>
      </w:r>
      <w:proofErr w:type="spellEnd"/>
      <w:r w:rsidRPr="000F470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F4700">
        <w:rPr>
          <w:rFonts w:ascii="Times New Roman" w:hAnsi="Times New Roman"/>
          <w:color w:val="000000"/>
          <w:sz w:val="24"/>
          <w:szCs w:val="24"/>
        </w:rPr>
        <w:t>ресурсы</w:t>
      </w:r>
      <w:proofErr w:type="spellEnd"/>
      <w:r w:rsidRPr="000F4700">
        <w:rPr>
          <w:rFonts w:ascii="Times New Roman" w:hAnsi="Times New Roman"/>
          <w:color w:val="000000"/>
          <w:sz w:val="24"/>
          <w:szCs w:val="24"/>
        </w:rPr>
        <w:t>;</w:t>
      </w:r>
    </w:p>
    <w:p w:rsidR="000C1E40" w:rsidRPr="000F4700" w:rsidRDefault="00D87FD2" w:rsidP="000F470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0C1E40" w:rsidRPr="000F4700" w:rsidRDefault="00D87FD2" w:rsidP="000F470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0C1E40" w:rsidRPr="000F4700" w:rsidRDefault="00D87FD2" w:rsidP="000F470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0C1E40" w:rsidRPr="000F4700" w:rsidRDefault="00D87FD2" w:rsidP="000F470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0C1E40" w:rsidRPr="000F4700" w:rsidRDefault="00D87FD2" w:rsidP="000F470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квестов</w:t>
      </w:r>
      <w:proofErr w:type="spellEnd"/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, предложенных учителем;</w:t>
      </w:r>
    </w:p>
    <w:p w:rsidR="000C1E40" w:rsidRPr="000F4700" w:rsidRDefault="00D87FD2" w:rsidP="000F470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0C1E40" w:rsidRPr="000F4700" w:rsidRDefault="00D87FD2" w:rsidP="000F4700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0C1E40" w:rsidRPr="000F4700" w:rsidRDefault="00D87FD2" w:rsidP="000F4700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0C1E40" w:rsidRPr="000F4700" w:rsidRDefault="00D87FD2" w:rsidP="000F4700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0C1E40" w:rsidRPr="000F4700" w:rsidRDefault="00D87FD2" w:rsidP="000F4700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0C1E40" w:rsidRPr="000F4700" w:rsidRDefault="00D87FD2" w:rsidP="000F4700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0C1E40" w:rsidRPr="000F4700" w:rsidRDefault="00D87FD2" w:rsidP="000F4700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0C1E40" w:rsidRPr="000F4700" w:rsidRDefault="00D87FD2" w:rsidP="000F4700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0C1E40" w:rsidRPr="000F4700" w:rsidRDefault="00D87FD2" w:rsidP="000F4700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0C1E40" w:rsidRPr="000F4700" w:rsidRDefault="00D87FD2" w:rsidP="000F4700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0C1E40" w:rsidRPr="000F4700" w:rsidRDefault="00D87FD2" w:rsidP="000F4700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0C1E40" w:rsidRPr="000F4700" w:rsidRDefault="00D87FD2" w:rsidP="000F4700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0C1E40" w:rsidRPr="000F4700" w:rsidRDefault="000C1E40" w:rsidP="000F4700">
      <w:pPr>
        <w:spacing w:after="0"/>
        <w:ind w:left="120"/>
        <w:rPr>
          <w:sz w:val="24"/>
          <w:szCs w:val="24"/>
          <w:lang w:val="ru-RU"/>
        </w:rPr>
      </w:pPr>
      <w:bookmarkStart w:id="8" w:name="_Toc124264882"/>
      <w:bookmarkEnd w:id="8"/>
    </w:p>
    <w:p w:rsidR="000C1E40" w:rsidRPr="000F4700" w:rsidRDefault="000C1E40" w:rsidP="000F4700">
      <w:pPr>
        <w:spacing w:after="0"/>
        <w:ind w:left="120"/>
        <w:rPr>
          <w:sz w:val="24"/>
          <w:szCs w:val="24"/>
          <w:lang w:val="ru-RU"/>
        </w:rPr>
      </w:pPr>
    </w:p>
    <w:p w:rsidR="000C1E40" w:rsidRPr="000F4700" w:rsidRDefault="00D87FD2" w:rsidP="00F21934">
      <w:pPr>
        <w:spacing w:after="0"/>
        <w:ind w:left="120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0F4700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классе</w:t>
      </w: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, по выбору учителя).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Придумать и нарисовать (или выполнить в технике </w:t>
      </w:r>
      <w:proofErr w:type="spellStart"/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) транспортное средство.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квестах</w:t>
      </w:r>
      <w:proofErr w:type="spellEnd"/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, в обсуждении впечатлений от виртуальных путешествий.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0C1E40" w:rsidRPr="000F4700" w:rsidRDefault="00D87FD2" w:rsidP="000F47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4700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0C1E40" w:rsidRPr="00366111" w:rsidRDefault="000C1E40" w:rsidP="000F4700">
      <w:pPr>
        <w:spacing w:after="0"/>
        <w:ind w:left="120"/>
        <w:rPr>
          <w:sz w:val="24"/>
          <w:szCs w:val="24"/>
          <w:lang w:val="ru-RU"/>
        </w:rPr>
      </w:pPr>
      <w:bookmarkStart w:id="9" w:name="block-3581874"/>
      <w:bookmarkEnd w:id="6"/>
    </w:p>
    <w:p w:rsidR="000C1E40" w:rsidRPr="00366111" w:rsidRDefault="000C1E40" w:rsidP="000F4700">
      <w:pPr>
        <w:spacing w:after="0"/>
        <w:rPr>
          <w:sz w:val="24"/>
          <w:szCs w:val="24"/>
          <w:lang w:val="ru-RU"/>
        </w:rPr>
        <w:sectPr w:rsidR="000C1E40" w:rsidRPr="00366111" w:rsidSect="002C3CDE">
          <w:type w:val="continuous"/>
          <w:pgSz w:w="11906" w:h="16383"/>
          <w:pgMar w:top="365" w:right="284" w:bottom="426" w:left="284" w:header="720" w:footer="720" w:gutter="0"/>
          <w:cols w:space="720"/>
        </w:sectPr>
      </w:pPr>
    </w:p>
    <w:p w:rsidR="000C1E40" w:rsidRPr="00366111" w:rsidRDefault="000C1E40" w:rsidP="000F4700">
      <w:pPr>
        <w:spacing w:after="0"/>
        <w:ind w:left="120"/>
        <w:rPr>
          <w:sz w:val="24"/>
          <w:szCs w:val="24"/>
          <w:lang w:val="ru-RU"/>
        </w:rPr>
      </w:pPr>
    </w:p>
    <w:p w:rsidR="000C1E40" w:rsidRPr="00366111" w:rsidRDefault="000C1E40" w:rsidP="000F4700">
      <w:pPr>
        <w:spacing w:after="0"/>
        <w:rPr>
          <w:sz w:val="24"/>
          <w:szCs w:val="24"/>
          <w:lang w:val="ru-RU"/>
        </w:rPr>
        <w:sectPr w:rsidR="000C1E40" w:rsidRPr="00366111" w:rsidSect="002C3CDE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:rsidR="000F4700" w:rsidRPr="000F4700" w:rsidRDefault="000F4700" w:rsidP="000F4700">
      <w:pPr>
        <w:spacing w:after="0"/>
        <w:ind w:left="120"/>
        <w:rPr>
          <w:sz w:val="24"/>
          <w:szCs w:val="24"/>
        </w:rPr>
      </w:pPr>
      <w:r w:rsidRPr="000F4700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0C1E40" w:rsidRPr="000F4700" w:rsidRDefault="00D87FD2" w:rsidP="000F4700">
      <w:pPr>
        <w:spacing w:after="0"/>
        <w:ind w:left="120"/>
        <w:rPr>
          <w:sz w:val="24"/>
          <w:szCs w:val="24"/>
        </w:rPr>
      </w:pPr>
      <w:r w:rsidRPr="000F4700">
        <w:rPr>
          <w:rFonts w:ascii="Times New Roman" w:hAnsi="Times New Roman"/>
          <w:b/>
          <w:color w:val="000000"/>
          <w:sz w:val="24"/>
          <w:szCs w:val="24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2692"/>
        <w:gridCol w:w="1160"/>
        <w:gridCol w:w="1841"/>
        <w:gridCol w:w="1910"/>
        <w:gridCol w:w="3063"/>
      </w:tblGrid>
      <w:tr w:rsidR="000C1E40" w:rsidRPr="000F4700" w:rsidTr="00366111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C1E40" w:rsidRPr="000F4700" w:rsidRDefault="000C1E40" w:rsidP="000F47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C1E40" w:rsidRPr="000F4700" w:rsidRDefault="000C1E40" w:rsidP="000F47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rPr>
                <w:sz w:val="24"/>
                <w:szCs w:val="24"/>
              </w:rPr>
            </w:pPr>
            <w:proofErr w:type="spellStart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C1E40" w:rsidRPr="000F4700" w:rsidRDefault="000C1E40" w:rsidP="000F47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C1E40" w:rsidRPr="000F4700" w:rsidTr="003661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E40" w:rsidRPr="000F4700" w:rsidRDefault="000C1E40" w:rsidP="000F4700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E40" w:rsidRPr="000F4700" w:rsidRDefault="000C1E40" w:rsidP="000F4700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C1E40" w:rsidRPr="000F4700" w:rsidRDefault="000C1E40" w:rsidP="000F47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C1E40" w:rsidRPr="000F4700" w:rsidRDefault="000C1E40" w:rsidP="000F47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C1E40" w:rsidRPr="000F4700" w:rsidRDefault="000C1E40" w:rsidP="000F47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E40" w:rsidRPr="000F4700" w:rsidRDefault="000C1E40" w:rsidP="000F4700">
            <w:pPr>
              <w:spacing w:after="0"/>
              <w:rPr>
                <w:sz w:val="24"/>
                <w:szCs w:val="24"/>
              </w:rPr>
            </w:pPr>
          </w:p>
        </w:tc>
      </w:tr>
      <w:tr w:rsidR="000C1E40" w:rsidRPr="00143646" w:rsidTr="0036611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C1E40" w:rsidRPr="00143646" w:rsidTr="0036611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твоем</w:t>
            </w:r>
            <w:proofErr w:type="spellEnd"/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доме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C1E40" w:rsidRPr="00143646" w:rsidTr="0036611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на улицах твоего города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C1E40" w:rsidRPr="00143646" w:rsidTr="0036611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Художник</w:t>
            </w:r>
            <w:proofErr w:type="spellEnd"/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зрелище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C1E40" w:rsidRPr="00143646" w:rsidTr="0036611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Художник</w:t>
            </w:r>
            <w:proofErr w:type="spellEnd"/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музей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C1E40" w:rsidRPr="000F4700" w:rsidTr="003661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366111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</w:t>
            </w:r>
            <w:r w:rsidR="00D87FD2"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0C1E40" w:rsidP="000F4700">
            <w:pPr>
              <w:spacing w:after="0"/>
              <w:rPr>
                <w:sz w:val="24"/>
                <w:szCs w:val="24"/>
              </w:rPr>
            </w:pPr>
          </w:p>
        </w:tc>
      </w:tr>
    </w:tbl>
    <w:p w:rsidR="000C1E40" w:rsidRPr="000F4700" w:rsidRDefault="000C1E40" w:rsidP="000F4700">
      <w:pPr>
        <w:spacing w:after="0"/>
        <w:rPr>
          <w:sz w:val="24"/>
          <w:szCs w:val="24"/>
        </w:rPr>
        <w:sectPr w:rsidR="000C1E40" w:rsidRPr="000F4700" w:rsidSect="002C3CDE">
          <w:type w:val="continuous"/>
          <w:pgSz w:w="11906" w:h="16383"/>
          <w:pgMar w:top="365" w:right="284" w:bottom="567" w:left="284" w:header="720" w:footer="720" w:gutter="0"/>
          <w:cols w:space="720"/>
        </w:sectPr>
      </w:pPr>
    </w:p>
    <w:p w:rsidR="000C1E40" w:rsidRPr="000F4700" w:rsidRDefault="000C1E40" w:rsidP="000F4700">
      <w:pPr>
        <w:spacing w:after="0"/>
        <w:ind w:left="120"/>
        <w:rPr>
          <w:sz w:val="24"/>
          <w:szCs w:val="24"/>
        </w:rPr>
      </w:pPr>
    </w:p>
    <w:p w:rsidR="000C1E40" w:rsidRPr="000F4700" w:rsidRDefault="000C1E40" w:rsidP="000F4700">
      <w:pPr>
        <w:spacing w:after="0"/>
        <w:rPr>
          <w:sz w:val="24"/>
          <w:szCs w:val="24"/>
        </w:rPr>
        <w:sectPr w:rsidR="000C1E40" w:rsidRPr="000F4700" w:rsidSect="002C3CDE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:rsidR="000C1E40" w:rsidRPr="000F4700" w:rsidRDefault="000C1E40" w:rsidP="000F4700">
      <w:pPr>
        <w:spacing w:after="0"/>
        <w:rPr>
          <w:sz w:val="24"/>
          <w:szCs w:val="24"/>
        </w:rPr>
        <w:sectPr w:rsidR="000C1E40" w:rsidRPr="000F4700" w:rsidSect="002C3CDE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:rsidR="000F4700" w:rsidRPr="000F4700" w:rsidRDefault="000F4700" w:rsidP="000F4700">
      <w:pPr>
        <w:spacing w:after="0"/>
        <w:rPr>
          <w:sz w:val="24"/>
          <w:szCs w:val="24"/>
        </w:rPr>
      </w:pPr>
      <w:bookmarkStart w:id="10" w:name="block-3581877"/>
      <w:bookmarkEnd w:id="9"/>
      <w:r w:rsidRPr="000F4700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  <w:r w:rsidR="00D87FD2" w:rsidRPr="000F470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0C1E40" w:rsidRPr="000F4700" w:rsidRDefault="00D87FD2" w:rsidP="000F4700">
      <w:pPr>
        <w:spacing w:after="0"/>
        <w:ind w:left="120"/>
        <w:rPr>
          <w:sz w:val="24"/>
          <w:szCs w:val="24"/>
        </w:rPr>
      </w:pPr>
      <w:r w:rsidRPr="000F4700">
        <w:rPr>
          <w:rFonts w:ascii="Times New Roman" w:hAnsi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520"/>
        <w:gridCol w:w="1841"/>
        <w:gridCol w:w="1910"/>
        <w:gridCol w:w="4569"/>
      </w:tblGrid>
      <w:tr w:rsidR="000C1E40" w:rsidRPr="000F4700" w:rsidTr="00366111">
        <w:trPr>
          <w:trHeight w:val="144"/>
          <w:tblCellSpacing w:w="20" w:type="nil"/>
        </w:trPr>
        <w:tc>
          <w:tcPr>
            <w:tcW w:w="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C1E40" w:rsidRPr="000F4700" w:rsidRDefault="000C1E40" w:rsidP="000F47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C1E40" w:rsidRPr="000F4700" w:rsidRDefault="000C1E40" w:rsidP="000F47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rPr>
                <w:sz w:val="24"/>
                <w:szCs w:val="24"/>
              </w:rPr>
            </w:pPr>
            <w:proofErr w:type="spellStart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C1E40" w:rsidRPr="000F4700" w:rsidRDefault="000C1E40" w:rsidP="000F47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C1E40" w:rsidRPr="000F4700" w:rsidTr="003661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E40" w:rsidRPr="000F4700" w:rsidRDefault="000C1E40" w:rsidP="000F4700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E40" w:rsidRPr="000F4700" w:rsidRDefault="000C1E40" w:rsidP="000F4700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C1E40" w:rsidRPr="000F4700" w:rsidRDefault="000C1E40" w:rsidP="000F47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C1E40" w:rsidRPr="000F4700" w:rsidRDefault="000C1E40" w:rsidP="000F47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F4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C1E40" w:rsidRPr="000F4700" w:rsidRDefault="000C1E40" w:rsidP="000F47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E40" w:rsidRPr="000F4700" w:rsidRDefault="000C1E40" w:rsidP="000F4700">
            <w:pPr>
              <w:spacing w:after="0"/>
              <w:rPr>
                <w:sz w:val="24"/>
                <w:szCs w:val="24"/>
              </w:rPr>
            </w:pPr>
          </w:p>
        </w:tc>
      </w:tr>
      <w:tr w:rsidR="000C1E40" w:rsidRPr="00143646" w:rsidTr="0036611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1496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</w:hyperlink>
          </w:p>
        </w:tc>
      </w:tr>
      <w:tr w:rsidR="000C1E40" w:rsidRPr="00143646" w:rsidTr="0036611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932</w:t>
              </w:r>
            </w:hyperlink>
          </w:p>
        </w:tc>
      </w:tr>
      <w:tr w:rsidR="000C1E40" w:rsidRPr="00143646" w:rsidTr="0036611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C1E40" w:rsidRPr="00143646" w:rsidTr="0036611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166</w:t>
              </w:r>
            </w:hyperlink>
          </w:p>
        </w:tc>
      </w:tr>
      <w:tr w:rsidR="000C1E40" w:rsidRPr="00143646" w:rsidTr="0036611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0C1E40" w:rsidRPr="00143646" w:rsidTr="0036611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C1E40" w:rsidRPr="00143646" w:rsidTr="0036611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1494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9"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C1E40" w:rsidRPr="00143646" w:rsidTr="0036611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Открытки</w:t>
            </w:r>
            <w:proofErr w:type="spellEnd"/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создаем</w:t>
            </w:r>
            <w:proofErr w:type="spellEnd"/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поздравительную</w:t>
            </w:r>
            <w:proofErr w:type="spellEnd"/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открытку</w:t>
            </w:r>
            <w:proofErr w:type="spellEnd"/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14929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C1E40" w:rsidRPr="000F4700" w:rsidTr="0036611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РЭШ </w:t>
            </w:r>
            <w:proofErr w:type="spellStart"/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Учи</w:t>
            </w:r>
            <w:proofErr w:type="spellEnd"/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0C1E40" w:rsidRPr="00143646" w:rsidTr="0036611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Памятники</w:t>
            </w:r>
            <w:proofErr w:type="spellEnd"/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архитектуры</w:t>
            </w:r>
            <w:proofErr w:type="spellEnd"/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виртуальное</w:t>
            </w:r>
            <w:proofErr w:type="spellEnd"/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путешествие</w:t>
            </w:r>
            <w:proofErr w:type="spellEnd"/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C1E40" w:rsidRPr="00143646" w:rsidTr="0036611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Исторические и архитектурные памятники: </w:t>
            </w: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рисуем достопримечательности города или села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490</w:t>
              </w:r>
            </w:hyperlink>
          </w:p>
        </w:tc>
      </w:tr>
      <w:tr w:rsidR="000C1E40" w:rsidRPr="00143646" w:rsidTr="0036611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C1E40" w:rsidRPr="000F4700" w:rsidTr="0036611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РЭШ </w:t>
            </w:r>
            <w:proofErr w:type="spellStart"/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Учи.ру</w:t>
            </w:r>
            <w:proofErr w:type="spellEnd"/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0C1E40" w:rsidRPr="00143646" w:rsidTr="0036611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C1E40" w:rsidRPr="000F4700" w:rsidTr="0036611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РЭШ </w:t>
            </w:r>
            <w:proofErr w:type="spellStart"/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Учи.ру</w:t>
            </w:r>
            <w:proofErr w:type="spellEnd"/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0C1E40" w:rsidRPr="00143646" w:rsidTr="0036611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бумагопластике</w:t>
            </w:r>
            <w:proofErr w:type="spellEnd"/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C1E40" w:rsidRPr="00143646" w:rsidTr="0036611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0C1E40" w:rsidRPr="00143646" w:rsidTr="0036611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C1E40" w:rsidRPr="00143646" w:rsidTr="0036611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C1E40" w:rsidRPr="00143646" w:rsidTr="0036611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C1E40" w:rsidRPr="00143646" w:rsidTr="0036611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14996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C1E40" w:rsidRPr="00143646" w:rsidTr="0036611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14982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C1E40" w:rsidRPr="00143646" w:rsidTr="0036611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626</w:t>
              </w:r>
            </w:hyperlink>
          </w:p>
        </w:tc>
      </w:tr>
      <w:tr w:rsidR="000C1E40" w:rsidRPr="000F4700" w:rsidTr="0036611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РЭШ </w:t>
            </w:r>
            <w:proofErr w:type="spellStart"/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Учи.ру</w:t>
            </w:r>
            <w:proofErr w:type="spellEnd"/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0C1E40" w:rsidRPr="000F4700" w:rsidTr="0036611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Учи.ру</w:t>
            </w:r>
            <w:proofErr w:type="spellEnd"/>
          </w:p>
        </w:tc>
      </w:tr>
      <w:tr w:rsidR="000C1E40" w:rsidRPr="00143646" w:rsidTr="0036611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71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C1E40" w:rsidRPr="00143646" w:rsidTr="0036611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5"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0C1E40" w:rsidRPr="00143646" w:rsidTr="0036611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7"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890</w:t>
              </w:r>
            </w:hyperlink>
          </w:p>
        </w:tc>
      </w:tr>
      <w:tr w:rsidR="000C1E40" w:rsidRPr="00143646" w:rsidTr="0036611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C1E40" w:rsidRPr="000F4700" w:rsidTr="0036611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РЭШ</w:t>
            </w:r>
          </w:p>
        </w:tc>
      </w:tr>
      <w:tr w:rsidR="000C1E40" w:rsidRPr="00143646" w:rsidTr="0036611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Картина-натюрморт</w:t>
            </w:r>
            <w:proofErr w:type="spellEnd"/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рисуем</w:t>
            </w:r>
            <w:proofErr w:type="spellEnd"/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натюрморт</w:t>
            </w:r>
            <w:proofErr w:type="spellEnd"/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abe</w:t>
              </w:r>
              <w:proofErr w:type="spellEnd"/>
            </w:hyperlink>
          </w:p>
        </w:tc>
      </w:tr>
      <w:tr w:rsidR="000C1E40" w:rsidRPr="000F4700" w:rsidTr="0036611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РЭШ</w:t>
            </w:r>
          </w:p>
        </w:tc>
      </w:tr>
      <w:tr w:rsidR="000C1E40" w:rsidRPr="00143646" w:rsidTr="0036611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0F47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acca</w:t>
              </w:r>
              <w:proofErr w:type="spellEnd"/>
            </w:hyperlink>
          </w:p>
        </w:tc>
      </w:tr>
      <w:tr w:rsidR="000C1E40" w:rsidRPr="000F4700" w:rsidTr="0036611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>РЭШ</w:t>
            </w:r>
          </w:p>
        </w:tc>
      </w:tr>
      <w:tr w:rsidR="000C1E40" w:rsidRPr="000F4700" w:rsidTr="003661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D87FD2" w:rsidP="000F47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0C1E40" w:rsidRPr="000F4700" w:rsidRDefault="000C1E40" w:rsidP="000F4700">
            <w:pPr>
              <w:spacing w:after="0"/>
              <w:rPr>
                <w:sz w:val="24"/>
                <w:szCs w:val="24"/>
              </w:rPr>
            </w:pPr>
          </w:p>
        </w:tc>
      </w:tr>
    </w:tbl>
    <w:p w:rsidR="000C1E40" w:rsidRPr="000F4700" w:rsidRDefault="000C1E40" w:rsidP="000F4700">
      <w:pPr>
        <w:spacing w:after="0"/>
        <w:rPr>
          <w:sz w:val="24"/>
          <w:szCs w:val="24"/>
        </w:rPr>
        <w:sectPr w:rsidR="000C1E40" w:rsidRPr="000F4700" w:rsidSect="000F4700">
          <w:pgSz w:w="16383" w:h="11906" w:orient="landscape"/>
          <w:pgMar w:top="426" w:right="365" w:bottom="142" w:left="567" w:header="720" w:footer="720" w:gutter="0"/>
          <w:cols w:space="720"/>
        </w:sectPr>
      </w:pPr>
    </w:p>
    <w:p w:rsidR="00366111" w:rsidRPr="00F21934" w:rsidRDefault="00366111" w:rsidP="00366111">
      <w:pPr>
        <w:spacing w:after="0"/>
        <w:ind w:left="120"/>
        <w:rPr>
          <w:sz w:val="28"/>
          <w:szCs w:val="28"/>
          <w:lang w:val="ru-RU"/>
        </w:rPr>
      </w:pPr>
      <w:bookmarkStart w:id="11" w:name="block-3581878"/>
      <w:bookmarkEnd w:id="10"/>
      <w:r w:rsidRPr="00F21934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:rsidR="00366111" w:rsidRPr="00F21934" w:rsidRDefault="00366111" w:rsidP="00366111">
      <w:pPr>
        <w:spacing w:after="0" w:line="480" w:lineRule="auto"/>
        <w:ind w:left="120"/>
        <w:rPr>
          <w:sz w:val="28"/>
          <w:szCs w:val="28"/>
          <w:lang w:val="ru-RU"/>
        </w:rPr>
      </w:pPr>
      <w:r w:rsidRPr="00F21934">
        <w:rPr>
          <w:rFonts w:ascii="Times New Roman" w:hAnsi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:rsidR="00366111" w:rsidRPr="00F21934" w:rsidRDefault="00366111" w:rsidP="00366111">
      <w:pPr>
        <w:spacing w:after="0" w:line="480" w:lineRule="auto"/>
        <w:ind w:left="120"/>
        <w:rPr>
          <w:sz w:val="28"/>
          <w:szCs w:val="28"/>
          <w:lang w:val="ru-RU"/>
        </w:rPr>
      </w:pPr>
      <w:r w:rsidRPr="00F21934">
        <w:rPr>
          <w:rFonts w:ascii="Times New Roman" w:hAnsi="Times New Roman"/>
          <w:color w:val="000000"/>
          <w:sz w:val="28"/>
          <w:szCs w:val="28"/>
          <w:lang w:val="ru-RU"/>
        </w:rPr>
        <w:t>​‌</w:t>
      </w:r>
      <w:bookmarkStart w:id="12" w:name="db50a40d-f8ae-4e5d-8e70-919f427dc0ce"/>
      <w:r w:rsidRPr="00F21934">
        <w:rPr>
          <w:rFonts w:ascii="Times New Roman" w:hAnsi="Times New Roman"/>
          <w:color w:val="000000"/>
          <w:sz w:val="28"/>
          <w:szCs w:val="28"/>
          <w:lang w:val="ru-RU"/>
        </w:rPr>
        <w:t xml:space="preserve">• Изобразительное искусство, 3 класс/ Горяева Н.А., </w:t>
      </w:r>
      <w:proofErr w:type="spellStart"/>
      <w:r w:rsidRPr="00F21934">
        <w:rPr>
          <w:rFonts w:ascii="Times New Roman" w:hAnsi="Times New Roman"/>
          <w:color w:val="000000"/>
          <w:sz w:val="28"/>
          <w:szCs w:val="28"/>
          <w:lang w:val="ru-RU"/>
        </w:rPr>
        <w:t>Неменская</w:t>
      </w:r>
      <w:proofErr w:type="spellEnd"/>
      <w:r w:rsidRPr="00F21934">
        <w:rPr>
          <w:rFonts w:ascii="Times New Roman" w:hAnsi="Times New Roman"/>
          <w:color w:val="000000"/>
          <w:sz w:val="28"/>
          <w:szCs w:val="28"/>
          <w:lang w:val="ru-RU"/>
        </w:rPr>
        <w:t xml:space="preserve"> Л.А., Питерских А.С. и другие; под редакцией </w:t>
      </w:r>
      <w:proofErr w:type="spellStart"/>
      <w:r w:rsidRPr="00F21934">
        <w:rPr>
          <w:rFonts w:ascii="Times New Roman" w:hAnsi="Times New Roman"/>
          <w:color w:val="000000"/>
          <w:sz w:val="28"/>
          <w:szCs w:val="28"/>
          <w:lang w:val="ru-RU"/>
        </w:rPr>
        <w:t>Неменского</w:t>
      </w:r>
      <w:proofErr w:type="spellEnd"/>
      <w:r w:rsidRPr="00F21934">
        <w:rPr>
          <w:rFonts w:ascii="Times New Roman" w:hAnsi="Times New Roman"/>
          <w:color w:val="000000"/>
          <w:sz w:val="28"/>
          <w:szCs w:val="28"/>
          <w:lang w:val="ru-RU"/>
        </w:rPr>
        <w:t xml:space="preserve"> Б.М., Акционерное общество «Издательство «Просвещение»</w:t>
      </w:r>
      <w:bookmarkEnd w:id="12"/>
      <w:r w:rsidRPr="00F21934">
        <w:rPr>
          <w:rFonts w:ascii="Times New Roman" w:hAnsi="Times New Roman"/>
          <w:color w:val="000000"/>
          <w:sz w:val="28"/>
          <w:szCs w:val="28"/>
          <w:lang w:val="ru-RU"/>
        </w:rPr>
        <w:t>‌​</w:t>
      </w:r>
    </w:p>
    <w:p w:rsidR="00366111" w:rsidRPr="00F21934" w:rsidRDefault="00366111" w:rsidP="00366111">
      <w:pPr>
        <w:spacing w:after="0" w:line="480" w:lineRule="auto"/>
        <w:ind w:left="120"/>
        <w:rPr>
          <w:sz w:val="28"/>
          <w:szCs w:val="28"/>
          <w:lang w:val="ru-RU"/>
        </w:rPr>
      </w:pPr>
      <w:r w:rsidRPr="00F21934">
        <w:rPr>
          <w:rFonts w:ascii="Times New Roman" w:hAnsi="Times New Roman"/>
          <w:color w:val="000000"/>
          <w:sz w:val="28"/>
          <w:szCs w:val="28"/>
          <w:lang w:val="ru-RU"/>
        </w:rPr>
        <w:t>​‌</w:t>
      </w:r>
      <w:bookmarkStart w:id="13" w:name="6dd35848-e36b-4acb-b5c4-2cdb1dad2998"/>
      <w:r w:rsidRPr="00F21934">
        <w:rPr>
          <w:rFonts w:ascii="Times New Roman" w:hAnsi="Times New Roman"/>
          <w:color w:val="000000"/>
          <w:sz w:val="28"/>
          <w:szCs w:val="28"/>
          <w:lang w:val="ru-RU"/>
        </w:rPr>
        <w:t>Изобразительное иску</w:t>
      </w:r>
      <w:r w:rsidR="00F21934">
        <w:rPr>
          <w:rFonts w:ascii="Times New Roman" w:hAnsi="Times New Roman"/>
          <w:color w:val="000000"/>
          <w:sz w:val="28"/>
          <w:szCs w:val="28"/>
          <w:lang w:val="ru-RU"/>
        </w:rPr>
        <w:t xml:space="preserve">сство, 3 класс/ Горяева Н. А., </w:t>
      </w:r>
      <w:proofErr w:type="spellStart"/>
      <w:r w:rsidR="00F21934">
        <w:rPr>
          <w:rFonts w:ascii="Times New Roman" w:hAnsi="Times New Roman"/>
          <w:color w:val="000000"/>
          <w:sz w:val="28"/>
          <w:szCs w:val="28"/>
          <w:lang w:val="ru-RU"/>
        </w:rPr>
        <w:t>Н</w:t>
      </w:r>
      <w:r w:rsidRPr="00F21934">
        <w:rPr>
          <w:rFonts w:ascii="Times New Roman" w:hAnsi="Times New Roman"/>
          <w:color w:val="000000"/>
          <w:sz w:val="28"/>
          <w:szCs w:val="28"/>
          <w:lang w:val="ru-RU"/>
        </w:rPr>
        <w:t>еменская</w:t>
      </w:r>
      <w:proofErr w:type="spellEnd"/>
      <w:r w:rsidRPr="00F21934">
        <w:rPr>
          <w:rFonts w:ascii="Times New Roman" w:hAnsi="Times New Roman"/>
          <w:color w:val="000000"/>
          <w:sz w:val="28"/>
          <w:szCs w:val="28"/>
          <w:lang w:val="ru-RU"/>
        </w:rPr>
        <w:t xml:space="preserve"> Л. А., Питерских А. С. и другие</w:t>
      </w:r>
      <w:bookmarkEnd w:id="13"/>
      <w:r w:rsidRPr="00F21934">
        <w:rPr>
          <w:rFonts w:ascii="Times New Roman" w:hAnsi="Times New Roman"/>
          <w:color w:val="000000"/>
          <w:sz w:val="28"/>
          <w:szCs w:val="28"/>
          <w:lang w:val="ru-RU"/>
        </w:rPr>
        <w:t>‌</w:t>
      </w:r>
    </w:p>
    <w:p w:rsidR="00366111" w:rsidRPr="00F21934" w:rsidRDefault="00366111" w:rsidP="00366111">
      <w:pPr>
        <w:spacing w:after="0"/>
        <w:ind w:left="120"/>
        <w:rPr>
          <w:sz w:val="28"/>
          <w:szCs w:val="28"/>
          <w:lang w:val="ru-RU"/>
        </w:rPr>
      </w:pPr>
      <w:r w:rsidRPr="00F21934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</w:p>
    <w:p w:rsidR="00366111" w:rsidRPr="00F21934" w:rsidRDefault="00366111" w:rsidP="00366111">
      <w:pPr>
        <w:spacing w:after="0" w:line="480" w:lineRule="auto"/>
        <w:ind w:left="120"/>
        <w:rPr>
          <w:sz w:val="28"/>
          <w:szCs w:val="28"/>
          <w:lang w:val="ru-RU"/>
        </w:rPr>
      </w:pPr>
      <w:r w:rsidRPr="00F21934">
        <w:rPr>
          <w:rFonts w:ascii="Times New Roman" w:hAnsi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366111" w:rsidRPr="00F21934" w:rsidRDefault="00366111" w:rsidP="00366111">
      <w:pPr>
        <w:spacing w:after="0" w:line="480" w:lineRule="auto"/>
        <w:ind w:left="120"/>
        <w:rPr>
          <w:sz w:val="28"/>
          <w:szCs w:val="28"/>
          <w:lang w:val="ru-RU"/>
        </w:rPr>
      </w:pPr>
      <w:r w:rsidRPr="00F21934">
        <w:rPr>
          <w:rFonts w:ascii="Times New Roman" w:hAnsi="Times New Roman"/>
          <w:color w:val="000000"/>
          <w:sz w:val="28"/>
          <w:szCs w:val="28"/>
          <w:lang w:val="ru-RU"/>
        </w:rPr>
        <w:t>​‌</w:t>
      </w:r>
      <w:bookmarkStart w:id="14" w:name="27f88a84-cde6-45cc-9a12-309dd9b67dab"/>
      <w:r w:rsidRPr="00F21934">
        <w:rPr>
          <w:rFonts w:ascii="Times New Roman" w:hAnsi="Times New Roman"/>
          <w:color w:val="000000"/>
          <w:sz w:val="28"/>
          <w:szCs w:val="28"/>
          <w:lang w:val="ru-RU"/>
        </w:rPr>
        <w:t>Изобразительное иску</w:t>
      </w:r>
      <w:r w:rsidR="00F21934">
        <w:rPr>
          <w:rFonts w:ascii="Times New Roman" w:hAnsi="Times New Roman"/>
          <w:color w:val="000000"/>
          <w:sz w:val="28"/>
          <w:szCs w:val="28"/>
          <w:lang w:val="ru-RU"/>
        </w:rPr>
        <w:t xml:space="preserve">сство, 3 класс/ Горяева Н. А., </w:t>
      </w:r>
      <w:proofErr w:type="spellStart"/>
      <w:r w:rsidR="00F21934">
        <w:rPr>
          <w:rFonts w:ascii="Times New Roman" w:hAnsi="Times New Roman"/>
          <w:color w:val="000000"/>
          <w:sz w:val="28"/>
          <w:szCs w:val="28"/>
          <w:lang w:val="ru-RU"/>
        </w:rPr>
        <w:t>Н</w:t>
      </w:r>
      <w:r w:rsidRPr="00F21934">
        <w:rPr>
          <w:rFonts w:ascii="Times New Roman" w:hAnsi="Times New Roman"/>
          <w:color w:val="000000"/>
          <w:sz w:val="28"/>
          <w:szCs w:val="28"/>
          <w:lang w:val="ru-RU"/>
        </w:rPr>
        <w:t>еменская</w:t>
      </w:r>
      <w:proofErr w:type="spellEnd"/>
      <w:r w:rsidRPr="00F21934">
        <w:rPr>
          <w:rFonts w:ascii="Times New Roman" w:hAnsi="Times New Roman"/>
          <w:color w:val="000000"/>
          <w:sz w:val="28"/>
          <w:szCs w:val="28"/>
          <w:lang w:val="ru-RU"/>
        </w:rPr>
        <w:t xml:space="preserve"> Л. А., Питерских А. С. и другие</w:t>
      </w:r>
      <w:bookmarkEnd w:id="14"/>
      <w:r w:rsidRPr="00F21934">
        <w:rPr>
          <w:rFonts w:ascii="Times New Roman" w:hAnsi="Times New Roman"/>
          <w:color w:val="000000"/>
          <w:sz w:val="28"/>
          <w:szCs w:val="28"/>
          <w:lang w:val="ru-RU"/>
        </w:rPr>
        <w:t>‌​</w:t>
      </w:r>
    </w:p>
    <w:p w:rsidR="00366111" w:rsidRPr="00F21934" w:rsidRDefault="00366111" w:rsidP="00366111">
      <w:pPr>
        <w:spacing w:after="0"/>
        <w:ind w:left="120"/>
        <w:rPr>
          <w:sz w:val="28"/>
          <w:szCs w:val="28"/>
          <w:lang w:val="ru-RU"/>
        </w:rPr>
      </w:pPr>
    </w:p>
    <w:p w:rsidR="00366111" w:rsidRPr="00F21934" w:rsidRDefault="00366111" w:rsidP="00366111">
      <w:pPr>
        <w:spacing w:after="0" w:line="480" w:lineRule="auto"/>
        <w:ind w:left="120"/>
        <w:rPr>
          <w:sz w:val="28"/>
          <w:szCs w:val="28"/>
          <w:lang w:val="ru-RU"/>
        </w:rPr>
      </w:pPr>
      <w:r w:rsidRPr="00F21934">
        <w:rPr>
          <w:rFonts w:ascii="Times New Roman" w:hAnsi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0C1E40" w:rsidRPr="00F21934" w:rsidRDefault="00366111" w:rsidP="00F21934">
      <w:pPr>
        <w:spacing w:after="0" w:line="480" w:lineRule="auto"/>
        <w:ind w:left="120"/>
        <w:rPr>
          <w:sz w:val="28"/>
          <w:szCs w:val="28"/>
        </w:rPr>
        <w:sectPr w:rsidR="000C1E40" w:rsidRPr="00F21934">
          <w:pgSz w:w="11906" w:h="16383"/>
          <w:pgMar w:top="1134" w:right="850" w:bottom="1134" w:left="1701" w:header="720" w:footer="720" w:gutter="0"/>
          <w:cols w:space="720"/>
        </w:sectPr>
      </w:pPr>
      <w:r w:rsidRPr="00F21934">
        <w:rPr>
          <w:rFonts w:ascii="Times New Roman" w:hAnsi="Times New Roman"/>
          <w:color w:val="000000"/>
          <w:sz w:val="28"/>
          <w:szCs w:val="28"/>
        </w:rPr>
        <w:t>​</w:t>
      </w:r>
      <w:r w:rsidRPr="00F21934">
        <w:rPr>
          <w:rFonts w:ascii="Times New Roman" w:hAnsi="Times New Roman"/>
          <w:color w:val="333333"/>
          <w:sz w:val="28"/>
          <w:szCs w:val="28"/>
        </w:rPr>
        <w:t>​‌</w:t>
      </w:r>
      <w:bookmarkStart w:id="15" w:name="e2d6e2bf-4893-4145-be02-d49817b4b26f"/>
      <w:proofErr w:type="spellStart"/>
      <w:r w:rsidRPr="00F21934">
        <w:rPr>
          <w:rFonts w:ascii="Times New Roman" w:hAnsi="Times New Roman"/>
          <w:color w:val="000000"/>
          <w:sz w:val="28"/>
          <w:szCs w:val="28"/>
        </w:rPr>
        <w:t>Библиотека</w:t>
      </w:r>
      <w:proofErr w:type="spellEnd"/>
      <w:r w:rsidRPr="00F21934">
        <w:rPr>
          <w:rFonts w:ascii="Times New Roman" w:hAnsi="Times New Roman"/>
          <w:color w:val="000000"/>
          <w:sz w:val="28"/>
          <w:szCs w:val="28"/>
        </w:rPr>
        <w:t xml:space="preserve"> ЦОК</w:t>
      </w:r>
      <w:bookmarkEnd w:id="15"/>
      <w:r w:rsidRPr="00F21934">
        <w:rPr>
          <w:rFonts w:ascii="Times New Roman" w:hAnsi="Times New Roman"/>
          <w:color w:val="333333"/>
          <w:sz w:val="28"/>
          <w:szCs w:val="28"/>
        </w:rPr>
        <w:t>‌</w:t>
      </w:r>
      <w:proofErr w:type="gramStart"/>
      <w:r w:rsidR="00D87FD2" w:rsidRPr="00F21934">
        <w:rPr>
          <w:rFonts w:ascii="Times New Roman" w:hAnsi="Times New Roman"/>
          <w:color w:val="000000"/>
          <w:sz w:val="28"/>
          <w:szCs w:val="28"/>
        </w:rPr>
        <w:t>​</w:t>
      </w:r>
      <w:r w:rsidR="00D87FD2" w:rsidRPr="00F21934">
        <w:rPr>
          <w:rFonts w:ascii="Times New Roman" w:hAnsi="Times New Roman"/>
          <w:color w:val="333333"/>
          <w:sz w:val="28"/>
          <w:szCs w:val="28"/>
        </w:rPr>
        <w:t>​‌</w:t>
      </w:r>
      <w:proofErr w:type="gramEnd"/>
      <w:r w:rsidR="00D87FD2" w:rsidRPr="00F21934">
        <w:rPr>
          <w:rFonts w:ascii="Times New Roman" w:hAnsi="Times New Roman"/>
          <w:color w:val="333333"/>
          <w:sz w:val="28"/>
          <w:szCs w:val="28"/>
        </w:rPr>
        <w:t>‌</w:t>
      </w:r>
      <w:r w:rsidR="00D87FD2" w:rsidRPr="00F21934">
        <w:rPr>
          <w:rFonts w:ascii="Times New Roman" w:hAnsi="Times New Roman"/>
          <w:color w:val="000000"/>
          <w:sz w:val="28"/>
          <w:szCs w:val="28"/>
        </w:rPr>
        <w:t>​</w:t>
      </w:r>
      <w:r w:rsidR="00F21934" w:rsidRPr="00F21934">
        <w:rPr>
          <w:sz w:val="28"/>
          <w:szCs w:val="28"/>
          <w:lang w:val="ru-RU"/>
        </w:rPr>
        <w:t xml:space="preserve">    РЭШ</w:t>
      </w:r>
    </w:p>
    <w:bookmarkEnd w:id="11"/>
    <w:p w:rsidR="00D87FD2" w:rsidRPr="000F4700" w:rsidRDefault="00D87FD2" w:rsidP="00143646">
      <w:pPr>
        <w:spacing w:after="0"/>
        <w:rPr>
          <w:sz w:val="24"/>
          <w:szCs w:val="24"/>
        </w:rPr>
      </w:pPr>
    </w:p>
    <w:sectPr w:rsidR="00D87FD2" w:rsidRPr="000F47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3D17"/>
    <w:multiLevelType w:val="multilevel"/>
    <w:tmpl w:val="DE0032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7F7903"/>
    <w:multiLevelType w:val="multilevel"/>
    <w:tmpl w:val="5476AF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B2397D"/>
    <w:multiLevelType w:val="multilevel"/>
    <w:tmpl w:val="807221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8177BD"/>
    <w:multiLevelType w:val="multilevel"/>
    <w:tmpl w:val="B1A46C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637794A"/>
    <w:multiLevelType w:val="multilevel"/>
    <w:tmpl w:val="9FE23B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8B0D23"/>
    <w:multiLevelType w:val="multilevel"/>
    <w:tmpl w:val="76147B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C1E40"/>
    <w:rsid w:val="000C1E40"/>
    <w:rsid w:val="000F4700"/>
    <w:rsid w:val="00143646"/>
    <w:rsid w:val="002C3CDE"/>
    <w:rsid w:val="00366111"/>
    <w:rsid w:val="005D1D56"/>
    <w:rsid w:val="006235E7"/>
    <w:rsid w:val="00B552B4"/>
    <w:rsid w:val="00D87FD2"/>
    <w:rsid w:val="00F21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219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2193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8a14a932" TargetMode="External"/><Relationship Id="rId18" Type="http://schemas.openxmlformats.org/officeDocument/2006/relationships/hyperlink" Target="https://m.edsoo.ru/8a1494d8" TargetMode="External"/><Relationship Id="rId26" Type="http://schemas.openxmlformats.org/officeDocument/2006/relationships/hyperlink" Target="https://m.edsoo.ru/8a14bd46" TargetMode="External"/><Relationship Id="rId39" Type="http://schemas.openxmlformats.org/officeDocument/2006/relationships/hyperlink" Target="https://m.edsoo.ru/8a149ab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8a14c35e" TargetMode="External"/><Relationship Id="rId34" Type="http://schemas.openxmlformats.org/officeDocument/2006/relationships/hyperlink" Target="https://m.edsoo.ru/8a14d0d8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8a1496ae" TargetMode="External"/><Relationship Id="rId17" Type="http://schemas.openxmlformats.org/officeDocument/2006/relationships/hyperlink" Target="https://m.edsoo.ru/8a14b2c4" TargetMode="External"/><Relationship Id="rId25" Type="http://schemas.openxmlformats.org/officeDocument/2006/relationships/hyperlink" Target="https://m.edsoo.ru/8a14ba1c" TargetMode="External"/><Relationship Id="rId33" Type="http://schemas.openxmlformats.org/officeDocument/2006/relationships/hyperlink" Target="https://m.edsoo.ru/8a14c71e" TargetMode="External"/><Relationship Id="rId38" Type="http://schemas.openxmlformats.org/officeDocument/2006/relationships/hyperlink" Target="https://m.edsoo.ru/8a149e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cd18" TargetMode="External"/><Relationship Id="rId20" Type="http://schemas.openxmlformats.org/officeDocument/2006/relationships/hyperlink" Target="https://m.edsoo.ru/8a14929e" TargetMode="External"/><Relationship Id="rId29" Type="http://schemas.openxmlformats.org/officeDocument/2006/relationships/hyperlink" Target="https://m.edsoo.ru/8a14a7f2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8a14b8e6" TargetMode="External"/><Relationship Id="rId32" Type="http://schemas.openxmlformats.org/officeDocument/2006/relationships/hyperlink" Target="https://m.edsoo.ru/8a14a626" TargetMode="External"/><Relationship Id="rId37" Type="http://schemas.openxmlformats.org/officeDocument/2006/relationships/hyperlink" Target="https://m.edsoo.ru/8a14c890" TargetMode="External"/><Relationship Id="rId40" Type="http://schemas.openxmlformats.org/officeDocument/2006/relationships/hyperlink" Target="https://m.edsoo.ru/8a14acc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a14b166" TargetMode="External"/><Relationship Id="rId23" Type="http://schemas.openxmlformats.org/officeDocument/2006/relationships/hyperlink" Target="https://m.edsoo.ru/8a14b6e8" TargetMode="External"/><Relationship Id="rId28" Type="http://schemas.openxmlformats.org/officeDocument/2006/relationships/hyperlink" Target="https://m.edsoo.ru/8a14a45a" TargetMode="External"/><Relationship Id="rId36" Type="http://schemas.openxmlformats.org/officeDocument/2006/relationships/hyperlink" Target="https://m.edsoo.ru/8a149c3a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c0e8" TargetMode="External"/><Relationship Id="rId31" Type="http://schemas.openxmlformats.org/officeDocument/2006/relationships/hyperlink" Target="https://m.edsoo.ru/8a14982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af2c" TargetMode="External"/><Relationship Id="rId22" Type="http://schemas.openxmlformats.org/officeDocument/2006/relationships/hyperlink" Target="https://m.edsoo.ru/8a14b490" TargetMode="External"/><Relationship Id="rId27" Type="http://schemas.openxmlformats.org/officeDocument/2006/relationships/hyperlink" Target="https://m.edsoo.ru/8a14a19e" TargetMode="External"/><Relationship Id="rId30" Type="http://schemas.openxmlformats.org/officeDocument/2006/relationships/hyperlink" Target="https://m.edsoo.ru/8a14996a" TargetMode="External"/><Relationship Id="rId35" Type="http://schemas.openxmlformats.org/officeDocument/2006/relationships/hyperlink" Target="https://m.edsoo.ru/8a14ca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4959</Words>
  <Characters>28270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cp:lastPrinted>2023-09-03T17:39:00Z</cp:lastPrinted>
  <dcterms:created xsi:type="dcterms:W3CDTF">2023-08-26T13:09:00Z</dcterms:created>
  <dcterms:modified xsi:type="dcterms:W3CDTF">2024-12-01T08:41:00Z</dcterms:modified>
</cp:coreProperties>
</file>