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4F" w:rsidRPr="009C4375" w:rsidRDefault="009C4375">
      <w:pPr>
        <w:rPr>
          <w:lang w:val="ru-RU"/>
        </w:rPr>
        <w:sectPr w:rsidR="000B004F" w:rsidRPr="009C4375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5727700" cy="830770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ра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830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04F" w:rsidRPr="009C4375" w:rsidRDefault="00906016">
      <w:pPr>
        <w:autoSpaceDE w:val="0"/>
        <w:autoSpaceDN w:val="0"/>
        <w:spacing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0B004F" w:rsidRPr="009C4375" w:rsidRDefault="00906016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0B004F" w:rsidRPr="009C4375" w:rsidRDefault="00906016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B004F" w:rsidRPr="009C4375" w:rsidRDefault="0090601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0B004F" w:rsidRPr="009C4375" w:rsidRDefault="00906016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3 классе отводится 136 ч.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0B004F" w:rsidRPr="009C4375" w:rsidRDefault="00906016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71" w:lineRule="auto"/>
        <w:ind w:right="576"/>
        <w:rPr>
          <w:lang w:val="ru-RU"/>
        </w:rPr>
      </w:pP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«Л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итературное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0B004F" w:rsidRPr="009C4375" w:rsidRDefault="00906016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0B004F" w:rsidRPr="009C4375" w:rsidRDefault="00906016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B004F" w:rsidRPr="009C4375" w:rsidRDefault="00906016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B004F" w:rsidRPr="009C4375" w:rsidRDefault="00906016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78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B004F" w:rsidRPr="009C4375" w:rsidRDefault="00906016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 и её истории.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 Репродукции 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0B004F" w:rsidRPr="009C4375" w:rsidRDefault="00906016">
      <w:pPr>
        <w:autoSpaceDE w:val="0"/>
        <w:autoSpaceDN w:val="0"/>
        <w:spacing w:before="192" w:after="0" w:line="262" w:lineRule="auto"/>
        <w:ind w:right="576"/>
        <w:jc w:val="center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(устное народное творчество).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 чтения: малые жанры фольклора (пословицы,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, считалки, небылицы, скороговорки, загадки, по выбору).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Знакомство с видами загадок.</w:t>
      </w:r>
    </w:p>
    <w:p w:rsidR="000B004F" w:rsidRPr="009C4375" w:rsidRDefault="00906016">
      <w:pPr>
        <w:autoSpaceDE w:val="0"/>
        <w:autoSpaceDN w:val="0"/>
        <w:spacing w:before="70" w:after="0"/>
        <w:ind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0B004F" w:rsidRPr="009C4375" w:rsidRDefault="00906016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Фольклорная сказка как отражение общечеловеческих ценностей и нравственных правил.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, В. М. Конашевич). Отражение в сказках народного быта и культуры. Составление плана сказки.</w:t>
      </w:r>
    </w:p>
    <w:p w:rsidR="000B004F" w:rsidRPr="009C4375" w:rsidRDefault="00906016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чтения: народная песня.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 характеристика  главного  героя  (где  жил, 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А.  С.  Пушкин — 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0B004F" w:rsidRPr="009C4375" w:rsidRDefault="00906016">
      <w:pPr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Литературные сказки А.  С. Пушкина в стихах (по выбору, например, «Сказка о царе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Салтане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, о сыне его славном и могучем богатыре князе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Гвидоне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Салтановиче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и о прекрасной царевне Лебеди»).</w:t>
      </w:r>
    </w:p>
    <w:p w:rsidR="000B004F" w:rsidRPr="009C4375" w:rsidRDefault="00906016">
      <w:pPr>
        <w:autoSpaceDE w:val="0"/>
        <w:autoSpaceDN w:val="0"/>
        <w:spacing w:before="70" w:after="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фольклорными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Билибин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иллюстратор сказок А. С. Пушкина.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И. А. Крылова.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Басня — произведение-поучение, которое помогает увидеть свои и чужие недостатки. Иносказание в баснях И.  А.  Крылов — великий русский баснописец. Басни И. А. </w:t>
      </w:r>
    </w:p>
    <w:p w:rsidR="000B004F" w:rsidRPr="009C4375" w:rsidRDefault="00906016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</w:rPr>
        <w:t>I</w:t>
      </w:r>
      <w:proofErr w:type="gramEnd"/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Х—ХХ веков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 менее  пяти  авторов  по  выбору): Ф. И. Тютчева, А. А. Фета, М. Ю. Лермонтова, А. Н.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Майкова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,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642" w:bottom="43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Н. А. Некрасова, А.  А.  Блока, С.  А. 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0B004F" w:rsidRPr="009C4375" w:rsidRDefault="00906016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Живописные полотна как иллюстрация к лирическому произведению: пейзаж.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83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произведения. Художественные особенности текста-описания, текста-рассуждения.</w:t>
      </w:r>
    </w:p>
    <w:p w:rsidR="000B004F" w:rsidRPr="009C4375" w:rsidRDefault="00906016">
      <w:pPr>
        <w:autoSpaceDE w:val="0"/>
        <w:autoSpaceDN w:val="0"/>
        <w:spacing w:before="190" w:after="0"/>
        <w:ind w:right="288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Литературная сказка русских писателей (не менее двух). Круг чтения: произведения Д. Н.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Мамина-Сибиряка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, В.  Ф.   Одоевского, В.  М.   Гаршина, М.   Горького, И. С. Соколова-Микитова, Г. А.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Скребицкого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Особенности авторских сказок (сюжет, язык, герои). Составление  аннотации.</w:t>
      </w:r>
    </w:p>
    <w:p w:rsidR="000B004F" w:rsidRPr="009C4375" w:rsidRDefault="00906016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взаимоотношениях человека и животных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Человек и его отношения с животными: верность, преданность, забота и любовь. Круг чтения (по выбору, не менее четырёх авторов): произведения Д. Н.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Мамина-Сибиряка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, К. Г. Паустовского,   М. М.    Пришвина,   С. В.    Образцова, В. Л.    Дурова, Б. С. Житкова.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нравственных качеств, проявляющихся в военное время.</w:t>
      </w:r>
    </w:p>
    <w:p w:rsidR="000B004F" w:rsidRPr="009C4375" w:rsidRDefault="00906016">
      <w:pPr>
        <w:autoSpaceDE w:val="0"/>
        <w:autoSpaceDN w:val="0"/>
        <w:spacing w:before="190" w:after="0" w:line="278" w:lineRule="auto"/>
        <w:ind w:right="144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Голявкин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0B004F" w:rsidRPr="009C4375" w:rsidRDefault="00906016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(произведения двух-трёх авторов  по  выбору): литературные  сказки  Ш.  Перро, Х.-К.   Андерсена,  Ц.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Топелиуса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,  Р. Киплинга,  Дж.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Родари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, С.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Лагерлёф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Заходер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  (работа  с  детской  книгой и справочной литературой).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0B004F" w:rsidRPr="009C4375" w:rsidRDefault="00906016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86" w:right="662" w:bottom="692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78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3 классе направлено на достижение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B004F" w:rsidRPr="009C4375" w:rsidRDefault="00906016">
      <w:pPr>
        <w:autoSpaceDE w:val="0"/>
        <w:autoSpaceDN w:val="0"/>
        <w:spacing w:before="26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B004F" w:rsidRPr="009C4375" w:rsidRDefault="00906016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чтение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тражают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0B004F" w:rsidRPr="009C4375" w:rsidRDefault="00906016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B004F" w:rsidRPr="009C4375" w:rsidRDefault="00906016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0B004F" w:rsidRPr="009C4375" w:rsidRDefault="00906016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B004F" w:rsidRPr="009C4375" w:rsidRDefault="00906016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0B004F" w:rsidRPr="009C4375" w:rsidRDefault="00906016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0B004F" w:rsidRPr="009C4375" w:rsidRDefault="00906016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0B004F" w:rsidRPr="009C4375" w:rsidRDefault="00906016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0B004F" w:rsidRPr="009C4375" w:rsidRDefault="0090601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0B004F" w:rsidRPr="009C4375" w:rsidRDefault="00906016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0B004F" w:rsidRPr="009C4375" w:rsidRDefault="00906016">
      <w:pPr>
        <w:autoSpaceDE w:val="0"/>
        <w:autoSpaceDN w:val="0"/>
        <w:spacing w:before="190" w:after="0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B004F" w:rsidRPr="009C4375" w:rsidRDefault="00906016">
      <w:pPr>
        <w:autoSpaceDE w:val="0"/>
        <w:autoSpaceDN w:val="0"/>
        <w:spacing w:before="32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B004F" w:rsidRPr="009C4375" w:rsidRDefault="00906016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будут сформированы познавательные универсальные учебные действия:</w:t>
      </w:r>
    </w:p>
    <w:p w:rsidR="000B004F" w:rsidRPr="009C4375" w:rsidRDefault="0090601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0B004F" w:rsidRPr="009C4375" w:rsidRDefault="0090601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причинно-следственные связи в сюжете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фольклорного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и художественного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90" w:line="220" w:lineRule="exact"/>
        <w:rPr>
          <w:lang w:val="ru-RU"/>
        </w:rPr>
      </w:pPr>
    </w:p>
    <w:p w:rsidR="000B004F" w:rsidRPr="009C4375" w:rsidRDefault="00906016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0B004F" w:rsidRPr="009C4375" w:rsidRDefault="00906016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9C4375">
        <w:rPr>
          <w:lang w:val="ru-RU"/>
        </w:rPr>
        <w:tab/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proofErr w:type="gramEnd"/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proofErr w:type="gramEnd"/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0B004F" w:rsidRPr="009C4375" w:rsidRDefault="00906016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9C4375">
        <w:rPr>
          <w:lang w:val="ru-RU"/>
        </w:rPr>
        <w:tab/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proofErr w:type="gramEnd"/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78" w:line="220" w:lineRule="exact"/>
        <w:rPr>
          <w:lang w:val="ru-RU"/>
        </w:rPr>
      </w:pPr>
    </w:p>
    <w:p w:rsidR="000B004F" w:rsidRPr="009C4375" w:rsidRDefault="00906016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9C4375">
        <w:rPr>
          <w:lang w:val="ru-RU"/>
        </w:rPr>
        <w:tab/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9C4375">
        <w:rPr>
          <w:lang w:val="ru-RU"/>
        </w:rPr>
        <w:br/>
      </w:r>
      <w:r w:rsidRPr="009C4375">
        <w:rPr>
          <w:lang w:val="ru-RU"/>
        </w:rPr>
        <w:tab/>
      </w: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proofErr w:type="gramEnd"/>
    </w:p>
    <w:p w:rsidR="000B004F" w:rsidRPr="009C4375" w:rsidRDefault="0090601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0B004F" w:rsidRPr="009C4375" w:rsidRDefault="0090601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0B004F" w:rsidRPr="009C4375" w:rsidRDefault="00906016">
      <w:pPr>
        <w:autoSpaceDE w:val="0"/>
        <w:autoSpaceDN w:val="0"/>
        <w:spacing w:before="324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B004F" w:rsidRPr="009C4375" w:rsidRDefault="00906016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0B004F" w:rsidRPr="009C4375" w:rsidRDefault="00906016">
      <w:pPr>
        <w:autoSpaceDE w:val="0"/>
        <w:autoSpaceDN w:val="0"/>
        <w:spacing w:before="32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B004F" w:rsidRPr="009C4375" w:rsidRDefault="00906016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B004F" w:rsidRPr="009C4375" w:rsidRDefault="009060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в третьем классе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0B004F" w:rsidRPr="009C4375" w:rsidRDefault="00906016">
      <w:pPr>
        <w:autoSpaceDE w:val="0"/>
        <w:autoSpaceDN w:val="0"/>
        <w:spacing w:before="178" w:after="0" w:line="278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отвечать на вопрос о культурной значимости устного народного  творчества  и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 литературы, 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4 стихотворений в соответствии с изученной тематикой произведений;</w:t>
      </w:r>
    </w:p>
    <w:p w:rsidR="000B004F" w:rsidRPr="009C4375" w:rsidRDefault="00906016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эпического;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740" w:bottom="43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108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0B004F" w:rsidRPr="009C4375" w:rsidRDefault="00906016">
      <w:pPr>
        <w:autoSpaceDE w:val="0"/>
        <w:autoSpaceDN w:val="0"/>
        <w:spacing w:before="190" w:after="0"/>
        <w:ind w:right="144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B004F" w:rsidRPr="009C4375" w:rsidRDefault="00906016">
      <w:pPr>
        <w:autoSpaceDE w:val="0"/>
        <w:autoSpaceDN w:val="0"/>
        <w:spacing w:before="192" w:after="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0B004F" w:rsidRPr="009C4375" w:rsidRDefault="00906016">
      <w:pPr>
        <w:autoSpaceDE w:val="0"/>
        <w:autoSpaceDN w:val="0"/>
        <w:spacing w:before="190" w:after="0"/>
        <w:ind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орфоэпических и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B004F" w:rsidRPr="009C4375" w:rsidRDefault="00906016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B004F" w:rsidRPr="009C4375" w:rsidRDefault="00906016">
      <w:pPr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инсценировать небольшие эпизоды из произведения;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собственный письменный текст;</w:t>
      </w:r>
    </w:p>
    <w:p w:rsidR="000B004F" w:rsidRPr="009C4375" w:rsidRDefault="00906016">
      <w:pPr>
        <w:autoSpaceDE w:val="0"/>
        <w:autoSpaceDN w:val="0"/>
        <w:spacing w:before="190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сочинять тексты, используя аналогии, иллюстрации, придумывать продолжение прочитанного произведения;</w:t>
      </w:r>
    </w:p>
    <w:p w:rsidR="000B004F" w:rsidRPr="009C4375" w:rsidRDefault="00906016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B004F" w:rsidRPr="009C4375" w:rsidRDefault="00906016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с учётом рекомендательного списка,  используя 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328" w:right="702" w:bottom="312" w:left="1086" w:header="720" w:footer="720" w:gutter="0"/>
          <w:cols w:space="720" w:equalWidth="0">
            <w:col w:w="10112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72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картотеки,  рассказывать о прочитанной книге;</w:t>
      </w:r>
    </w:p>
    <w:p w:rsidR="000B004F" w:rsidRPr="009C4375" w:rsidRDefault="00906016">
      <w:pPr>
        <w:autoSpaceDE w:val="0"/>
        <w:autoSpaceDN w:val="0"/>
        <w:spacing w:before="190" w:after="0" w:line="271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4" w:line="220" w:lineRule="exact"/>
        <w:rPr>
          <w:lang w:val="ru-RU"/>
        </w:rPr>
      </w:pPr>
    </w:p>
    <w:p w:rsidR="000B004F" w:rsidRDefault="0090601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47" w:lineRule="auto"/>
              <w:ind w:left="72" w:right="468"/>
              <w:jc w:val="both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B004F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</w:tr>
      <w:tr w:rsidR="000B004F">
        <w:trPr>
          <w:trHeight w:hRule="exact" w:val="49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 Родине и её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7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работа с названием темы/раздела: прогнозирование содержания произведений в этом разделе;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мотива изучения;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на слух поэтических и прозаических произведений; понимание их фактического содержания и ответы на вопросы по содержанию текста;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нравственно-этических понятий: любовь к родной стране и земле — на примере произведений о Родине. Например;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 Д. Ушинский «Наше отечество»;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Н.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Москва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М. Пришвин «Моя Родина»;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 М. Симонов «Родина»(произведение одного-двух авторов по выбору);;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вопроса «С чего начинается Родина?»; объяснение своей позиции;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произведений;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относящихся к одной теме;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 разным жанрам;;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выразительном чтении;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соблюдение интонационного рисунка (пауз;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темпа;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логических ударений) в соответствии с особенностями текста для передачи эмоционального настроя произведения;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выставки книг на тему Родины и её истории;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https://resh.edu.ru/subject/lesson/4362/conspect/283553/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 w:rsidRPr="0045192C">
        <w:trPr>
          <w:trHeight w:hRule="exact" w:val="105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Фольклор (устное народное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7" w:lineRule="auto"/>
              <w:ind w:left="72" w:right="288"/>
              <w:rPr>
                <w:lang w:val="ru-RU"/>
              </w:rPr>
            </w:pP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«Чтение» информации;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в схематическом виде;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значения слова «фольклор»;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жанрах фольклора малой формы; работа со схемой;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(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считалки;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небылицы;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скороговорки;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пословицы;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песни);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используя интонацию;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паузы;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темп;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логические ударения в соответствии с особенностями текста для передачи эмоционального настроя произведения;;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на тему: ценность произведений фольклора;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их роль 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значение в современной жизни;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вопросов «Какие бывают загадки?»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Появляются ли загадки сейчас?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Почему?»;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загадок и их группировка по темам и видам;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 (совместная деятельность): сочинение загадок (по аналогии);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конкурса на лучшего знатока загадок;;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вслух и про себя (молча) фольклорных произведений; (народных сказок);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мотива и цели чтения;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ответ на вопрос «На какой вопрос хочу получить ответ;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читая произведение?»;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реальных и сказочных событий в народных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фольклорной основы литературной сказки;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характеристики героя (описание внешнего вида;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поступков;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языка) с приведением примеров из текста;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языковых особенностей народных произведений (лексика;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сказочные выражения);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номинативного плана текста;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используя предложения; Творческая работа: сочинение сказки по аналогии с прочитанными/прослушанными произведениями;; Обсуждение перед чтением истории создания народных песен; 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жанра — напевность;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которое создаёт произведение;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выставки книг на тему «Устное народное творчество народов России»;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написание краткого отзыва о самостоятельно прочитанном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произведении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/5155/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/93236/</w:t>
            </w:r>
          </w:p>
        </w:tc>
      </w:tr>
    </w:tbl>
    <w:p w:rsidR="000B004F" w:rsidRPr="009C4375" w:rsidRDefault="000B004F">
      <w:pPr>
        <w:autoSpaceDE w:val="0"/>
        <w:autoSpaceDN w:val="0"/>
        <w:spacing w:after="0" w:line="14" w:lineRule="exact"/>
        <w:rPr>
          <w:lang w:val="ru-RU"/>
        </w:rPr>
      </w:pPr>
    </w:p>
    <w:p w:rsidR="000B004F" w:rsidRPr="009C4375" w:rsidRDefault="000B004F">
      <w:pPr>
        <w:rPr>
          <w:lang w:val="ru-RU"/>
        </w:rPr>
        <w:sectPr w:rsidR="000B004F" w:rsidRPr="009C4375">
          <w:pgSz w:w="16840" w:h="11900"/>
          <w:pgMar w:top="284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>
        <w:trPr>
          <w:trHeight w:hRule="exact" w:val="45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А.С.Пушкина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произведения А. С. Пушкина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 сыне его славном и могучем богатыре князе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Гвидоне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Салтановиче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о прекрасной царевне Лебеди», удержание в памяти последовательности событий сказки, обсуждение сюжета;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стихотворных произведений А. С. Пушкина;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эмоционального состояния при восприятии описанных картин природы;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ответ на вопрос «Какое настроение вызывает произведение?</w:t>
            </w:r>
            <w:proofErr w:type="gramEnd"/>
          </w:p>
          <w:p w:rsidR="000B004F" w:rsidRPr="009C4375" w:rsidRDefault="0090601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Почему?» На примере отрывков из романа «Евгений Онегин»: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 тот год осенняя погода…»;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«Опрятней модного паркета…»;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и чтение наизусть лирических произведений с интонационным выделением знаков препинания;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соблюдением орфоэпических и пунктуационных норм;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(изучающее и поисковое выборочное чтение): анализ сюжета;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 как основа изменения сюжета;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героев (положительные или отрицательные;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портрет);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описание чудес в сказке;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выставки на тему «Книги А. С. Пушкина»;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написание краткого отзыва о самостоятельно прочитанном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произведении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https://resh.edu.ru/subject/lesson/5122/start/190058/</w:t>
            </w:r>
          </w:p>
        </w:tc>
      </w:tr>
      <w:tr w:rsidR="000B004F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И.А.Крылова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басен И. А. Крылова (не менее двух, например:</w:t>
            </w:r>
            <w:proofErr w:type="gram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«Мартышка и Очки», «Ворона и Лисица», «Слон 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Моська»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Чиж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Голубь», «Лисица и Виноград», «Кукушка и Петух» (по выбору), подготовка ответа на вопрос «Какое качество высмеивает автор?»; Обсуждение сюжета басни, осознание нравственно-этических понятий: лесть, похвала, глупость;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Работаем с текстом произведения: характеристика героя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(положительный или отрицательный), поиск в тексте морали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(поучения) и крылатых выражений;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 разыгрывание небольших диалогов с выражением настроения героев;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инсценирование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басен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https://resh.edu.ru/subject/lesson/4374/start/190182/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 w:rsidRPr="0045192C">
        <w:trPr>
          <w:trHeight w:hRule="exact" w:val="49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произведениях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поэтов и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писателей Х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proofErr w:type="gramEnd"/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лирических произведений, обсуждение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эмоционального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состояние при восприятии описанных картин природы, ответ на вопрос «Какое чувство создаёт произведение? Почему?» На примере стихотворений Ф. И. Тютчева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Листья»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Весенняя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гроза», «Есть в осени первоначальной…», «В небе тают облака», А. А. Фета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Осень»,«Мама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! Глянь-ка из окошка…», «Кот поёт, глаза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прищуря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…», И. С.</w:t>
            </w:r>
          </w:p>
          <w:p w:rsidR="000B004F" w:rsidRPr="009C4375" w:rsidRDefault="00906016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Никитина «Встреча зимы», Н. А. Некрасова «Не ветер бушует над бором…»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Славная осень!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Здоровый, ядрёный…», «Однажды в студёную зимнюю пору…», А. Н.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Майкова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«Осень», «Весна», И. С. Никитина «Утро», И. З. Сурикова «Детство» (не менее пяти авторов по выбору);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отличия лирического произведения от прозаического;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стихотворения, нахождение образных слов и выражений, поиск значения незнакомого слова в словаре, поиск олицетворения,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звукописи, определение вида строф;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репродукций картин и подбор к ним;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стихотворных строк. Например;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картины К. Ф.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Юона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артовское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солнце»;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И. Шишкина «Зима в лесу»;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«Дождь в дубовом лесу»;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/6229/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/282828/</w:t>
            </w:r>
          </w:p>
        </w:tc>
      </w:tr>
      <w:tr w:rsidR="000B004F" w:rsidRPr="0045192C">
        <w:trPr>
          <w:trHeight w:hRule="exact" w:val="35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Л.Н.Толстого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произведений Л. Н. Толстого: рассказы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Акула»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Лебеди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«Зайцы», «Какая бывает роса на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траве»,«Куда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девается вода из моря?», быль «Прыжок», «Лев и собачка», сказка «Ореховая ветка», басня «Белка и волк» и др.(не менее трёх произведений по выбору);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темы и главной мысли произведений, определение признаков жанра (литературная сказка, рассказ, басня),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героев с использованием текста; </w:t>
            </w:r>
            <w:r w:rsidRPr="009C4375">
              <w:rPr>
                <w:lang w:val="ru-RU"/>
              </w:rPr>
              <w:br/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восстановление нарушенной последовательности событий,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композицией произведения: определение завязки,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кульминации, развязки;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содержания произведения, используя разные типы речи (повествование, описание, рассуждение) с учётом специфики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художественного, научно-познавательного и учебного текстов;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Тестирование;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/5161/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/283363/</w:t>
            </w:r>
          </w:p>
        </w:tc>
      </w:tr>
    </w:tbl>
    <w:p w:rsidR="000B004F" w:rsidRPr="009C4375" w:rsidRDefault="000B004F">
      <w:pPr>
        <w:autoSpaceDE w:val="0"/>
        <w:autoSpaceDN w:val="0"/>
        <w:spacing w:after="0" w:line="14" w:lineRule="exact"/>
        <w:rPr>
          <w:lang w:val="ru-RU"/>
        </w:rPr>
      </w:pPr>
    </w:p>
    <w:p w:rsidR="000B004F" w:rsidRPr="009C4375" w:rsidRDefault="000B004F">
      <w:pPr>
        <w:rPr>
          <w:lang w:val="ru-RU"/>
        </w:rPr>
        <w:sectPr w:rsidR="000B004F" w:rsidRPr="009C4375">
          <w:pgSz w:w="16840" w:h="11900"/>
          <w:pgMar w:top="284" w:right="640" w:bottom="13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 w:rsidRPr="0045192C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Литературная сказка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литературных сказок (не менее двух). Например, произведения Д. Н. Мамина-Сибиряка «Сказка про храброго зайца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—д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линные уши, косые глаза, короткий хвост», «Сказка про Воробья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Воробеича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Ерша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Ершовича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весёлого трубочиста Яшу», «Серая шейка», «Умнее всех», И. С. Соколова-Микитова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Листопадничек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В. Ф. Одоевского «Мороз Иванович», В. М. Гаршина «Лягушка-путешественница»;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отношения автора к героям, поступкам, описанным в сказках;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восстановление нарушенной последовательности событий,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выборочно;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чтение диалогов по ролям;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/5214/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/283491/</w:t>
            </w:r>
          </w:p>
        </w:tc>
      </w:tr>
      <w:tr w:rsidR="000B004F">
        <w:trPr>
          <w:trHeight w:hRule="exact" w:val="6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произведениях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поэтов и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художественных произведений, обсуждение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эмоционального состояния при восприятии описанных картин природы (пейзажа), ответ на вопрос «Какое чувство создаёт произведение? Почему?». На примере произведений И. А.</w:t>
            </w:r>
          </w:p>
          <w:p w:rsidR="000B004F" w:rsidRPr="009C4375" w:rsidRDefault="00906016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Бунина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ервый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снег», «Полевые цветы», А. П. Чехова «Степь»(отрывок), А. А. Блока «Ворона», «Сны», К. Д. Бальмонта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«Снежинка», «Золотое слово», С. А. Есенина «Нивы сжаты, рощи голы», «Черёмуха», «С добрый утром!», «Берёза», Саши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Чёрного«Летом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С. Я. Маршака «Гроза днём», «В лесу над росистой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поляной», «Ландыш» (по выбору);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нахождении сравнений и эпитетов;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выделение в тексте слов;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в прямом и переносном значении;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рифмой и ритмом стихотворения;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образных слов и выражений;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значения незнакомого слова в словаре;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олицетворения;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звукописи;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вида строф;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репродукций картин и подбор к ним;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стихотворных строк. Например;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картины В. Д. Поленова «Первый снег»;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К.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«Зима»;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«Сосновый бор на берегу реки»;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Э. Грабаря «Зимнее утро»;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«Февральская лазурь»;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В.И. Сурикова «Взятие снежного городка» и др.;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вслух и наизусть с сохранением;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интонационного рисунка произведения;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воссоздание в воображении описанных в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стихотворении картин;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https://resh.edu.ru/subject/lesson/5214/start/283491/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 w:rsidRPr="0045192C">
        <w:trPr>
          <w:trHeight w:hRule="exact" w:val="50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взаимоотношениях человека и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вслух и про себя (молча) рассказов К. Г. Паустовского «Заячьи лапы», «Барсучий нос», «Кот-ворюга», Д. Н. Мамина-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Сибиряк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Приёмыш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А. И. Куприна «Барбос 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Жулька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«Слон», М. М.</w:t>
            </w:r>
          </w:p>
          <w:p w:rsidR="000B004F" w:rsidRPr="009C4375" w:rsidRDefault="00906016">
            <w:pPr>
              <w:autoSpaceDE w:val="0"/>
              <w:autoSpaceDN w:val="0"/>
              <w:spacing w:before="20" w:after="0" w:line="257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Пришвина «Выскочка», «Жаркий час», Б. С. Житкова «Про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обезьянку», стихотворений А. Л.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Саши Чёрного и других писателей и поэтов;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темы и главной мысли произведений (по выбору), определение признаков жанра (стихотворение, рассказ);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 персонажей с приведением примеров из текста, нахождение в тексте средства изображения героев и выражения их чувств, сравнение героев по их внешнему виду и поступкам,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взаимосвязи между поступками, чувствами героев; Упражнение в составлении вопросов к произведению;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восстановление нарушенной последовательности событий,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заданного эпизода, составление вопросного плана текста с выделением отдельных эпизодов, смысловых частей; Работа с композицией произведения: определение завязки,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кульминации, развязки;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содержания произведения от лица героя с изменением лица рассказчика;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сформированности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специальных читательских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/5177/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/284308/</w:t>
            </w:r>
          </w:p>
        </w:tc>
      </w:tr>
    </w:tbl>
    <w:p w:rsidR="000B004F" w:rsidRPr="009C4375" w:rsidRDefault="000B004F">
      <w:pPr>
        <w:autoSpaceDE w:val="0"/>
        <w:autoSpaceDN w:val="0"/>
        <w:spacing w:after="0" w:line="14" w:lineRule="exact"/>
        <w:rPr>
          <w:lang w:val="ru-RU"/>
        </w:rPr>
      </w:pPr>
    </w:p>
    <w:p w:rsidR="000B004F" w:rsidRPr="009C4375" w:rsidRDefault="000B004F">
      <w:pPr>
        <w:rPr>
          <w:lang w:val="ru-RU"/>
        </w:rPr>
        <w:sectPr w:rsidR="000B004F" w:rsidRPr="009C437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>
        <w:trPr>
          <w:trHeight w:hRule="exact" w:val="67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о детях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вслух и про себя (молча) произведений о жизни детей в разное время (по выбору не менее двух-трёх авторов)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:А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П. Чехов «Ванька», В. Г. Короленко «Слепой музыкант», М. Горький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Пепе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Л.</w:t>
            </w:r>
          </w:p>
          <w:p w:rsidR="000B004F" w:rsidRPr="009C4375" w:rsidRDefault="00906016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Пантелеев «Честное слово», «На ялике», Л. А. Кассиль «Алексей Андреевич», А. П. Гайдар «Горячий камень», «Тимур и его команда», Н. Н. Носов «Огурцы», Е. А. Пермяк «Дедушкин характер», В. Ф. Панова «Серёжа», С. В. Михалков «Данила Кузьмич», А. И.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Мусато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Оружие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И. Никулина «Бабушкин кактус» и др.;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проблем: нелёгкая, тяжёлая жизнь крестьянских детей, на войне ребёнок становится раньше времени взрослым, понимание нравственно-этического смысла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ответственность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«совесть», «честность», «долг», «смелость», ответ на вопрос «Какие качества мы ценим в людях?» (с примерами из текста произведений);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взаимосвязи между поступками, чувствами героев, определение авторского отношения к героям;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заголовка;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событий; формулирование вопросов по основным событиям сюжета;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восстановление нарушенной последовательности событий;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заданного эпизода;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вопросного плана текста с выделением отдельных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эпизодов;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смысловых частей;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завязки;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кульминации;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развязки (композиция произведения);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в выразительном чтении небольших эпизодов с;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соблюдением орфоэпических и интонационных норм при чтении вслух;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https://resh.edu.ru/subject/lesson/5184/start/284373/</w:t>
            </w:r>
          </w:p>
        </w:tc>
      </w:tr>
      <w:tr w:rsidR="000B004F">
        <w:trPr>
          <w:trHeight w:hRule="exact" w:val="37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Юмористические произведения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анализ юмористических ситуаций (с опорой на текст), постановка мотива и цели чтения;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чтения художественных произведений, оценка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эмоционального состояния при восприятии юмористического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ответ на вопрос «Какое чувство вызывает сюжет рассказа? Почему?». На примере произведений Н. Н. Носова «Федина задача», «Телефон», М. М. Зощенко «Великие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путешественники»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вставать!» и др. (не менее двух произведений);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комичности сюжета, дифференциация этических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понятий «врать, обманывать» и «фантазировать»;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 персонажей с приведением примеров из текста, нахождение в тексте средства изображения героев и выражения их чувств;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чтение диалогов по ролям, выбор интонации,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отражающей комичность ситуации;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сформированности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специальных читательских; умений;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https://resh.edu.ru/subject/lesson/4380/start/196483/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>
        <w:trPr>
          <w:trHeight w:hRule="exact" w:val="6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литературных сказок зарубежных писателей (произведения двух-трёх авторов по выбору). Например, произведения Ш.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Перро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одарки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феи», Х.-К. Андерсена «Гадкий утёнок», Ц.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Топелиуса«Солнечный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Луч в ноябре», Р. Киплинга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Маугли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Дж.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Родари«Волшебный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барабан»;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отношения автора к героям, поступкам, описанным в сказках; </w:t>
            </w:r>
            <w:r w:rsidRPr="009C4375">
              <w:rPr>
                <w:lang w:val="ru-RU"/>
              </w:rPr>
              <w:br/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сказки: определение последовательности событий, формулирование вопросов по основным событиям сюжета,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восстановление нарушенной последовательности событий,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вопросного плана текста с выделением эпизодов,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смысловых частей;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выборочно;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чтение диалогов по ролям;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взаимосвязи между поступками героев;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героев по аналогии или по контрасту;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оценка поступков героев;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завязки;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кульминации;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развязки (композиция произведения);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книги для самостоятельного чтения с учётом;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рекомендательного списка;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аннотации к самостоятельно прочитанному произведению;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https://resh.edu.ru/subject/lesson/4385/start/300057/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66"/>
        <w:gridCol w:w="4862"/>
        <w:gridCol w:w="1236"/>
        <w:gridCol w:w="3700"/>
      </w:tblGrid>
      <w:tr w:rsidR="000B004F">
        <w:trPr>
          <w:trHeight w:hRule="exact" w:val="4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Библиографическая культура (работа с детской книгой и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справочной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музей (при наличии условий) рукописной книги;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 значения чтения для развития личности;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роли книги в жизни человека;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(устно) ответа на вопрос «Для чего нужна книга?» и написание небольшого текста-рассуждения на тему «Почему так важно читать?»;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корректирование (редактирование) собственного текста с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словаря;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в выразительном чтении стихотворных и прозаических произведений с соблюдением орфоэпических и интонационных норм при чтении вслух. Например;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С. Я. Маршака «Книжка про книжку»;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А.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Найдёновой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«Мой друг»;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Б. В.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«Что такое стихи» (по выбору);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Коллективная работа: подготовка творческого проекта на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темы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писатели и их произведения»;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«Сказки народные и;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литературные»;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«Картины природы в творчестве поэтов»;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«Моя любимая книга»;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Рекомендации по летнему чтению;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оформлению дневника летнего чтения;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https://resh.edu.ru/subject/lesson/5156/start/44018/</w:t>
            </w:r>
          </w:p>
        </w:tc>
      </w:tr>
      <w:tr w:rsidR="000B004F">
        <w:trPr>
          <w:trHeight w:hRule="exact" w:val="34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/>
        </w:tc>
      </w:tr>
      <w:tr w:rsidR="000B004F">
        <w:trPr>
          <w:trHeight w:hRule="exact" w:val="522"/>
        </w:trPr>
        <w:tc>
          <w:tcPr>
            <w:tcW w:w="20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66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/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78" w:line="220" w:lineRule="exact"/>
      </w:pPr>
    </w:p>
    <w:p w:rsidR="000B004F" w:rsidRDefault="0090601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B004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04F" w:rsidRDefault="000B004F"/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разделом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«У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стное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народное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Русские народные песни. 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Докучные сказки.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промыслы. Дымковская игрушка Хохлома.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естрица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Алёнушка и братец Иванушка».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естрица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Алёнушка и братец Иванушка».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72" w:right="144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 w:rsidRPr="004519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8" w:lineRule="auto"/>
              <w:ind w:left="7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царевич и Серый Волк». </w:t>
            </w: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Пересказ сказки по плану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proofErr w:type="spellStart"/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с;</w:t>
            </w:r>
          </w:p>
        </w:tc>
      </w:tr>
      <w:tr w:rsidR="000B004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Сивка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-бурка».</w:t>
            </w:r>
          </w:p>
          <w:p w:rsidR="000B004F" w:rsidRDefault="00906016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98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Сивка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-бурка».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 к сказке В. Васнецова и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художественного текста и произведения живописи.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Проект: «Сочиняем волшебную сказку».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/>
              <w:ind w:left="7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«Устное народное творчество».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РНС 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Хаврошечка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«Зимовье», «Мальчик-с-пальчик»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 Тютчев «Листья».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Сочинение-миниатюра «О чём расскажут осенние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листья».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Фет «Мама! Глянь-ка из окошка…»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Никитин «Встреча зимы».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Суриков «Детство».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Суриков «Зима».</w:t>
            </w:r>
          </w:p>
          <w:p w:rsidR="000B004F" w:rsidRPr="009C4375" w:rsidRDefault="0090601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как средство создания картины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лирическом стихотворении.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 Н.А. «Не ветер бушует над бором…»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Научно-популярная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статья «Как научиться читать стихи» Я.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Смоленского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(с.55-56).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 «Поэтическая тетрадь 1»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Чтение стихов русских поэтов (с.43)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7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названием раздела. Прогнозирование содержания раздела.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 «Уж небо осенью дышало…».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«В тот год осенняя погода…»,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«Опрятней модного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паркета»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«Зимнее утро».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 «Зимний вечер».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4" w:lineRule="auto"/>
              <w:ind w:left="72" w:right="74"/>
              <w:jc w:val="both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А. С. Пушкин «Сказка о попе и о работнике его </w:t>
            </w:r>
            <w:proofErr w:type="spellStart"/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Балде</w:t>
            </w:r>
            <w:proofErr w:type="spellEnd"/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...»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...»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народной и литературной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B004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...». Герои литературной сказки.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Нравственный смысл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...» Деление текста на части.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плана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7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«Сказка о царе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…»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Самостоятельная работа по сказкам Пушкина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И.А.Крылов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 великий баснописец.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 Крылов «Мартышка и очки».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 Крылов «Ворона и Лисица».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И.А. Крылов КВН по басням.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М.Ю.Лермонтов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выдающийся русский поэт.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М.Ю. Лермонтов «Утёс»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 Лермонтов «Горные вершины…», «На севере диком стоит одиноко…».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 w:rsidRPr="0045192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Детство Л.Н. Толстого (из воспоминаний писателя).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0B004F" w:rsidRPr="004519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Толстой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«Какая бывает роса на траве», «Куда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девается вода из моря?». </w:t>
            </w: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текстов.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 w:rsidP="0045192C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0B004F" w:rsidRPr="0045192C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 Толстого «Акула».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  <w:tr w:rsidR="000B004F" w:rsidRPr="0045192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4"/>
              <w:jc w:val="both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героев рассказа Л.Н.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Акула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 Толстой «</w:t>
            </w:r>
            <w:proofErr w:type="spellStart"/>
            <w:r w:rsidRPr="004519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Л.Н. Толстой «Прыжок»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7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разделу «Великие русские писатели».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Читаем рассказы Л. Н.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(с.59)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  <w:p w:rsidR="000B004F" w:rsidRDefault="00906016">
            <w:pPr>
              <w:autoSpaceDE w:val="0"/>
              <w:autoSpaceDN w:val="0"/>
              <w:spacing w:before="72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сказками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Мамин-Сибиряк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храброго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Зайца-Длинные Уши, Косые Глаза, Короткий Хвост».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Мамин-Сибиряк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храброго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Зайца-Длинные Уши, Косые Глаза, Короткий Хвост».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45192C" w:rsidRDefault="000B004F" w:rsidP="0045192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Одоевский «Мороз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Иванович». Сравнение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народной и литературной сказок.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Одоевский «Мороз Иванович». Сравнение героев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Одоевский «Мороз Иванович». Пересказ.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Гаршин «Лягушк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путешественница». Герои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Гаршин «Лягушка—путешественница».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Нравственный смысл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72" w:right="288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разделу «Литературные сказки».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Д.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Григорович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«Гуттаперчевый мальчик»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 w:rsidRPr="0045192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Д.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Григорович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«Гуттаперчевый мальчик»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Горький «Случай с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Горький «Случай с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Творческий пересказ: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 продолжения сказки.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К.Паустовский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"Растрёпанный воробей". Жанр произведения.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Паустовский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«Растрёпанный воробей». Составление плана.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Паустовский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«Растрёпанный воробей». Выборочный пересказ по составленному плану.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842"/>
              <w:jc w:val="both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«Слон». Основные события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различных вариантов плана.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Куприн «Слон».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полному и краткому пересказам.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72" w:right="144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«Был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небылицы».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B004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Литературная гостиная. Н Носов «Приключения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Незнайки и его друзей»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Прогнозирование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Чёрный «Воробей»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Чёрный «Что ты тискаешь утёнка?..».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Чёрный «Слон».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Блок «Сны»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Блок «Ворона».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Пришвин «Моя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Родина». Сочинение на основе художественного текста.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Есенин «Черёмуха».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«Поэтическая тетрадь 3».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С. Черный «Домик в саду», М. Цветаева «Мирок»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Соколов-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Микито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Соколов-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Микито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Творческий пересказ: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дополнение содержания текста.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И. Белов «Малька провинилась».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И. Белов «Еще 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Мальку».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Отзыв на произведение В. Белова  о Мальке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Ю. Драгунский «Он живой и светится».</w:t>
            </w:r>
          </w:p>
          <w:p w:rsidR="000B004F" w:rsidRDefault="00906016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Ю. Драгунский «Он живой и светится». </w:t>
            </w:r>
            <w:r w:rsidRPr="009C437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Герои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Краткий пересказ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Б. С. Житков «Про </w:t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обезьянку».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71" w:lineRule="auto"/>
              <w:ind w:left="576" w:right="864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Б. С. Житков «Про обезьянку».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Б. С. Житков «Про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обезьянку».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Б. С. Житков «Про обезьянку».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Обобщающий урок по </w:t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 «Люби живое».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В.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Бианки «Оранжевое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горлышко», М.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Колдун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 w:rsidRPr="004519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В.</w:t>
            </w:r>
          </w:p>
          <w:p w:rsidR="000B004F" w:rsidRPr="009C4375" w:rsidRDefault="0090601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Бианки «Оранжевое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горлышко», М.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о«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Колдун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B004F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3" w:lineRule="auto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 С.Я. Маршак «Гроза днём», «В лесу над росистой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поляной…»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 А. Л. Барто «Разлука»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А. Л.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 театре»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С. В. Михалков «Если».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Дружинина М. «Мамочка-мамуля». Бокова Т.</w:t>
            </w:r>
          </w:p>
          <w:p w:rsidR="000B004F" w:rsidRDefault="00906016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112. Е. А. Благинина</w:t>
            </w:r>
            <w:r w:rsidRPr="009C4375">
              <w:rPr>
                <w:lang w:val="ru-RU"/>
              </w:rPr>
              <w:br/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«Кукушка». «Котёнок».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Проект: «В мире детской </w:t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поэзии».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0B004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Защита проекта.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разделу «Поэтическая тетрадь 3».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гостиная. Читаем стихи детских поэтов (с.89)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 w:rsidRPr="0045192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Читаем стихи детских поэтов (с.89)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B004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Б. В. Шергин «Собирай по ягодке – соберешь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кузовок».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«Золотые слова».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156" w:right="144" w:hanging="15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«Золотые слова».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Составление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М. Зощенко «Великие </w:t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путешественники».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М. Зощенко «Великие путешественники».</w:t>
            </w:r>
          </w:p>
          <w:p w:rsidR="000B004F" w:rsidRDefault="0090601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576" w:right="432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Н. Н. Носов «Федина задача».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/>
              <w:ind w:left="576" w:right="432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Н. Н. Носов «Федина задача».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156" w:right="250" w:hanging="156"/>
              <w:jc w:val="both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П. Платонов «Цветок на земле». Знакомство с автором и его рассказом.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П. Платонов «Цветок </w:t>
            </w:r>
            <w:r w:rsidRPr="009C4375">
              <w:rPr>
                <w:lang w:val="ru-RU"/>
              </w:rPr>
              <w:tab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земле».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 Н. Носов «Телефон».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81" w:lineRule="auto"/>
              <w:ind w:left="576" w:right="288" w:hanging="57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Обобщающий урок по разделу «Собирай по ягодке – наберешь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кузовок».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B004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0B004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 названием раздела. Прогнозирование содержания раздела.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  <w:bookmarkStart w:id="0" w:name="_GoBack"/>
            <w:bookmarkEnd w:id="0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B004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 Х. Андерсен «Гадкий утенок».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 Обобщающий урок по разделу «Зарубежная литература».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B004F" w:rsidRPr="0045192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гостиная. А. Линдгрен «Малыш и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Карлсон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Т.Янссон</w:t>
            </w:r>
            <w:proofErr w:type="spell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«Сказки про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тролля»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B004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гостиная. А. Линдгрен «Малыш и </w:t>
            </w:r>
            <w:r w:rsidRPr="009C4375">
              <w:rPr>
                <w:lang w:val="ru-RU"/>
              </w:rPr>
              <w:br/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Карлсон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Т.Янссон</w:t>
            </w:r>
            <w:proofErr w:type="spell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«Сказки про </w:t>
            </w:r>
            <w:proofErr w:type="spell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</w:t>
            </w:r>
            <w:proofErr w:type="gramStart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9C4375">
              <w:rPr>
                <w:lang w:val="ru-RU"/>
              </w:rPr>
              <w:br/>
            </w: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тролля»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0B004F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B004F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Pr="009C4375" w:rsidRDefault="009060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43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04F" w:rsidRDefault="009060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</w:tbl>
    <w:p w:rsidR="000B004F" w:rsidRDefault="000B004F">
      <w:pPr>
        <w:autoSpaceDE w:val="0"/>
        <w:autoSpaceDN w:val="0"/>
        <w:spacing w:after="0" w:line="14" w:lineRule="exact"/>
      </w:pPr>
    </w:p>
    <w:p w:rsidR="000B004F" w:rsidRDefault="000B004F">
      <w:pPr>
        <w:sectPr w:rsidR="000B004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Default="000B004F">
      <w:pPr>
        <w:autoSpaceDE w:val="0"/>
        <w:autoSpaceDN w:val="0"/>
        <w:spacing w:after="78" w:line="220" w:lineRule="exact"/>
      </w:pPr>
    </w:p>
    <w:p w:rsidR="000B004F" w:rsidRDefault="0090601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B004F" w:rsidRDefault="0090601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B004F" w:rsidRPr="009C4375" w:rsidRDefault="00906016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0B004F" w:rsidRPr="009C4375" w:rsidRDefault="00906016">
      <w:pPr>
        <w:autoSpaceDE w:val="0"/>
        <w:autoSpaceDN w:val="0"/>
        <w:spacing w:before="26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B004F" w:rsidRPr="009C4375" w:rsidRDefault="00906016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1. Литературное чтение. Учебник. 3 класс. В 2 ч. Ч. 1/ (сост. Л. Ф. Климанова, В. Г. Горецкий, М. В. Голованова, Л. А. Виноградская).</w:t>
      </w:r>
    </w:p>
    <w:p w:rsidR="000B004F" w:rsidRPr="009C4375" w:rsidRDefault="00906016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2. Литературное чтение. Учебник. 3 класс. В 2 ч. Ч. 2/ (сост. Л. Ф. Климанова, В. Г. Горецкий, м. В. Голованова, Л. А. Виноградская).</w:t>
      </w:r>
    </w:p>
    <w:p w:rsidR="000B004F" w:rsidRPr="009C4375" w:rsidRDefault="00906016">
      <w:pPr>
        <w:autoSpaceDE w:val="0"/>
        <w:autoSpaceDN w:val="0"/>
        <w:spacing w:before="7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3. Методическое пособие. ФГОС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В помощь учителю. Авторы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 С.В. </w:t>
      </w:r>
      <w:proofErr w:type="spell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Кутявина</w:t>
      </w:r>
      <w:proofErr w:type="spellEnd"/>
    </w:p>
    <w:p w:rsidR="000B004F" w:rsidRPr="009C4375" w:rsidRDefault="00906016">
      <w:pPr>
        <w:autoSpaceDE w:val="0"/>
        <w:autoSpaceDN w:val="0"/>
        <w:spacing w:before="262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B004F" w:rsidRPr="009C4375" w:rsidRDefault="00906016">
      <w:pPr>
        <w:autoSpaceDE w:val="0"/>
        <w:autoSpaceDN w:val="0"/>
        <w:spacing w:before="166" w:after="0" w:line="271" w:lineRule="auto"/>
        <w:ind w:right="6480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Электронный образовательный ресурс: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"Российская электронная школа" </w:t>
      </w:r>
      <w:r w:rsidRPr="009C437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/13/3/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B004F" w:rsidRPr="009C4375" w:rsidRDefault="000B004F">
      <w:pPr>
        <w:autoSpaceDE w:val="0"/>
        <w:autoSpaceDN w:val="0"/>
        <w:spacing w:after="78" w:line="220" w:lineRule="exact"/>
        <w:rPr>
          <w:lang w:val="ru-RU"/>
        </w:rPr>
      </w:pPr>
    </w:p>
    <w:p w:rsidR="000B004F" w:rsidRPr="009C4375" w:rsidRDefault="00906016">
      <w:pPr>
        <w:autoSpaceDE w:val="0"/>
        <w:autoSpaceDN w:val="0"/>
        <w:spacing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B004F" w:rsidRPr="009C4375" w:rsidRDefault="00906016">
      <w:pPr>
        <w:autoSpaceDE w:val="0"/>
        <w:autoSpaceDN w:val="0"/>
        <w:spacing w:before="346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B004F" w:rsidRPr="009C4375" w:rsidRDefault="00906016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Доска классная трехэлементная комбинированная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Доска классная одноэлементная маркерная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Многофункциональное мобильное хранилище для пособий и дидактических материалов Компьютер (монитор, процессор, мышь)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интерактивного учебного оборудования: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- интерактивная панель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- многофункциональное устройство (принтер, сканер, копир)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- документ-камера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Акустическая система для аудитории (аудиосистема)</w:t>
      </w:r>
    </w:p>
    <w:p w:rsidR="000B004F" w:rsidRPr="009C4375" w:rsidRDefault="00906016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9C437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0B004F" w:rsidRPr="009C4375" w:rsidRDefault="00906016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образовательные комплексы </w:t>
      </w:r>
      <w:proofErr w:type="gramStart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кабинета начальной школы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Демонстрационные учебные таблицы по литературному чтению для начальной школы Демонстрационные пособия по литературному чтению для начальной школы</w:t>
      </w:r>
      <w:proofErr w:type="gramEnd"/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0B004F" w:rsidRPr="009C4375" w:rsidRDefault="00906016">
      <w:pPr>
        <w:autoSpaceDE w:val="0"/>
        <w:autoSpaceDN w:val="0"/>
        <w:spacing w:before="70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Сюжетные (предметные) картинки по литературному чтению.</w:t>
      </w:r>
    </w:p>
    <w:p w:rsidR="000B004F" w:rsidRPr="009C4375" w:rsidRDefault="00906016">
      <w:pPr>
        <w:autoSpaceDE w:val="0"/>
        <w:autoSpaceDN w:val="0"/>
        <w:spacing w:before="70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Репродукция картин и художественных фотографий. </w:t>
      </w:r>
    </w:p>
    <w:p w:rsidR="000B004F" w:rsidRPr="009C4375" w:rsidRDefault="00906016">
      <w:pPr>
        <w:autoSpaceDE w:val="0"/>
        <w:autoSpaceDN w:val="0"/>
        <w:spacing w:before="70" w:after="0" w:line="230" w:lineRule="auto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Справочники и энциклопедии по литературному чтению для начальной школы.</w:t>
      </w:r>
    </w:p>
    <w:p w:rsidR="000B004F" w:rsidRPr="009C4375" w:rsidRDefault="00906016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 xml:space="preserve">Игровой набор по развитию речи </w:t>
      </w:r>
      <w:r w:rsidRPr="009C4375">
        <w:rPr>
          <w:lang w:val="ru-RU"/>
        </w:rPr>
        <w:br/>
      </w:r>
      <w:r w:rsidRPr="009C4375">
        <w:rPr>
          <w:rFonts w:ascii="Times New Roman" w:eastAsia="Times New Roman" w:hAnsi="Times New Roman"/>
          <w:color w:val="000000"/>
          <w:sz w:val="24"/>
          <w:lang w:val="ru-RU"/>
        </w:rPr>
        <w:t>Игровые наборы по учебному предмету, рекомендованные для детей младшего школьного возраста</w:t>
      </w:r>
    </w:p>
    <w:p w:rsidR="000B004F" w:rsidRPr="009C4375" w:rsidRDefault="000B004F">
      <w:pPr>
        <w:rPr>
          <w:lang w:val="ru-RU"/>
        </w:rPr>
        <w:sectPr w:rsidR="000B004F" w:rsidRPr="009C437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6016" w:rsidRPr="009C4375" w:rsidRDefault="00906016">
      <w:pPr>
        <w:rPr>
          <w:lang w:val="ru-RU"/>
        </w:rPr>
      </w:pPr>
    </w:p>
    <w:sectPr w:rsidR="00906016" w:rsidRPr="009C437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B004F"/>
    <w:rsid w:val="0015074B"/>
    <w:rsid w:val="0029639D"/>
    <w:rsid w:val="00326F90"/>
    <w:rsid w:val="0045192C"/>
    <w:rsid w:val="00906016"/>
    <w:rsid w:val="009C437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C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C4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C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C4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348028-AA58-4035-9FEA-483F739E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8528</Words>
  <Characters>48613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57027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2024-12-01T08:38:00Z</dcterms:modified>
  <cp:category/>
</cp:coreProperties>
</file>