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0AEE7" w14:textId="25682AD7" w:rsidR="00BC4172" w:rsidRDefault="00502D84" w:rsidP="00513D7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0FC10FA" wp14:editId="035E65F5">
            <wp:extent cx="5934075" cy="7915275"/>
            <wp:effectExtent l="0" t="0" r="0" b="0"/>
            <wp:docPr id="4774231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1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2A1B2" w14:textId="77777777" w:rsidR="00244477" w:rsidRDefault="00244477" w:rsidP="00513D74">
      <w:pPr>
        <w:rPr>
          <w:rFonts w:ascii="Times New Roman" w:hAnsi="Times New Roman" w:cs="Times New Roman"/>
          <w:b/>
          <w:sz w:val="24"/>
          <w:szCs w:val="24"/>
        </w:rPr>
      </w:pPr>
    </w:p>
    <w:p w14:paraId="467121A1" w14:textId="77777777" w:rsidR="00502D84" w:rsidRDefault="002A707C" w:rsidP="00513D7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14:paraId="68D9B76B" w14:textId="77777777" w:rsidR="00502D84" w:rsidRDefault="00502D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BC1F1F8" w14:textId="7D23FE24" w:rsidR="00513D74" w:rsidRDefault="002A707C" w:rsidP="00513D7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1.</w:t>
      </w:r>
      <w:r w:rsidR="00513D7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3A6C9BCC" w14:textId="77777777" w:rsidR="00513D74" w:rsidRDefault="00513D74" w:rsidP="002A0D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составлена в соответствии с :</w:t>
      </w:r>
    </w:p>
    <w:p w14:paraId="73A1BFBE" w14:textId="77777777" w:rsidR="00BE0209" w:rsidRPr="00BE0209" w:rsidRDefault="000B6A53" w:rsidP="002A0D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209">
        <w:rPr>
          <w:rFonts w:ascii="Times New Roman" w:hAnsi="Times New Roman" w:cs="Times New Roman"/>
          <w:sz w:val="24"/>
          <w:szCs w:val="24"/>
        </w:rPr>
        <w:t>1)</w:t>
      </w:r>
      <w:r w:rsidR="00BE0209" w:rsidRPr="00BE0209">
        <w:rPr>
          <w:rFonts w:ascii="Times New Roman" w:hAnsi="Times New Roman" w:cs="Times New Roman"/>
          <w:sz w:val="24"/>
          <w:szCs w:val="24"/>
        </w:rPr>
        <w:t xml:space="preserve"> </w:t>
      </w:r>
      <w:r w:rsidR="00BE0209">
        <w:rPr>
          <w:rFonts w:ascii="Times New Roman" w:hAnsi="Times New Roman" w:cs="Times New Roman"/>
          <w:sz w:val="24"/>
          <w:szCs w:val="24"/>
        </w:rPr>
        <w:t>Федеральным</w:t>
      </w:r>
      <w:r w:rsidR="00BE0209" w:rsidRPr="00BE0209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BE0209">
        <w:rPr>
          <w:rFonts w:ascii="Times New Roman" w:hAnsi="Times New Roman" w:cs="Times New Roman"/>
          <w:sz w:val="24"/>
          <w:szCs w:val="24"/>
        </w:rPr>
        <w:t>ом</w:t>
      </w:r>
      <w:r w:rsidR="00BE0209" w:rsidRPr="00BE0209">
        <w:rPr>
          <w:rFonts w:ascii="Times New Roman" w:hAnsi="Times New Roman" w:cs="Times New Roman"/>
          <w:sz w:val="24"/>
          <w:szCs w:val="24"/>
        </w:rPr>
        <w:t xml:space="preserve"> от 29 декабря 2012 г. № 273-ФЗ «Об образовании в</w:t>
      </w:r>
    </w:p>
    <w:p w14:paraId="1F45C5AD" w14:textId="77777777" w:rsidR="00BE0209" w:rsidRDefault="00BE0209" w:rsidP="002A0D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Российской Федерации» </w:t>
      </w:r>
    </w:p>
    <w:p w14:paraId="52BD35D1" w14:textId="77777777" w:rsidR="00BE0209" w:rsidRPr="00BE0209" w:rsidRDefault="00BE0209" w:rsidP="002A0D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BE0209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BE0209">
        <w:rPr>
          <w:rFonts w:ascii="Times New Roman" w:hAnsi="Times New Roman" w:cs="Times New Roman"/>
          <w:sz w:val="24"/>
          <w:szCs w:val="24"/>
        </w:rPr>
        <w:t xml:space="preserve"> Российской Федерации от 25 октября 1991 г. № 1807-1 «О языках</w:t>
      </w:r>
    </w:p>
    <w:p w14:paraId="3FC68711" w14:textId="77777777" w:rsidR="00BE0209" w:rsidRDefault="00BE0209" w:rsidP="002A0D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народов Российской Федерации» (в редакции Федерального закона от02.07.2013 № 185-ФЗ).</w:t>
      </w:r>
    </w:p>
    <w:p w14:paraId="3E385F7B" w14:textId="77777777" w:rsidR="00513D74" w:rsidRPr="000B6A53" w:rsidRDefault="00BE0209" w:rsidP="002A0D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B6A5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Федеральным государственным образовательным стандартом </w:t>
      </w:r>
      <w:r w:rsidR="000B6A53" w:rsidRPr="005C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основного общего образовани</w:t>
      </w:r>
      <w:r w:rsidR="000B6A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второго поколения (приказ Министерства образования и науки РФ от 17декабря 2010г №1897)</w:t>
      </w:r>
    </w:p>
    <w:p w14:paraId="13B3D664" w14:textId="77777777" w:rsidR="00BE0209" w:rsidRDefault="00BE0209" w:rsidP="002A0D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4)Примерной образовательной программой основного общего образования по</w:t>
      </w:r>
      <w:r w:rsidR="002A0D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учебному предмету « Родной язык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75347299" w14:textId="77777777" w:rsidR="002A0D08" w:rsidRPr="002A0D08" w:rsidRDefault="002A0D08" w:rsidP="002A0D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D0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Примерной программой по учебному предмету для общеобразовательных </w:t>
      </w:r>
      <w:r w:rsidR="002F4BF2">
        <w:rPr>
          <w:rFonts w:ascii="Times New Roman" w:hAnsi="Times New Roman" w:cs="Times New Roman"/>
          <w:sz w:val="24"/>
          <w:szCs w:val="24"/>
        </w:rPr>
        <w:t>организаций, реализующих программы основного общего образования (одобрена решением федерального учебно-методического объединения по общему образованию)</w:t>
      </w:r>
    </w:p>
    <w:p w14:paraId="781D413A" w14:textId="77777777" w:rsidR="00513D74" w:rsidRDefault="002A0D08" w:rsidP="002A0D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13D74">
        <w:rPr>
          <w:rFonts w:ascii="Times New Roman" w:hAnsi="Times New Roman" w:cs="Times New Roman"/>
          <w:sz w:val="24"/>
          <w:szCs w:val="24"/>
        </w:rPr>
        <w:t>)Учебны</w:t>
      </w:r>
      <w:r w:rsidR="00682FE2">
        <w:rPr>
          <w:rFonts w:ascii="Times New Roman" w:hAnsi="Times New Roman" w:cs="Times New Roman"/>
          <w:sz w:val="24"/>
          <w:szCs w:val="24"/>
        </w:rPr>
        <w:t>м</w:t>
      </w:r>
      <w:r w:rsidR="00513D74">
        <w:rPr>
          <w:rFonts w:ascii="Times New Roman" w:hAnsi="Times New Roman" w:cs="Times New Roman"/>
          <w:sz w:val="24"/>
          <w:szCs w:val="24"/>
        </w:rPr>
        <w:t xml:space="preserve"> план</w:t>
      </w:r>
      <w:r w:rsidR="00682FE2">
        <w:rPr>
          <w:rFonts w:ascii="Times New Roman" w:hAnsi="Times New Roman" w:cs="Times New Roman"/>
          <w:sz w:val="24"/>
          <w:szCs w:val="24"/>
        </w:rPr>
        <w:t>ом</w:t>
      </w:r>
      <w:r w:rsidR="002A707C">
        <w:rPr>
          <w:rFonts w:ascii="Times New Roman" w:hAnsi="Times New Roman" w:cs="Times New Roman"/>
          <w:sz w:val="24"/>
          <w:szCs w:val="24"/>
        </w:rPr>
        <w:t xml:space="preserve"> МКОУ «Нагольненская ООШ» на 2024-2025</w:t>
      </w:r>
      <w:r w:rsidR="00513D74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14:paraId="155C52C5" w14:textId="77777777" w:rsidR="00513D74" w:rsidRDefault="002A0D08" w:rsidP="002A0D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13D74">
        <w:rPr>
          <w:rFonts w:ascii="Times New Roman" w:hAnsi="Times New Roman" w:cs="Times New Roman"/>
          <w:sz w:val="24"/>
          <w:szCs w:val="24"/>
        </w:rPr>
        <w:t>)</w:t>
      </w:r>
      <w:r w:rsidR="000B6A53">
        <w:rPr>
          <w:rFonts w:ascii="Times New Roman" w:hAnsi="Times New Roman" w:cs="Times New Roman"/>
          <w:sz w:val="24"/>
          <w:szCs w:val="24"/>
        </w:rPr>
        <w:t xml:space="preserve"> </w:t>
      </w:r>
      <w:r w:rsidR="00513D74">
        <w:rPr>
          <w:rFonts w:ascii="Times New Roman" w:hAnsi="Times New Roman" w:cs="Times New Roman"/>
          <w:sz w:val="24"/>
          <w:szCs w:val="24"/>
        </w:rPr>
        <w:t>Положение</w:t>
      </w:r>
      <w:r w:rsidR="00682FE2">
        <w:rPr>
          <w:rFonts w:ascii="Times New Roman" w:hAnsi="Times New Roman" w:cs="Times New Roman"/>
          <w:sz w:val="24"/>
          <w:szCs w:val="24"/>
        </w:rPr>
        <w:t>м</w:t>
      </w:r>
      <w:r w:rsidR="00513D74">
        <w:rPr>
          <w:rFonts w:ascii="Times New Roman" w:hAnsi="Times New Roman" w:cs="Times New Roman"/>
          <w:sz w:val="24"/>
          <w:szCs w:val="24"/>
        </w:rPr>
        <w:t xml:space="preserve"> о структуре, порядке разработки и утверждения рабочих программ</w:t>
      </w:r>
      <w:r w:rsidR="009B69F0">
        <w:rPr>
          <w:rFonts w:ascii="Times New Roman" w:hAnsi="Times New Roman" w:cs="Times New Roman"/>
          <w:sz w:val="24"/>
          <w:szCs w:val="24"/>
        </w:rPr>
        <w:t>.</w:t>
      </w:r>
    </w:p>
    <w:p w14:paraId="11E01D6C" w14:textId="77777777" w:rsidR="00513D74" w:rsidRDefault="002A0D08" w:rsidP="002A0D0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rFonts w:ascii="Arial" w:hAnsi="Arial" w:cs="Arial"/>
          <w:color w:val="000000"/>
          <w:sz w:val="21"/>
          <w:szCs w:val="21"/>
        </w:rPr>
        <w:t>8)</w:t>
      </w:r>
      <w:r w:rsidR="00513D74">
        <w:rPr>
          <w:color w:val="000000"/>
        </w:rPr>
        <w:t xml:space="preserve"> Учебник</w:t>
      </w:r>
      <w:r w:rsidR="00682FE2">
        <w:rPr>
          <w:color w:val="000000"/>
        </w:rPr>
        <w:t>ом</w:t>
      </w:r>
      <w:r w:rsidR="000B6A53">
        <w:rPr>
          <w:color w:val="000000"/>
        </w:rPr>
        <w:t xml:space="preserve"> «Родной </w:t>
      </w:r>
      <w:r w:rsidR="00513D74">
        <w:rPr>
          <w:color w:val="000000"/>
        </w:rPr>
        <w:t xml:space="preserve"> </w:t>
      </w:r>
      <w:r w:rsidR="009B69F0">
        <w:rPr>
          <w:color w:val="000000"/>
        </w:rPr>
        <w:t xml:space="preserve">русский </w:t>
      </w:r>
      <w:r w:rsidR="00513D74">
        <w:rPr>
          <w:color w:val="000000"/>
        </w:rPr>
        <w:t xml:space="preserve">язык 9 класс», авторы-составители </w:t>
      </w:r>
      <w:proofErr w:type="spellStart"/>
      <w:r w:rsidR="00513D74">
        <w:rPr>
          <w:color w:val="000000"/>
        </w:rPr>
        <w:t>О.М.Александрова</w:t>
      </w:r>
      <w:proofErr w:type="spellEnd"/>
      <w:r w:rsidR="00513D74">
        <w:rPr>
          <w:color w:val="000000"/>
        </w:rPr>
        <w:t xml:space="preserve">, </w:t>
      </w:r>
      <w:proofErr w:type="spellStart"/>
      <w:r w:rsidR="00513D74">
        <w:rPr>
          <w:color w:val="000000"/>
        </w:rPr>
        <w:t>О.В.Загоровская</w:t>
      </w:r>
      <w:proofErr w:type="spellEnd"/>
      <w:r w:rsidR="00513D74">
        <w:rPr>
          <w:color w:val="000000"/>
        </w:rPr>
        <w:t>, издательство «Просвещение»,2020</w:t>
      </w:r>
      <w:r w:rsidR="000B6A53">
        <w:rPr>
          <w:color w:val="000000"/>
        </w:rPr>
        <w:t xml:space="preserve"> </w:t>
      </w:r>
      <w:r w:rsidR="00513D74">
        <w:rPr>
          <w:color w:val="000000"/>
        </w:rPr>
        <w:t>год.</w:t>
      </w:r>
    </w:p>
    <w:p w14:paraId="5DD56125" w14:textId="77777777" w:rsidR="00513D74" w:rsidRDefault="00513D74" w:rsidP="00513D74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 xml:space="preserve">Цели </w:t>
      </w:r>
      <w:r w:rsidR="002F4BF2">
        <w:rPr>
          <w:b/>
          <w:color w:val="000000"/>
        </w:rPr>
        <w:t>и задачи программы</w:t>
      </w:r>
    </w:p>
    <w:p w14:paraId="5DFCA906" w14:textId="77777777" w:rsidR="002F4BF2" w:rsidRDefault="002F4BF2" w:rsidP="00513D74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Цели:</w:t>
      </w:r>
    </w:p>
    <w:p w14:paraId="40ED2A30" w14:textId="77777777" w:rsidR="00513D74" w:rsidRDefault="002F4BF2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8"/>
          <w:szCs w:val="28"/>
        </w:rPr>
        <w:t></w:t>
      </w:r>
      <w:r w:rsidR="00513D74">
        <w:rPr>
          <w:rFonts w:ascii="Times New Roman" w:hAnsi="Times New Roman" w:cs="Times New Roman"/>
          <w:sz w:val="24"/>
          <w:szCs w:val="24"/>
        </w:rPr>
        <w:t>воспитание гражданина и патриота;</w:t>
      </w:r>
    </w:p>
    <w:p w14:paraId="65785990" w14:textId="77777777" w:rsidR="00513D74" w:rsidRDefault="002F4BF2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 w:rsidR="00513D74">
        <w:rPr>
          <w:rFonts w:ascii="Times New Roman" w:hAnsi="Times New Roman" w:cs="Times New Roman"/>
          <w:sz w:val="24"/>
          <w:szCs w:val="24"/>
        </w:rPr>
        <w:t>формирование представления о русском языке как духовной, нравственной и</w:t>
      </w:r>
    </w:p>
    <w:p w14:paraId="5510D941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культурной ценности народа;</w:t>
      </w:r>
    </w:p>
    <w:p w14:paraId="026B7AB1" w14:textId="77777777" w:rsidR="00513D74" w:rsidRDefault="002F4BF2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 w:rsidR="00513D74">
        <w:rPr>
          <w:rFonts w:ascii="Times New Roman" w:hAnsi="Times New Roman" w:cs="Times New Roman"/>
          <w:sz w:val="24"/>
          <w:szCs w:val="24"/>
        </w:rPr>
        <w:t>осознание национального своеобразия русского языка;</w:t>
      </w:r>
    </w:p>
    <w:p w14:paraId="704E973D" w14:textId="77777777" w:rsidR="00513D74" w:rsidRDefault="002F4BF2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 w:rsidR="00513D74">
        <w:rPr>
          <w:rFonts w:ascii="Times New Roman" w:hAnsi="Times New Roman" w:cs="Times New Roman"/>
          <w:sz w:val="24"/>
          <w:szCs w:val="24"/>
        </w:rPr>
        <w:t>формирование познавательного интереса, любви, уважительного отношения</w:t>
      </w:r>
    </w:p>
    <w:p w14:paraId="120CEF2F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русскому языку, а через него - к родной культуре;</w:t>
      </w:r>
    </w:p>
    <w:p w14:paraId="15409766" w14:textId="77777777" w:rsidR="00513D74" w:rsidRDefault="002F4BF2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 w:rsidR="00513D74">
        <w:rPr>
          <w:rFonts w:ascii="Times New Roman" w:hAnsi="Times New Roman" w:cs="Times New Roman"/>
          <w:sz w:val="24"/>
          <w:szCs w:val="24"/>
        </w:rPr>
        <w:t>воспитание ответственного отношения к сохранению и развитию родного</w:t>
      </w:r>
    </w:p>
    <w:p w14:paraId="69FCD5CE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языка, формирование волонтёрской позиции в отношении популяризации</w:t>
      </w:r>
    </w:p>
    <w:p w14:paraId="23A3310E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родного языка;</w:t>
      </w:r>
    </w:p>
    <w:p w14:paraId="469DAB2B" w14:textId="77777777" w:rsidR="00513D74" w:rsidRDefault="002F4BF2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 w:rsidR="00513D74">
        <w:rPr>
          <w:rFonts w:ascii="Symbol" w:hAnsi="Symbol" w:cs="Symbol"/>
          <w:sz w:val="24"/>
          <w:szCs w:val="24"/>
        </w:rPr>
        <w:t></w:t>
      </w:r>
      <w:r w:rsidR="00513D74">
        <w:rPr>
          <w:rFonts w:ascii="Times New Roman" w:hAnsi="Times New Roman" w:cs="Times New Roman"/>
          <w:sz w:val="24"/>
          <w:szCs w:val="24"/>
        </w:rPr>
        <w:t>воспитание уважительного отношения к культурам и языкам народов России;</w:t>
      </w:r>
    </w:p>
    <w:p w14:paraId="29BC7C98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культурой межнационального общения;</w:t>
      </w:r>
    </w:p>
    <w:p w14:paraId="3F04A33E" w14:textId="77777777" w:rsidR="00513D74" w:rsidRDefault="002F4BF2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 w:rsidR="00513D74">
        <w:rPr>
          <w:rFonts w:ascii="Times New Roman" w:hAnsi="Times New Roman" w:cs="Times New Roman"/>
          <w:sz w:val="24"/>
          <w:szCs w:val="24"/>
        </w:rPr>
        <w:t>совершенствование коммуникативных умений и культуры речи,</w:t>
      </w:r>
    </w:p>
    <w:p w14:paraId="2FF75B10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обеспечивающих свободное владение русским литературным языком в</w:t>
      </w:r>
    </w:p>
    <w:p w14:paraId="3F6D50FA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разных сферах и ситуациях его использования;</w:t>
      </w:r>
    </w:p>
    <w:p w14:paraId="5FC84A54" w14:textId="77777777" w:rsidR="00513D74" w:rsidRDefault="002F4BF2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 w:rsidR="00513D74">
        <w:rPr>
          <w:rFonts w:ascii="Symbol" w:hAnsi="Symbol" w:cs="Symbol"/>
          <w:sz w:val="24"/>
          <w:szCs w:val="24"/>
        </w:rPr>
        <w:t></w:t>
      </w:r>
      <w:r w:rsidR="00513D74">
        <w:rPr>
          <w:rFonts w:ascii="Times New Roman" w:hAnsi="Times New Roman" w:cs="Times New Roman"/>
          <w:sz w:val="24"/>
          <w:szCs w:val="24"/>
        </w:rPr>
        <w:t>обогащение словарного запаса и грамматического строя речи учащихся;</w:t>
      </w:r>
    </w:p>
    <w:p w14:paraId="21D86B9C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готовности и способности к речевому взаимодействию и взаимопониманию, потребности к речевому самосовершенствованию;</w:t>
      </w:r>
    </w:p>
    <w:p w14:paraId="06A4F327" w14:textId="77777777" w:rsidR="00513D74" w:rsidRDefault="002F4BF2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 w:rsidR="00513D74">
        <w:rPr>
          <w:rFonts w:ascii="Symbol" w:hAnsi="Symbol" w:cs="Symbol"/>
          <w:sz w:val="24"/>
          <w:szCs w:val="24"/>
        </w:rPr>
        <w:t></w:t>
      </w:r>
      <w:r w:rsidR="00513D74">
        <w:rPr>
          <w:rFonts w:ascii="Times New Roman" w:hAnsi="Times New Roman" w:cs="Times New Roman"/>
          <w:sz w:val="24"/>
          <w:szCs w:val="24"/>
        </w:rPr>
        <w:t>углубление и при необходимости расширение знаний о таких явлениях и</w:t>
      </w:r>
    </w:p>
    <w:p w14:paraId="0110CA7B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категориях современного русского литературного языка, которые</w:t>
      </w:r>
      <w:r w:rsidR="002F4B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обеспечивают его нормативное, уместное, этичное использование в</w:t>
      </w:r>
      <w:r w:rsidR="002F4B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различных сферах и ситуациях общения; о стилистических ресурсах русского</w:t>
      </w:r>
      <w:r w:rsidR="002F4B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языка; об основных нормах русского литературного языка; о национальной</w:t>
      </w:r>
      <w:r w:rsidR="002F4B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специфике русского языка и языковых единицах, прежде всего о лексике и</w:t>
      </w:r>
      <w:r w:rsidR="002F4B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фразеологии с национально-культурной семантикой; о русском речевом</w:t>
      </w:r>
      <w:r w:rsidR="002F4B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этикете;</w:t>
      </w:r>
    </w:p>
    <w:p w14:paraId="7C3483B5" w14:textId="77777777" w:rsidR="00513D74" w:rsidRDefault="002F4BF2" w:rsidP="002F4B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 w:rsidR="00513D74">
        <w:rPr>
          <w:rFonts w:ascii="Times New Roman" w:hAnsi="Times New Roman" w:cs="Times New Roman"/>
          <w:sz w:val="24"/>
          <w:szCs w:val="24"/>
        </w:rPr>
        <w:t>совершенствование умений опознавать, анализировать, классифицировать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3D74">
        <w:rPr>
          <w:rFonts w:ascii="Times New Roman" w:hAnsi="Times New Roman" w:cs="Times New Roman"/>
          <w:sz w:val="24"/>
          <w:szCs w:val="24"/>
        </w:rPr>
        <w:t>языковые факты, оценивать их с точки зрения нормативности, соответствия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3D74">
        <w:rPr>
          <w:rFonts w:ascii="Times New Roman" w:hAnsi="Times New Roman" w:cs="Times New Roman"/>
          <w:sz w:val="24"/>
          <w:szCs w:val="24"/>
        </w:rPr>
        <w:t xml:space="preserve">ситуации и сфере </w:t>
      </w:r>
      <w:r w:rsidR="00513D74">
        <w:rPr>
          <w:rFonts w:ascii="Times New Roman" w:hAnsi="Times New Roman" w:cs="Times New Roman"/>
          <w:sz w:val="24"/>
          <w:szCs w:val="24"/>
        </w:rPr>
        <w:lastRenderedPageBreak/>
        <w:t>общения; умений работать с текстом, осуществлять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3D74">
        <w:rPr>
          <w:rFonts w:ascii="Times New Roman" w:hAnsi="Times New Roman" w:cs="Times New Roman"/>
          <w:sz w:val="24"/>
          <w:szCs w:val="24"/>
        </w:rPr>
        <w:t>информационный поиск, извлекать и преобразовывать необходимую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3D74">
        <w:rPr>
          <w:rFonts w:ascii="Times New Roman" w:hAnsi="Times New Roman" w:cs="Times New Roman"/>
          <w:sz w:val="24"/>
          <w:szCs w:val="24"/>
        </w:rPr>
        <w:t>информацию;</w:t>
      </w:r>
    </w:p>
    <w:p w14:paraId="05ADAB59" w14:textId="77777777" w:rsidR="00513D74" w:rsidRDefault="002F4BF2" w:rsidP="002F4B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 w:rsidR="00513D74">
        <w:rPr>
          <w:rFonts w:ascii="Symbol" w:hAnsi="Symbol" w:cs="Symbol"/>
          <w:sz w:val="24"/>
          <w:szCs w:val="24"/>
        </w:rPr>
        <w:t></w:t>
      </w:r>
      <w:r w:rsidR="00513D74">
        <w:rPr>
          <w:rFonts w:ascii="Times New Roman" w:hAnsi="Times New Roman" w:cs="Times New Roman"/>
          <w:sz w:val="24"/>
          <w:szCs w:val="24"/>
        </w:rPr>
        <w:t>развитие проектного и исследовательского мышления, 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3D74">
        <w:rPr>
          <w:rFonts w:ascii="Times New Roman" w:hAnsi="Times New Roman" w:cs="Times New Roman"/>
          <w:sz w:val="24"/>
          <w:szCs w:val="24"/>
        </w:rPr>
        <w:t>практического опыта исследовательской работы по русскому языку,</w:t>
      </w:r>
      <w:r w:rsidR="002A707C">
        <w:rPr>
          <w:rFonts w:ascii="Times New Roman" w:hAnsi="Times New Roman" w:cs="Times New Roman"/>
          <w:sz w:val="24"/>
          <w:szCs w:val="24"/>
        </w:rPr>
        <w:t xml:space="preserve"> </w:t>
      </w:r>
      <w:r w:rsidR="00513D74">
        <w:rPr>
          <w:rFonts w:ascii="Times New Roman" w:hAnsi="Times New Roman" w:cs="Times New Roman"/>
          <w:sz w:val="24"/>
          <w:szCs w:val="24"/>
        </w:rPr>
        <w:t>воспитание самостоятельности в приобретении знаний.</w:t>
      </w:r>
    </w:p>
    <w:p w14:paraId="72932642" w14:textId="77777777" w:rsidR="005B71EC" w:rsidRDefault="002F4BF2" w:rsidP="00513D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122FA345" w14:textId="77777777" w:rsidR="00513D74" w:rsidRPr="005B71EC" w:rsidRDefault="005B71EC" w:rsidP="00513D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5B71EC">
        <w:rPr>
          <w:rFonts w:ascii="Times New Roman,Bold" w:hAnsi="Times New Roman,Bold" w:cs="Times New Roman,Bold"/>
          <w:b/>
          <w:bCs/>
          <w:sz w:val="24"/>
          <w:szCs w:val="24"/>
        </w:rPr>
        <w:t>-</w:t>
      </w:r>
      <w:r w:rsidR="00513D74" w:rsidRPr="005B71EC"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r w:rsidR="00513D74" w:rsidRPr="005B71EC">
        <w:rPr>
          <w:rFonts w:ascii="Times New Roman" w:hAnsi="Times New Roman" w:cs="Times New Roman"/>
          <w:sz w:val="24"/>
          <w:szCs w:val="24"/>
        </w:rPr>
        <w:t>приобщение обучающихся к</w:t>
      </w:r>
      <w:r w:rsidRPr="005B71EC">
        <w:rPr>
          <w:rFonts w:ascii="Times New Roman" w:hAnsi="Times New Roman" w:cs="Times New Roman"/>
          <w:sz w:val="24"/>
          <w:szCs w:val="24"/>
        </w:rPr>
        <w:t xml:space="preserve"> </w:t>
      </w:r>
      <w:r w:rsidR="00513D74" w:rsidRPr="005B71EC">
        <w:rPr>
          <w:rFonts w:ascii="Times New Roman" w:hAnsi="Times New Roman" w:cs="Times New Roman"/>
          <w:sz w:val="24"/>
          <w:szCs w:val="24"/>
        </w:rPr>
        <w:t>фактам русской языковой истории в связи с историей русского народа,</w:t>
      </w:r>
    </w:p>
    <w:p w14:paraId="48975A1E" w14:textId="77777777" w:rsidR="00513D74" w:rsidRPr="005B71EC" w:rsidRDefault="005B71EC" w:rsidP="00513D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5B71EC">
        <w:rPr>
          <w:rFonts w:ascii="Times New Roman" w:hAnsi="Times New Roman" w:cs="Times New Roman"/>
          <w:sz w:val="24"/>
          <w:szCs w:val="24"/>
        </w:rPr>
        <w:t>-</w:t>
      </w:r>
      <w:r w:rsidR="00513D74" w:rsidRPr="005B71EC">
        <w:rPr>
          <w:rFonts w:ascii="Times New Roman" w:hAnsi="Times New Roman" w:cs="Times New Roman"/>
          <w:sz w:val="24"/>
          <w:szCs w:val="24"/>
        </w:rPr>
        <w:t>формирование преставлений школьников о сходстве и различиях русского и</w:t>
      </w:r>
    </w:p>
    <w:p w14:paraId="716918BF" w14:textId="77777777" w:rsidR="00513D74" w:rsidRPr="005B71EC" w:rsidRDefault="00513D74" w:rsidP="00513D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5B71EC">
        <w:rPr>
          <w:rFonts w:ascii="Times New Roman" w:hAnsi="Times New Roman" w:cs="Times New Roman"/>
          <w:sz w:val="24"/>
          <w:szCs w:val="24"/>
        </w:rPr>
        <w:t>других языков в контексте богатства и своеобразия языков, национальных</w:t>
      </w:r>
    </w:p>
    <w:p w14:paraId="67E74E25" w14:textId="77777777" w:rsidR="005B71EC" w:rsidRPr="005B71EC" w:rsidRDefault="00513D74" w:rsidP="00513D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5B71EC">
        <w:rPr>
          <w:rFonts w:ascii="Times New Roman" w:hAnsi="Times New Roman" w:cs="Times New Roman"/>
          <w:sz w:val="24"/>
          <w:szCs w:val="24"/>
        </w:rPr>
        <w:t>традиций и культур народов России и мира;</w:t>
      </w:r>
    </w:p>
    <w:p w14:paraId="2FADDDE6" w14:textId="77777777" w:rsidR="00513D74" w:rsidRPr="005B71EC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5B71EC">
        <w:rPr>
          <w:rFonts w:ascii="Times New Roman" w:hAnsi="Times New Roman" w:cs="Times New Roman"/>
          <w:sz w:val="24"/>
          <w:szCs w:val="24"/>
        </w:rPr>
        <w:t>-</w:t>
      </w:r>
      <w:r w:rsidR="00513D74" w:rsidRPr="005B71EC">
        <w:rPr>
          <w:rFonts w:ascii="Times New Roman" w:hAnsi="Times New Roman" w:cs="Times New Roman"/>
          <w:sz w:val="24"/>
          <w:szCs w:val="24"/>
        </w:rPr>
        <w:t xml:space="preserve"> расширение представлений о</w:t>
      </w:r>
      <w:r w:rsidRPr="005B71EC">
        <w:rPr>
          <w:rFonts w:ascii="Times New Roman" w:hAnsi="Times New Roman" w:cs="Times New Roman"/>
          <w:sz w:val="24"/>
          <w:szCs w:val="24"/>
        </w:rPr>
        <w:t xml:space="preserve"> </w:t>
      </w:r>
      <w:r w:rsidR="00513D74" w:rsidRPr="005B71EC">
        <w:rPr>
          <w:rFonts w:ascii="Times New Roman" w:hAnsi="Times New Roman" w:cs="Times New Roman"/>
          <w:sz w:val="24"/>
          <w:szCs w:val="24"/>
        </w:rPr>
        <w:t>русской языковой картине мира, о национальном языке как базе</w:t>
      </w:r>
      <w:r w:rsidRPr="005B71EC">
        <w:rPr>
          <w:rFonts w:ascii="Times New Roman" w:hAnsi="Times New Roman" w:cs="Times New Roman"/>
          <w:sz w:val="24"/>
          <w:szCs w:val="24"/>
        </w:rPr>
        <w:t xml:space="preserve"> </w:t>
      </w:r>
      <w:r w:rsidR="00513D74" w:rsidRPr="005B71EC">
        <w:rPr>
          <w:rFonts w:ascii="Times New Roman" w:hAnsi="Times New Roman" w:cs="Times New Roman"/>
          <w:sz w:val="24"/>
          <w:szCs w:val="24"/>
        </w:rPr>
        <w:t>общезначимых нравственно-интеллектуальных ценностей, поведенческих</w:t>
      </w:r>
      <w:r w:rsidRPr="005B71EC">
        <w:rPr>
          <w:rFonts w:ascii="Times New Roman" w:hAnsi="Times New Roman" w:cs="Times New Roman"/>
          <w:sz w:val="24"/>
          <w:szCs w:val="24"/>
        </w:rPr>
        <w:t xml:space="preserve"> </w:t>
      </w:r>
      <w:r w:rsidR="00513D74" w:rsidRPr="005B71EC">
        <w:rPr>
          <w:rFonts w:ascii="Times New Roman" w:hAnsi="Times New Roman" w:cs="Times New Roman"/>
          <w:sz w:val="24"/>
          <w:szCs w:val="24"/>
        </w:rPr>
        <w:t>стереотипов и т.п., что способствует воспитанию патриотического чувства,</w:t>
      </w:r>
      <w:r w:rsidRPr="005B71EC">
        <w:rPr>
          <w:rFonts w:ascii="Times New Roman" w:hAnsi="Times New Roman" w:cs="Times New Roman"/>
          <w:sz w:val="24"/>
          <w:szCs w:val="24"/>
        </w:rPr>
        <w:t xml:space="preserve"> </w:t>
      </w:r>
      <w:r w:rsidR="00513D74" w:rsidRPr="005B71EC">
        <w:rPr>
          <w:rFonts w:ascii="Times New Roman" w:hAnsi="Times New Roman" w:cs="Times New Roman"/>
          <w:sz w:val="24"/>
          <w:szCs w:val="24"/>
        </w:rPr>
        <w:t>гражданственности, национального самосознания и уважения к языкам и</w:t>
      </w:r>
      <w:r w:rsidRPr="005B71EC">
        <w:rPr>
          <w:rFonts w:ascii="Times New Roman" w:hAnsi="Times New Roman" w:cs="Times New Roman"/>
          <w:sz w:val="24"/>
          <w:szCs w:val="24"/>
        </w:rPr>
        <w:t xml:space="preserve"> </w:t>
      </w:r>
      <w:r w:rsidR="00513D74" w:rsidRPr="005B71EC">
        <w:rPr>
          <w:rFonts w:ascii="Times New Roman" w:hAnsi="Times New Roman" w:cs="Times New Roman"/>
          <w:sz w:val="24"/>
          <w:szCs w:val="24"/>
        </w:rPr>
        <w:t>культурам других народов нашей страны и мира</w:t>
      </w:r>
    </w:p>
    <w:p w14:paraId="3C268F15" w14:textId="77777777" w:rsidR="00513D74" w:rsidRDefault="00513D74" w:rsidP="00513D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Особенности рабочей программы по учебному предмету «Родной язык»</w:t>
      </w:r>
    </w:p>
    <w:p w14:paraId="2E4BD9E5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14:paraId="2EF2E1B0" w14:textId="77777777" w:rsidR="00513D74" w:rsidRDefault="00513D74" w:rsidP="00513D74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0000"/>
        </w:rPr>
      </w:pPr>
      <w:r>
        <w:rPr>
          <w:b/>
          <w:color w:val="000000"/>
        </w:rPr>
        <w:t>Приоритетные формы и методы работы с учащимися</w:t>
      </w:r>
    </w:p>
    <w:p w14:paraId="36C8D8F5" w14:textId="77777777" w:rsidR="00513D74" w:rsidRDefault="00513D74" w:rsidP="00513D7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Форма организации образовательного процесса - классно-урочная: традиционные уроки (усвоение новых знаний, закрепление изученного, повторительно-обобщающий урок, комбинированный урок, урок контроля знаний, урок развития речи; нестандартные уроки: зачёт, семинар.</w:t>
      </w:r>
    </w:p>
    <w:p w14:paraId="5237F570" w14:textId="77777777" w:rsidR="00513D74" w:rsidRDefault="00513D74" w:rsidP="0051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обучения: игровые, проблемно-поисковые, исследовательские. Отбор форм организации обучения осуществляется с учетом темы урока.</w:t>
      </w:r>
    </w:p>
    <w:p w14:paraId="47CF99A3" w14:textId="77777777" w:rsidR="00513D74" w:rsidRDefault="00513D74" w:rsidP="00513D74">
      <w:pPr>
        <w:pStyle w:val="a3"/>
        <w:spacing w:line="238" w:lineRule="atLeast"/>
        <w:rPr>
          <w:color w:val="000000"/>
        </w:rPr>
      </w:pPr>
      <w:r>
        <w:rPr>
          <w:b/>
        </w:rPr>
        <w:t xml:space="preserve"> Приоритетные виды и формы контроля</w:t>
      </w:r>
      <w:r>
        <w:t xml:space="preserve">: </w:t>
      </w:r>
    </w:p>
    <w:p w14:paraId="0245D4CA" w14:textId="77777777" w:rsidR="00513D74" w:rsidRDefault="00513D74" w:rsidP="0051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Виды контроля</w:t>
      </w:r>
      <w:r>
        <w:rPr>
          <w:rFonts w:ascii="Times New Roman" w:hAnsi="Times New Roman" w:cs="Times New Roman"/>
          <w:sz w:val="24"/>
          <w:szCs w:val="24"/>
        </w:rPr>
        <w:t>: текущий, тематический, итоговый</w:t>
      </w:r>
    </w:p>
    <w:p w14:paraId="4C01034D" w14:textId="77777777" w:rsidR="00513D74" w:rsidRDefault="00513D74" w:rsidP="00513D74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Формы контроля:</w:t>
      </w:r>
    </w:p>
    <w:p w14:paraId="5DE88A79" w14:textId="77777777" w:rsidR="00513D74" w:rsidRDefault="00513D74" w:rsidP="00513D74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тестирование </w:t>
      </w:r>
    </w:p>
    <w:p w14:paraId="3D152B35" w14:textId="77777777" w:rsidR="00513D74" w:rsidRDefault="00513D74" w:rsidP="00513D74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- диктант (терминологический);</w:t>
      </w:r>
    </w:p>
    <w:p w14:paraId="702775A1" w14:textId="77777777" w:rsidR="00513D74" w:rsidRDefault="00513D74" w:rsidP="00513D74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 комплексный анализ текста;</w:t>
      </w:r>
    </w:p>
    <w:p w14:paraId="34D8987A" w14:textId="77777777" w:rsidR="00513D74" w:rsidRDefault="00513D74" w:rsidP="00513D74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работа с деформированным текстом;</w:t>
      </w:r>
    </w:p>
    <w:p w14:paraId="745E44E0" w14:textId="77777777" w:rsidR="00513D74" w:rsidRDefault="00513D74" w:rsidP="00513D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зачет</w:t>
      </w:r>
    </w:p>
    <w:p w14:paraId="5F854D4B" w14:textId="77777777" w:rsidR="00513D74" w:rsidRDefault="002F4BF2" w:rsidP="00513D7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 предмета </w:t>
      </w:r>
      <w:r w:rsidR="00513D74">
        <w:rPr>
          <w:rFonts w:ascii="Times New Roman" w:hAnsi="Times New Roman" w:cs="Times New Roman"/>
          <w:b/>
          <w:sz w:val="24"/>
          <w:szCs w:val="24"/>
        </w:rPr>
        <w:t>в учебном плане.</w:t>
      </w:r>
    </w:p>
    <w:p w14:paraId="17F32345" w14:textId="77777777" w:rsidR="00513D74" w:rsidRDefault="00513D74" w:rsidP="00513D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«Родной язык» в основной образовательной школе изучается в 5- 9 классах.</w:t>
      </w:r>
      <w:r w:rsidR="00004D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базисным учебным планом для образовательных учреждений и учебным планом МКОУ </w:t>
      </w:r>
      <w:r w:rsidR="002A707C">
        <w:rPr>
          <w:rFonts w:ascii="Times New Roman" w:hAnsi="Times New Roman" w:cs="Times New Roman"/>
          <w:sz w:val="24"/>
          <w:szCs w:val="24"/>
        </w:rPr>
        <w:t>«Нагол</w:t>
      </w:r>
      <w:r w:rsidR="00A471BE">
        <w:rPr>
          <w:rFonts w:ascii="Times New Roman" w:hAnsi="Times New Roman" w:cs="Times New Roman"/>
          <w:sz w:val="24"/>
          <w:szCs w:val="24"/>
        </w:rPr>
        <w:t>ь</w:t>
      </w:r>
      <w:r w:rsidR="002A707C">
        <w:rPr>
          <w:rFonts w:ascii="Times New Roman" w:hAnsi="Times New Roman" w:cs="Times New Roman"/>
          <w:sz w:val="24"/>
          <w:szCs w:val="24"/>
        </w:rPr>
        <w:t>ненская ООШ» на 2024- 2025</w:t>
      </w:r>
      <w:r w:rsidR="002F4BF2">
        <w:rPr>
          <w:rFonts w:ascii="Times New Roman" w:hAnsi="Times New Roman" w:cs="Times New Roman"/>
          <w:sz w:val="24"/>
          <w:szCs w:val="24"/>
        </w:rPr>
        <w:t xml:space="preserve"> уч</w:t>
      </w:r>
      <w:r w:rsidR="00EC59C7">
        <w:rPr>
          <w:rFonts w:ascii="Times New Roman" w:hAnsi="Times New Roman" w:cs="Times New Roman"/>
          <w:sz w:val="24"/>
          <w:szCs w:val="24"/>
        </w:rPr>
        <w:t>ебный</w:t>
      </w:r>
      <w:r w:rsidR="002F4BF2">
        <w:rPr>
          <w:rFonts w:ascii="Times New Roman" w:hAnsi="Times New Roman" w:cs="Times New Roman"/>
          <w:sz w:val="24"/>
          <w:szCs w:val="24"/>
        </w:rPr>
        <w:t xml:space="preserve"> год </w:t>
      </w:r>
      <w:r w:rsidR="002F4BF2">
        <w:rPr>
          <w:rFonts w:ascii="Times New Roman" w:hAnsi="Times New Roman" w:cs="Times New Roman"/>
          <w:sz w:val="24"/>
          <w:szCs w:val="24"/>
        </w:rPr>
        <w:lastRenderedPageBreak/>
        <w:t>р</w:t>
      </w:r>
      <w:r>
        <w:rPr>
          <w:rFonts w:ascii="Times New Roman" w:hAnsi="Times New Roman" w:cs="Times New Roman"/>
          <w:sz w:val="24"/>
          <w:szCs w:val="24"/>
        </w:rPr>
        <w:t xml:space="preserve">абочая программа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учебного предмета «Родной язы</w:t>
      </w:r>
      <w:r w:rsidR="002A707C">
        <w:rPr>
          <w:rFonts w:ascii="Times New Roman" w:hAnsi="Times New Roman" w:cs="Times New Roman"/>
          <w:sz w:val="24"/>
          <w:szCs w:val="24"/>
        </w:rPr>
        <w:t>к» для 9 класса рассчитана на 34</w:t>
      </w:r>
      <w:r>
        <w:rPr>
          <w:rFonts w:ascii="Times New Roman" w:hAnsi="Times New Roman" w:cs="Times New Roman"/>
          <w:sz w:val="24"/>
          <w:szCs w:val="24"/>
        </w:rPr>
        <w:t xml:space="preserve">ч. (2 ч. в неделю, 34 учебных недели).  </w:t>
      </w:r>
    </w:p>
    <w:p w14:paraId="659CCC8E" w14:textId="77777777" w:rsidR="00513D74" w:rsidRPr="00F916E7" w:rsidRDefault="00F916E7" w:rsidP="00513D74">
      <w:pPr>
        <w:rPr>
          <w:rFonts w:ascii="Times New Roman" w:hAnsi="Times New Roman" w:cs="Times New Roman"/>
          <w:b/>
          <w:sz w:val="28"/>
          <w:szCs w:val="28"/>
        </w:rPr>
      </w:pPr>
      <w:r w:rsidRPr="00F916E7">
        <w:rPr>
          <w:rFonts w:ascii="Times New Roman" w:hAnsi="Times New Roman" w:cs="Times New Roman"/>
          <w:b/>
          <w:sz w:val="28"/>
          <w:szCs w:val="28"/>
        </w:rPr>
        <w:t>2.</w:t>
      </w:r>
      <w:r w:rsidR="00513D74" w:rsidRPr="00F916E7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14:paraId="4B605028" w14:textId="77777777" w:rsidR="00513D74" w:rsidRDefault="00513D74" w:rsidP="00513D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14:paraId="48EFEFF0" w14:textId="77777777" w:rsidR="00513D74" w:rsidRDefault="00513D74" w:rsidP="0051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воспитание ценностного отношения к родному языку и литературе на родном языке как хранителю культуры, включение в культурно – языковое поле своего народа;</w:t>
      </w:r>
    </w:p>
    <w:p w14:paraId="37D4A91F" w14:textId="77777777" w:rsidR="00513D74" w:rsidRDefault="00513D74" w:rsidP="0051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приобщение к литературному наследию своего народа;</w:t>
      </w:r>
    </w:p>
    <w:p w14:paraId="7468E96B" w14:textId="77777777" w:rsidR="00513D74" w:rsidRDefault="00513D74" w:rsidP="0051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формирование причастности к свершениям и традициям своего народа;</w:t>
      </w:r>
    </w:p>
    <w:p w14:paraId="77CFA1EF" w14:textId="77777777" w:rsidR="00513D74" w:rsidRDefault="00513D74" w:rsidP="0051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осознание исторической преемственности поколений, своей ответственности за сохранение культуры народа.</w:t>
      </w:r>
    </w:p>
    <w:p w14:paraId="73843599" w14:textId="77777777" w:rsidR="00513D74" w:rsidRDefault="00513D74" w:rsidP="00513D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Метапредметные:</w:t>
      </w:r>
    </w:p>
    <w:p w14:paraId="32091E73" w14:textId="77777777" w:rsidR="00513D74" w:rsidRDefault="00513D74" w:rsidP="0051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14:paraId="22E202F6" w14:textId="77777777" w:rsidR="00513D74" w:rsidRDefault="00513D74" w:rsidP="0051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</w:t>
      </w:r>
    </w:p>
    <w:p w14:paraId="53986165" w14:textId="77777777" w:rsidR="00513D74" w:rsidRDefault="00513D74" w:rsidP="0051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функционально-смысловых типов и жанров.</w:t>
      </w:r>
    </w:p>
    <w:p w14:paraId="17DD4B37" w14:textId="77777777" w:rsidR="00513D74" w:rsidRDefault="00513D74" w:rsidP="00513D7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14:paraId="1F9B498F" w14:textId="77777777" w:rsidR="00513D74" w:rsidRDefault="00513D74" w:rsidP="0051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Понимание взаимосвязи языка, культуры и истории народа, говорящего на нём:</w:t>
      </w:r>
    </w:p>
    <w:p w14:paraId="2361BEDB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осознание роли русского родного языка в жизни общества и государства, в современном мире • осознание роли русского родного языка в жизни человека;</w:t>
      </w:r>
    </w:p>
    <w:p w14:paraId="77E38B1B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осознание языка как развивающегося явления, взаимосвязи</w:t>
      </w:r>
    </w:p>
    <w:p w14:paraId="6F5C89CF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исторического развития языка с историей общества;</w:t>
      </w:r>
    </w:p>
    <w:p w14:paraId="4C1FC5E8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осознание национального своеобразия, богатства, выразительности</w:t>
      </w:r>
    </w:p>
    <w:p w14:paraId="79F82AEC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русского родного языка;</w:t>
      </w:r>
    </w:p>
    <w:p w14:paraId="4093912D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и истолкование значения слов с национально-культурным</w:t>
      </w:r>
    </w:p>
    <w:p w14:paraId="7835457C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компонентом, правильное употребление их в речи;</w:t>
      </w:r>
    </w:p>
    <w:p w14:paraId="2EB79398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особенностей употребления слов с суффиксами</w:t>
      </w:r>
    </w:p>
    <w:p w14:paraId="53A5F746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субъективной оценки в произведениях устного народного творчества и</w:t>
      </w:r>
    </w:p>
    <w:p w14:paraId="210C1618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произведениях художественной литературы разных исторических эпох;</w:t>
      </w:r>
    </w:p>
    <w:p w14:paraId="67B84C24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слов с живой внутренней формой;</w:t>
      </w:r>
    </w:p>
    <w:p w14:paraId="244DEE7A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осознание национального своеобразия общеязыковых и</w:t>
      </w:r>
    </w:p>
    <w:p w14:paraId="5CC2794A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художественных метафор, народных и поэтических слов-символов,</w:t>
      </w:r>
    </w:p>
    <w:p w14:paraId="2BB3E3DA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обладающих традиционной метафорической образностью; распознавание,</w:t>
      </w:r>
    </w:p>
    <w:p w14:paraId="2F38DF1D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характеристика.</w:t>
      </w:r>
    </w:p>
    <w:p w14:paraId="33D428DD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и истолкование значения фразеологических оборотов с</w:t>
      </w:r>
    </w:p>
    <w:p w14:paraId="6D306B24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национально-культурным компонентом; комментирование истории</w:t>
      </w:r>
    </w:p>
    <w:p w14:paraId="758B4181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происхождения таких фразеологических оборотов, уместное употребление их</w:t>
      </w:r>
    </w:p>
    <w:p w14:paraId="7A5CF4C3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современных ситуациях речевого общения;</w:t>
      </w:r>
    </w:p>
    <w:p w14:paraId="5B26C344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и истолкование значения пословиц и поговорок, крылатых</w:t>
      </w:r>
    </w:p>
    <w:p w14:paraId="791DED3A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 и выражений; знание источников крылатых слов и выражений;</w:t>
      </w:r>
    </w:p>
    <w:p w14:paraId="0C22CEFF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правильное употребление пословиц, поговорок, крылатых слов и выражений в современных ситуациях речевого общения;</w:t>
      </w:r>
    </w:p>
    <w:p w14:paraId="2E6BC91B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характеристика лексики с точки зрения происхождения: лексика</w:t>
      </w:r>
    </w:p>
    <w:p w14:paraId="780EDAAF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исконно русская и заимствованная;</w:t>
      </w:r>
    </w:p>
    <w:p w14:paraId="6CE86F85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процессов заимствования лексики как результата</w:t>
      </w:r>
    </w:p>
    <w:p w14:paraId="2C0B3C93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взаимодействия национальных культур;</w:t>
      </w:r>
    </w:p>
    <w:p w14:paraId="461FA599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характеристика заимствованных слов по языку-источнику (из</w:t>
      </w:r>
    </w:p>
    <w:p w14:paraId="4720C263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славянских и неславянских языков), времени вхождения (самые древние и</w:t>
      </w:r>
    </w:p>
    <w:p w14:paraId="4ECE27B5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более поздние);</w:t>
      </w:r>
    </w:p>
    <w:p w14:paraId="55D61921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распознавание старославянизмов, понимание роли старославянского</w:t>
      </w:r>
    </w:p>
    <w:p w14:paraId="118EE0AE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языка в развитии русского литературного языка; стилистическая</w:t>
      </w:r>
    </w:p>
    <w:p w14:paraId="314E36F3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 старославянизмов (стилистически нейтральные, книжные,</w:t>
      </w:r>
    </w:p>
    <w:p w14:paraId="209EC38C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устаревшие);</w:t>
      </w:r>
    </w:p>
    <w:p w14:paraId="05C09F57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роли заимствованной лексики в современном русском</w:t>
      </w:r>
    </w:p>
    <w:p w14:paraId="49AD790A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языке; распознавание слов, заимствованных русским языком из языков</w:t>
      </w:r>
    </w:p>
    <w:p w14:paraId="1F094376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народов России и мира; общее представление об особенностях освоения</w:t>
      </w:r>
    </w:p>
    <w:p w14:paraId="416DBCA4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иноязычной лексики; определение значения лексических заимствований</w:t>
      </w:r>
    </w:p>
    <w:p w14:paraId="29EAB0F4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последних десятилетий; целесообразное употребление иноязычных слов;</w:t>
      </w:r>
    </w:p>
    <w:p w14:paraId="2B933E29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причин изменений в словарном составе языка;</w:t>
      </w:r>
    </w:p>
    <w:p w14:paraId="4AC4633E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перераспределения пластов лексики между активным и пассивным запасом слов; определение значения устаревших слов с национально-</w:t>
      </w:r>
    </w:p>
    <w:p w14:paraId="6B200BC6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культурным компонентом • определение значения современных неологизмов, характеристика</w:t>
      </w:r>
    </w:p>
    <w:p w14:paraId="4770AB5B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неологизмов по сфере употребления и стилистической окраске;</w:t>
      </w:r>
    </w:p>
    <w:p w14:paraId="486AA8C9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определение различий между литературным языком и диалектами;</w:t>
      </w:r>
    </w:p>
    <w:p w14:paraId="3EDA01FC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диалектов как части народной культуры; понимание национально-</w:t>
      </w:r>
    </w:p>
    <w:p w14:paraId="4C8AE7A7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культурного своеобразия диалектизмов;</w:t>
      </w:r>
    </w:p>
    <w:p w14:paraId="07E5D9F9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осознание изменений в языке как объективного процесса; понимание</w:t>
      </w:r>
    </w:p>
    <w:p w14:paraId="17E7D2F1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внешних и внутренних факторов языковых изменений; общее представление</w:t>
      </w:r>
    </w:p>
    <w:p w14:paraId="339424D8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активных процессах в современном русском языке;</w:t>
      </w:r>
    </w:p>
    <w:p w14:paraId="55563C46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соблюдение норм русского речевого этикета; понимание национальной</w:t>
      </w:r>
    </w:p>
    <w:p w14:paraId="6853200B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специфики русского речевого этикета по сравнению с речевым этикетом</w:t>
      </w:r>
    </w:p>
    <w:p w14:paraId="5801454C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других народов;</w:t>
      </w:r>
    </w:p>
    <w:p w14:paraId="43CC65C0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использование словарей, в том числе мультимедийных, учитывая</w:t>
      </w:r>
    </w:p>
    <w:p w14:paraId="13685B3B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назначении конкретного вида словаря, особенностях строения его</w:t>
      </w:r>
    </w:p>
    <w:p w14:paraId="2580B02A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словарной статьи: толковых словарей, словарей устаревших слов, словарей</w:t>
      </w:r>
    </w:p>
    <w:p w14:paraId="54F30AE8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иностранных слов, фразеологических словарей, этимологических</w:t>
      </w:r>
    </w:p>
    <w:p w14:paraId="0AF64359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фразеологических словарей, словарей пословиц и поговорок, крылатых слов</w:t>
      </w:r>
    </w:p>
    <w:p w14:paraId="24825160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выражений; учебных этимологических словарей; словарей синонимов,</w:t>
      </w:r>
    </w:p>
    <w:p w14:paraId="36789183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антонимов; словарей эпитетов, метафор и сравнений.</w:t>
      </w:r>
    </w:p>
    <w:p w14:paraId="4A732CED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Овладение основными нормами русского литературного языка</w:t>
      </w:r>
    </w:p>
    <w:p w14:paraId="3F8F4DE0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(орфоэпическими, лексическими, грамматическими, стилистическими),</w:t>
      </w:r>
    </w:p>
    <w:p w14:paraId="77AB52AD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нормами речевого этикета; приобретение опыта использования языковых норм в речевой практике при создании устных и письменных высказываний:</w:t>
      </w:r>
    </w:p>
    <w:p w14:paraId="028FC1EB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стремление к речевому самосовершенствованию, овладение основными</w:t>
      </w:r>
    </w:p>
    <w:p w14:paraId="600F0CA4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стилистическими ресурсами лексики и фразеологии языка:</w:t>
      </w:r>
    </w:p>
    <w:p w14:paraId="3C64D93B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осознание важности соблюдения норм современного русского</w:t>
      </w:r>
    </w:p>
    <w:p w14:paraId="03EE7B43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литературного языка для культурного человека;</w:t>
      </w:r>
    </w:p>
    <w:p w14:paraId="6EFB701C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анализ и оценивание с точки зрения норм современного русского</w:t>
      </w:r>
    </w:p>
    <w:p w14:paraId="3F08D9E8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литературного языка чужой и собственной речи; корректировка речи с</w:t>
      </w:r>
    </w:p>
    <w:p w14:paraId="519C7D4F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учетом её соответствия основными нормами литературного языка;</w:t>
      </w:r>
    </w:p>
    <w:p w14:paraId="7B802C58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соблюдение на письме и в устной речи норм современного русского</w:t>
      </w:r>
    </w:p>
    <w:p w14:paraId="7F321457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литературного языка и правил речевого этикета;</w:t>
      </w:r>
    </w:p>
    <w:p w14:paraId="3F434EDB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обогащение активного и потенциального словарного запаса,</w:t>
      </w:r>
    </w:p>
    <w:p w14:paraId="14350E23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объёма используемых в речи грамматических средств для</w:t>
      </w:r>
    </w:p>
    <w:p w14:paraId="526C21BE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свободного выражения мыслей и чувств на родном языке адекватно ситуации</w:t>
      </w:r>
    </w:p>
    <w:p w14:paraId="19574560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стилю общения;</w:t>
      </w:r>
    </w:p>
    <w:p w14:paraId="440D3510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стремление к речевому самосовершенствованию;</w:t>
      </w:r>
    </w:p>
    <w:p w14:paraId="49B981B3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формирование ответственности за языковую культуру как</w:t>
      </w:r>
    </w:p>
    <w:p w14:paraId="6CB19687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общечеловеческую ценность;</w:t>
      </w:r>
    </w:p>
    <w:p w14:paraId="73E8A576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осознанное расширение своей речевой практики, развитие культуры</w:t>
      </w:r>
    </w:p>
    <w:p w14:paraId="3F2099C7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14:paraId="60B82F26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соблюдение основных орфоэпических и акцентологических норм</w:t>
      </w:r>
    </w:p>
    <w:p w14:paraId="14F5A611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современного русского литературного языка: • различение произносительных различий в русском языке,</w:t>
      </w:r>
    </w:p>
    <w:p w14:paraId="2EF084D0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обусловленных темпом речи и стилями речи;</w:t>
      </w:r>
    </w:p>
    <w:p w14:paraId="5C23E099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различение вариантов орфоэпической и акцентологической нормы;</w:t>
      </w:r>
    </w:p>
    <w:p w14:paraId="676C40E5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употребление слов с учётом произносительных вариантов орфоэпической</w:t>
      </w:r>
    </w:p>
    <w:p w14:paraId="3F027FF0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нормы;</w:t>
      </w:r>
    </w:p>
    <w:p w14:paraId="5DF2DF7F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употребление слов с учётом стилистических вариантов орфоэпической</w:t>
      </w:r>
    </w:p>
    <w:p w14:paraId="4974E5A6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нормы;</w:t>
      </w:r>
    </w:p>
    <w:p w14:paraId="249AFB55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активных процессов в области произношения и ударения;</w:t>
      </w:r>
    </w:p>
    <w:p w14:paraId="68A8A02D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соблюдение основных лексических норм современного русского</w:t>
      </w:r>
    </w:p>
    <w:p w14:paraId="2815D64F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литературного языка:</w:t>
      </w:r>
    </w:p>
    <w:p w14:paraId="68CB671E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нормы употребления синонимов, антонимов, омонимов, паронимов;</w:t>
      </w:r>
    </w:p>
    <w:p w14:paraId="5E3FE29B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употребление слова в соответствии с его лексическим значением и</w:t>
      </w:r>
    </w:p>
    <w:p w14:paraId="53E5460D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требованием лексической сочетаемости;</w:t>
      </w:r>
    </w:p>
    <w:p w14:paraId="1DBD3039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употребление терминов в научном стиле речи, в публицистике,</w:t>
      </w:r>
    </w:p>
    <w:p w14:paraId="7DEFC9D4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художественной литературе, разговорной речи; опознавание частотных</w:t>
      </w:r>
    </w:p>
    <w:p w14:paraId="731EC306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примеров тавтологии и плеоназма;</w:t>
      </w:r>
    </w:p>
    <w:p w14:paraId="7E2CA481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различение стилистических вариантов лексической нормы;</w:t>
      </w:r>
    </w:p>
    <w:p w14:paraId="11AFD54A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употребление имён существительных, прилагательных, глаголов с</w:t>
      </w:r>
    </w:p>
    <w:p w14:paraId="21962511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учётом стилистических вариантов лексической нормы;</w:t>
      </w:r>
    </w:p>
    <w:p w14:paraId="1818C4F6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употребление синонимов, антонимов, омонимов с учётом</w:t>
      </w:r>
    </w:p>
    <w:p w14:paraId="0948C54C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стилистических вариантов лексической нормы;</w:t>
      </w:r>
    </w:p>
    <w:p w14:paraId="47C5A35D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различение типичных речевых ошибок;</w:t>
      </w:r>
    </w:p>
    <w:p w14:paraId="04190DD1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редактирование текста с целью исправления речевых ошибок выявление и исправление речевых ошибок в устной речи;</w:t>
      </w:r>
    </w:p>
    <w:p w14:paraId="5033B509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соблюдение основных грамматических норм современного русского</w:t>
      </w:r>
    </w:p>
    <w:p w14:paraId="6AB4F741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литературного языка:</w:t>
      </w:r>
    </w:p>
    <w:p w14:paraId="3B7E626A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различение вариантов грамматической нормы:</w:t>
      </w:r>
    </w:p>
    <w:p w14:paraId="7A924243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соблюдение основных норм русского речевого этикета;</w:t>
      </w:r>
    </w:p>
    <w:p w14:paraId="580508A9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ситуациях делового общения;</w:t>
      </w:r>
    </w:p>
    <w:p w14:paraId="542A3334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активных процессов в русском речевом этикете;</w:t>
      </w:r>
    </w:p>
    <w:p w14:paraId="71FB3CBC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соблюдение основных орфографических норм современного русского</w:t>
      </w:r>
    </w:p>
    <w:p w14:paraId="4E55F93F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литературного языка (в рамках изученного в основном курсе);</w:t>
      </w:r>
    </w:p>
    <w:p w14:paraId="5347D6F4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соблюдение основных пунктуационных норм современного русского</w:t>
      </w:r>
    </w:p>
    <w:p w14:paraId="060E2C28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литературного языки (в рамках изученного в основном курсе);</w:t>
      </w:r>
    </w:p>
    <w:p w14:paraId="68C0A204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использование толковых, в том числе мультимедийных, словарей для</w:t>
      </w:r>
    </w:p>
    <w:p w14:paraId="41146917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определения лексического значения слова, особенностей употребления;</w:t>
      </w:r>
    </w:p>
    <w:p w14:paraId="471077F0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использование орфоэпических, в том числе мультимедийных,</w:t>
      </w:r>
    </w:p>
    <w:p w14:paraId="5DD61132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орфографических словарей для определения нормативного произношения</w:t>
      </w:r>
    </w:p>
    <w:p w14:paraId="785E914A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слова; вариантов произношения;</w:t>
      </w:r>
    </w:p>
    <w:p w14:paraId="5EF8B3D3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использование словарей синонимов, антонимов, омонимов, паронимов</w:t>
      </w:r>
    </w:p>
    <w:p w14:paraId="06178DE2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уточнения значения слов, подбора к ним синонимов, антонимов,</w:t>
      </w:r>
    </w:p>
    <w:p w14:paraId="50AABD9D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омонимов, паронимов, а также в процессе редактирования текста; • использование грамматических словарей и справочников для</w:t>
      </w:r>
    </w:p>
    <w:p w14:paraId="413917D0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уточнения нормы формообразования, словоизменения и построения</w:t>
      </w:r>
    </w:p>
    <w:p w14:paraId="46534FFE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словосочетания и предложения; опознавания вариантов грамматической</w:t>
      </w:r>
    </w:p>
    <w:p w14:paraId="05309D6B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нормы; в процессе редактирования текста;</w:t>
      </w:r>
    </w:p>
    <w:p w14:paraId="3513B2B1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использование орфографических словарей и справочников по</w:t>
      </w:r>
    </w:p>
    <w:p w14:paraId="4FBAF935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пунктуации для определения нормативного написания слов и постановки</w:t>
      </w:r>
    </w:p>
    <w:p w14:paraId="52F735FA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знаков препинания в письменной речи.</w:t>
      </w:r>
    </w:p>
    <w:p w14:paraId="70DE9BD9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Совершенствование различных видов устной и письменной речевой</w:t>
      </w:r>
    </w:p>
    <w:p w14:paraId="270DC07B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деятельности (говорения и слушания, чтения и письма, общения при помощи</w:t>
      </w:r>
    </w:p>
    <w:p w14:paraId="559DF0D8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современных средств устной и письменной коммуникации):</w:t>
      </w:r>
    </w:p>
    <w:p w14:paraId="272D7738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владение различными видами слушания (детальным, выборочным,</w:t>
      </w:r>
    </w:p>
    <w:p w14:paraId="164376A3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ознакомительным, критическим, интерактивным) монологической речи,</w:t>
      </w:r>
    </w:p>
    <w:p w14:paraId="352B1625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учебно-научных, художественных, публицистических текстов</w:t>
      </w:r>
    </w:p>
    <w:p w14:paraId="50FD557E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различных функционально-смысловых типов речи;</w:t>
      </w:r>
    </w:p>
    <w:p w14:paraId="21C5AAA0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владение различными видами чтения учебно-научных,</w:t>
      </w:r>
    </w:p>
    <w:p w14:paraId="372F8C86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художественных, публицистических текстов различных функционально-</w:t>
      </w:r>
    </w:p>
    <w:p w14:paraId="362EC6B3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смысловых типов речи;</w:t>
      </w:r>
    </w:p>
    <w:p w14:paraId="3B898896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дифференцировать и интегрировать информацию прочитанного</w:t>
      </w:r>
    </w:p>
    <w:p w14:paraId="2649A7E1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прослушанного текста</w:t>
      </w:r>
    </w:p>
    <w:p w14:paraId="72BA1DDB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соотносить части прочитанного и прослушанного текста: устанавливать причинно-следственные отношения, логические связи между</w:t>
      </w:r>
    </w:p>
    <w:p w14:paraId="69184075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абзацами и частями текста и определять средства их выражения; определять</w:t>
      </w:r>
    </w:p>
    <w:p w14:paraId="626DC9E7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начало и конец темы; выявлять логический план текста;</w:t>
      </w:r>
    </w:p>
    <w:p w14:paraId="28E7975C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проведение анализа прослушанного или прочитанного текста</w:t>
      </w:r>
    </w:p>
    <w:p w14:paraId="57A6623D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владение умениями информационной переработки прослушанного или</w:t>
      </w:r>
    </w:p>
    <w:p w14:paraId="25139262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прочитанного текста; владение правилами информационной безопасности</w:t>
      </w:r>
    </w:p>
    <w:p w14:paraId="7AE3735E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общении в социальных сетях;</w:t>
      </w:r>
    </w:p>
    <w:p w14:paraId="02CDDF14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уместное использование коммуникативных стратегий и тактик устного</w:t>
      </w:r>
    </w:p>
    <w:p w14:paraId="2EF3B48B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общения;</w:t>
      </w:r>
    </w:p>
    <w:p w14:paraId="56620DC4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участие в беседе, споре, владение правилами корректного речевого</w:t>
      </w:r>
    </w:p>
    <w:p w14:paraId="0AB6FDCF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поведения в споре;</w:t>
      </w:r>
    </w:p>
    <w:p w14:paraId="2933AD5E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строить устные учебно-научные сообщения различных видов,</w:t>
      </w:r>
    </w:p>
    <w:p w14:paraId="3E8EA758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рецензию на проектную работу одноклассника, доклад; принимать участие в</w:t>
      </w:r>
    </w:p>
    <w:p w14:paraId="01B6BDA7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учебно-научной дискуссии;</w:t>
      </w:r>
    </w:p>
    <w:p w14:paraId="5A966B9C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владение умениями учебно-делового общения: убеждения собеседника;</w:t>
      </w:r>
    </w:p>
    <w:p w14:paraId="57AB2580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побуждения собеседника к действию; информирования об объекте;</w:t>
      </w:r>
    </w:p>
    <w:p w14:paraId="5BCA8A92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объяснения сущности объекта; оценки;</w:t>
      </w:r>
    </w:p>
    <w:p w14:paraId="0432F289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создание устных и письменных текстов описательного типа</w:t>
      </w:r>
    </w:p>
    <w:p w14:paraId="318F3009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создание устных и письменных текстов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аргументативного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типа; оценка</w:t>
      </w:r>
    </w:p>
    <w:p w14:paraId="5D32A0EF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 неэффективной аргументации в учебно-научном общении;</w:t>
      </w:r>
    </w:p>
    <w:p w14:paraId="7A54DE97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создание текста как результата проектной (исследовательской)</w:t>
      </w:r>
    </w:p>
    <w:p w14:paraId="24EC4B08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деятельности; оформление реферата в письменной форме и представление его в устной форме;</w:t>
      </w:r>
    </w:p>
    <w:p w14:paraId="18073545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чтение, комплексный анализ и создание текстов публицистических </w:t>
      </w:r>
    </w:p>
    <w:p w14:paraId="679356DB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жанров;</w:t>
      </w:r>
    </w:p>
    <w:p w14:paraId="1A77F1A4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чтение, комплексный анализ и интерпретация текстов фольклора и</w:t>
      </w:r>
    </w:p>
    <w:p w14:paraId="067DF181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художественных текстов или их фрагментов;</w:t>
      </w:r>
    </w:p>
    <w:p w14:paraId="28A69BEF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редактирование собственных текстов с целью совершенствования их</w:t>
      </w:r>
    </w:p>
    <w:p w14:paraId="1AB8F0E6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содержания и формы; сопоставление чернового и отредактированного</w:t>
      </w:r>
    </w:p>
    <w:p w14:paraId="43FE6F90" w14:textId="77777777" w:rsidR="00513D74" w:rsidRDefault="00513D74" w:rsidP="00513D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текстов.</w:t>
      </w:r>
    </w:p>
    <w:p w14:paraId="130AB025" w14:textId="77777777" w:rsidR="00513D74" w:rsidRDefault="00513D74" w:rsidP="00513D74">
      <w:pPr>
        <w:pStyle w:val="a3"/>
        <w:spacing w:before="0" w:beforeAutospacing="0" w:after="0" w:afterAutospacing="0"/>
        <w:ind w:left="360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14:paraId="1C144433" w14:textId="77777777" w:rsidR="00513D74" w:rsidRDefault="00513D74" w:rsidP="00513D74">
      <w:pPr>
        <w:pStyle w:val="a3"/>
        <w:spacing w:before="0" w:beforeAutospacing="0" w:after="0" w:afterAutospacing="0"/>
        <w:ind w:left="360"/>
        <w:rPr>
          <w:color w:val="000000"/>
        </w:rPr>
      </w:pPr>
      <w:r>
        <w:rPr>
          <w:b/>
          <w:bCs/>
          <w:color w:val="000000"/>
        </w:rPr>
        <w:lastRenderedPageBreak/>
        <w:t>Требования к уровню подготовки</w:t>
      </w:r>
    </w:p>
    <w:p w14:paraId="50891A50" w14:textId="77777777" w:rsidR="00513D74" w:rsidRDefault="00513D74" w:rsidP="00513D74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color w:val="000000"/>
        </w:rPr>
      </w:pPr>
    </w:p>
    <w:p w14:paraId="36C35B56" w14:textId="77777777" w:rsidR="00513D74" w:rsidRDefault="00513D74" w:rsidP="00513D74">
      <w:pPr>
        <w:pStyle w:val="a3"/>
        <w:spacing w:before="0" w:beforeAutospacing="0" w:after="0" w:afterAutospacing="0"/>
        <w:ind w:left="360"/>
        <w:rPr>
          <w:b/>
          <w:bCs/>
          <w:color w:val="000000"/>
        </w:rPr>
      </w:pPr>
      <w:r>
        <w:rPr>
          <w:b/>
          <w:bCs/>
          <w:color w:val="000000"/>
        </w:rPr>
        <w:t>В результате изучения родного языка  уче</w:t>
      </w:r>
      <w:r w:rsidR="00EC59C7">
        <w:rPr>
          <w:b/>
          <w:bCs/>
          <w:color w:val="000000"/>
        </w:rPr>
        <w:t>ник должен</w:t>
      </w:r>
      <w:r>
        <w:rPr>
          <w:b/>
          <w:bCs/>
          <w:color w:val="000000"/>
        </w:rPr>
        <w:t xml:space="preserve"> </w:t>
      </w:r>
    </w:p>
    <w:p w14:paraId="7F93B7C6" w14:textId="77777777" w:rsidR="00513D74" w:rsidRDefault="00513D74" w:rsidP="00513D74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14:paraId="60FE1659" w14:textId="77777777" w:rsidR="00513D74" w:rsidRDefault="00513D74" w:rsidP="00513D74">
      <w:pPr>
        <w:pStyle w:val="a3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-знать/понимать:</w:t>
      </w:r>
    </w:p>
    <w:p w14:paraId="0EAC3212" w14:textId="77777777" w:rsidR="00513D74" w:rsidRDefault="00513D74" w:rsidP="00513D74">
      <w:pPr>
        <w:pStyle w:val="a3"/>
        <w:spacing w:before="0" w:beforeAutospacing="0" w:after="0" w:afterAutospacing="0"/>
        <w:ind w:left="360"/>
        <w:jc w:val="both"/>
        <w:rPr>
          <w:color w:val="000000"/>
        </w:rPr>
      </w:pPr>
      <w:r>
        <w:rPr>
          <w:color w:val="000000"/>
        </w:rPr>
        <w:t>- роль родного языка как национального языка русского народа,</w:t>
      </w:r>
    </w:p>
    <w:p w14:paraId="7F0998EE" w14:textId="77777777" w:rsidR="00513D74" w:rsidRDefault="00513D74" w:rsidP="00513D74">
      <w:pPr>
        <w:pStyle w:val="a3"/>
        <w:spacing w:before="0" w:beforeAutospacing="0" w:after="0" w:afterAutospacing="0"/>
        <w:ind w:left="360"/>
        <w:jc w:val="both"/>
        <w:rPr>
          <w:color w:val="000000"/>
        </w:rPr>
      </w:pPr>
      <w:r>
        <w:rPr>
          <w:color w:val="000000"/>
        </w:rPr>
        <w:t>- государственного языка Российской Федерации и средства межнационального общения;</w:t>
      </w:r>
    </w:p>
    <w:p w14:paraId="2E3CCBBD" w14:textId="77777777" w:rsidR="00513D74" w:rsidRDefault="00513D74" w:rsidP="00513D74">
      <w:pPr>
        <w:pStyle w:val="a3"/>
        <w:spacing w:before="0" w:beforeAutospacing="0" w:after="0" w:afterAutospacing="0"/>
        <w:ind w:left="360"/>
        <w:jc w:val="both"/>
        <w:rPr>
          <w:color w:val="000000"/>
        </w:rPr>
      </w:pPr>
      <w:r>
        <w:rPr>
          <w:color w:val="000000"/>
        </w:rPr>
        <w:t>- смысл понятий: речь устная и письменная; монолог, диалог;</w:t>
      </w:r>
    </w:p>
    <w:p w14:paraId="6D60CD13" w14:textId="77777777" w:rsidR="00513D74" w:rsidRDefault="00513D74" w:rsidP="00513D74">
      <w:pPr>
        <w:pStyle w:val="a3"/>
        <w:spacing w:before="0" w:beforeAutospacing="0" w:after="0" w:afterAutospacing="0"/>
        <w:ind w:left="360"/>
        <w:jc w:val="both"/>
        <w:rPr>
          <w:color w:val="000000"/>
        </w:rPr>
      </w:pPr>
      <w:r>
        <w:rPr>
          <w:color w:val="000000"/>
        </w:rPr>
        <w:t>- сфера и ситуация речевого общения;</w:t>
      </w:r>
    </w:p>
    <w:p w14:paraId="35A853AE" w14:textId="77777777" w:rsidR="00513D74" w:rsidRDefault="00513D74" w:rsidP="00513D74">
      <w:pPr>
        <w:pStyle w:val="a3"/>
        <w:spacing w:before="0" w:beforeAutospacing="0" w:after="0" w:afterAutospacing="0"/>
        <w:ind w:left="360"/>
        <w:jc w:val="both"/>
        <w:rPr>
          <w:color w:val="000000"/>
        </w:rPr>
      </w:pPr>
      <w:r>
        <w:rPr>
          <w:color w:val="000000"/>
        </w:rPr>
        <w:t>- основные признаки разговорной речи, научного, публицистического стилей, языка художественной литературы;</w:t>
      </w:r>
    </w:p>
    <w:p w14:paraId="159F04C4" w14:textId="77777777" w:rsidR="00513D74" w:rsidRDefault="00513D74" w:rsidP="00513D74">
      <w:pPr>
        <w:pStyle w:val="a3"/>
        <w:spacing w:before="0" w:beforeAutospacing="0" w:after="0" w:afterAutospacing="0"/>
        <w:ind w:left="360"/>
        <w:jc w:val="both"/>
        <w:rPr>
          <w:color w:val="000000"/>
        </w:rPr>
      </w:pPr>
      <w:r>
        <w:rPr>
          <w:color w:val="000000"/>
        </w:rPr>
        <w:t>- признаки текста и его функционально-смысловых типов (повествования, описания, рассуждения);</w:t>
      </w:r>
    </w:p>
    <w:p w14:paraId="1086A2C8" w14:textId="77777777" w:rsidR="00513D74" w:rsidRDefault="00513D74" w:rsidP="00513D74">
      <w:pPr>
        <w:pStyle w:val="a3"/>
        <w:spacing w:before="0" w:beforeAutospacing="0" w:after="0" w:afterAutospacing="0"/>
        <w:ind w:left="360"/>
        <w:jc w:val="both"/>
        <w:rPr>
          <w:color w:val="000000"/>
        </w:rPr>
      </w:pPr>
      <w:r>
        <w:rPr>
          <w:color w:val="000000"/>
        </w:rPr>
        <w:t>- основные единицы языка, их признаки;</w:t>
      </w:r>
    </w:p>
    <w:p w14:paraId="181F8263" w14:textId="77777777" w:rsidR="00513D74" w:rsidRDefault="00513D74" w:rsidP="00513D74">
      <w:pPr>
        <w:pStyle w:val="a3"/>
        <w:spacing w:before="0" w:beforeAutospacing="0" w:after="0" w:afterAutospacing="0"/>
        <w:ind w:left="360"/>
        <w:jc w:val="both"/>
        <w:rPr>
          <w:color w:val="000000"/>
        </w:rPr>
      </w:pPr>
      <w:r>
        <w:rPr>
          <w:color w:val="000000"/>
        </w:rPr>
        <w:t>- основные нормы русского литературного языка (орфоэпические, лексические, орфографические, пунктуационные);</w:t>
      </w:r>
    </w:p>
    <w:p w14:paraId="0BD9DE7E" w14:textId="77777777" w:rsidR="00513D74" w:rsidRDefault="00513D74" w:rsidP="00513D74">
      <w:pPr>
        <w:pStyle w:val="a3"/>
        <w:spacing w:before="0" w:beforeAutospacing="0" w:after="0" w:afterAutospacing="0"/>
        <w:ind w:left="360"/>
        <w:jc w:val="both"/>
        <w:rPr>
          <w:color w:val="000000"/>
        </w:rPr>
      </w:pPr>
      <w:r>
        <w:rPr>
          <w:color w:val="000000"/>
        </w:rPr>
        <w:t>- нормы речевого этикета;</w:t>
      </w:r>
    </w:p>
    <w:p w14:paraId="40394909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уметь:</w:t>
      </w:r>
    </w:p>
    <w:p w14:paraId="70B3C020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- </w:t>
      </w:r>
      <w:r>
        <w:rPr>
          <w:color w:val="000000"/>
        </w:rPr>
        <w:t>различать разговорную речь, научный, публицистический стили, язык художественной литературы;</w:t>
      </w:r>
    </w:p>
    <w:p w14:paraId="3ADE6E02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-определять тему, основную мысль текста, функционально-смысловой тип и стиль речи; анализировать структуру и языковые особенности текста;- опознавать языковые единицы, проводить различные виды их анализа;</w:t>
      </w:r>
    </w:p>
    <w:p w14:paraId="022F093D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объяснять с помощью словаря значение слов с национально-культурным компонентом;</w:t>
      </w:r>
    </w:p>
    <w:p w14:paraId="618219B6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аудирование и чтение:</w:t>
      </w:r>
    </w:p>
    <w:p w14:paraId="57214FEF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- </w:t>
      </w:r>
      <w:r>
        <w:rPr>
          <w:color w:val="000000"/>
        </w:rPr>
        <w:t>адекватно понимать информацию устного и письменного сообщения;</w:t>
      </w:r>
    </w:p>
    <w:p w14:paraId="3404551F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читать тексты разных стилей и жанров; владеть разными видами чтения;</w:t>
      </w:r>
    </w:p>
    <w:p w14:paraId="2542632D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извлекать информацию из различных источников, включая средства массовой информации;</w:t>
      </w:r>
    </w:p>
    <w:p w14:paraId="7EE371D0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свободно пользоваться лингвистическими словарями, справочной литературой;</w:t>
      </w:r>
    </w:p>
    <w:p w14:paraId="769228CD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говорение и письмо:</w:t>
      </w:r>
    </w:p>
    <w:p w14:paraId="60344492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- </w:t>
      </w:r>
      <w:r>
        <w:rPr>
          <w:color w:val="000000"/>
        </w:rPr>
        <w:t>воспроизводить текст с заданной степенью свернутости (план, пересказ, изложение);</w:t>
      </w:r>
    </w:p>
    <w:p w14:paraId="503777DE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создавать тексты различных стилей и жанров (отзыв, аннотация, выступление, письмо, дневниковые записи);</w:t>
      </w:r>
    </w:p>
    <w:p w14:paraId="7AFE6FE3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осуществлять выбор и организацию языковых средств в соответствии с темой, целями, сферой и ситуацией общения;</w:t>
      </w:r>
    </w:p>
    <w:p w14:paraId="0E175B6B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владеть различными видами монолога (повествование, описание, рассуждение) и диалога (обмен мнениями);</w:t>
      </w:r>
    </w:p>
    <w:p w14:paraId="311AC667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</w:t>
      </w:r>
    </w:p>
    <w:p w14:paraId="6B3A2F89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адекватно выражать свое отношение к фактам и явлениям окружающей действительности, к прочитанному, услышанному, увиденному;</w:t>
      </w:r>
    </w:p>
    <w:p w14:paraId="323E9DF8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соблюдать в практике речевого общения основные произносительные, лексические, грамматические нормы современного литературного языка;</w:t>
      </w:r>
    </w:p>
    <w:p w14:paraId="273F0F08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соблюдать в практике письма основные правила орфографии и пунктуации;</w:t>
      </w:r>
    </w:p>
    <w:p w14:paraId="39307AE0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соблюдать нормы русского речевого этикета;</w:t>
      </w:r>
    </w:p>
    <w:p w14:paraId="13E6BC78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осуществлять речевой самоконтроль; оценивать свою речь с точки зрения ее правильности, находить грамматические и речевые ошибки, недочеты,</w:t>
      </w:r>
    </w:p>
    <w:p w14:paraId="15D8F9F3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исправлять их, совершенствовать и редактировать собственные тексты;</w:t>
      </w:r>
    </w:p>
    <w:p w14:paraId="3FF99527" w14:textId="77777777" w:rsidR="00513D74" w:rsidRDefault="00513D74" w:rsidP="00513D74">
      <w:pPr>
        <w:pStyle w:val="a3"/>
        <w:spacing w:before="0" w:beforeAutospacing="0" w:after="0" w:afterAutospacing="0"/>
        <w:ind w:left="360"/>
        <w:jc w:val="both"/>
        <w:rPr>
          <w:b/>
          <w:bCs/>
          <w:color w:val="000000"/>
        </w:rPr>
      </w:pPr>
    </w:p>
    <w:p w14:paraId="64DBC3A5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>использовать приобретенные знания и умения в практической деятельности и повседневной жизни для:</w:t>
      </w:r>
    </w:p>
    <w:p w14:paraId="5DED7FE9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14:paraId="7B50E7DB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14:paraId="69DBB112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увеличения словарного запаса; развития способности к самооценке на основе наблюдения за собственной речью;</w:t>
      </w:r>
    </w:p>
    <w:p w14:paraId="2C24EAC3" w14:textId="77777777" w:rsidR="00513D74" w:rsidRDefault="00513D74" w:rsidP="00513D7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использования родного языка как средства получения знаний по другим учебным</w:t>
      </w:r>
    </w:p>
    <w:p w14:paraId="1F4F11E9" w14:textId="77777777" w:rsidR="00513D74" w:rsidRDefault="00513D74" w:rsidP="00513D74">
      <w:pPr>
        <w:pStyle w:val="a3"/>
        <w:spacing w:before="0" w:beforeAutospacing="0" w:after="0" w:afterAutospacing="0"/>
        <w:ind w:left="360"/>
        <w:jc w:val="both"/>
        <w:rPr>
          <w:color w:val="000000"/>
        </w:rPr>
      </w:pPr>
      <w:r>
        <w:rPr>
          <w:color w:val="000000"/>
        </w:rPr>
        <w:t>предметам.</w:t>
      </w:r>
    </w:p>
    <w:p w14:paraId="376ECDAB" w14:textId="77777777" w:rsidR="00513D74" w:rsidRDefault="00513D74" w:rsidP="00513D74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14:paraId="30D4F18A" w14:textId="77777777" w:rsidR="00513D74" w:rsidRPr="00F916E7" w:rsidRDefault="00F916E7" w:rsidP="00513D7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3.</w:t>
      </w:r>
      <w:r w:rsidR="00513D74" w:rsidRPr="00F916E7">
        <w:rPr>
          <w:rFonts w:ascii="Times New Roman" w:hAnsi="Times New Roman" w:cs="Times New Roman"/>
          <w:b/>
          <w:sz w:val="28"/>
          <w:szCs w:val="28"/>
        </w:rPr>
        <w:t xml:space="preserve">Содержание учебного предмета «Родной язык» </w:t>
      </w:r>
      <w:r w:rsidR="002A707C" w:rsidRPr="00F916E7">
        <w:rPr>
          <w:rFonts w:ascii="Times New Roman" w:hAnsi="Times New Roman" w:cs="Times New Roman"/>
          <w:b/>
          <w:sz w:val="28"/>
          <w:szCs w:val="28"/>
        </w:rPr>
        <w:t>34</w:t>
      </w:r>
      <w:r w:rsidR="00942479" w:rsidRPr="00F916E7">
        <w:rPr>
          <w:rFonts w:ascii="Times New Roman" w:hAnsi="Times New Roman" w:cs="Times New Roman"/>
          <w:b/>
          <w:sz w:val="28"/>
          <w:szCs w:val="28"/>
        </w:rPr>
        <w:t>ч</w:t>
      </w:r>
    </w:p>
    <w:p w14:paraId="7442FB7E" w14:textId="77777777" w:rsidR="005B71EC" w:rsidRPr="00D816A8" w:rsidRDefault="00D816A8" w:rsidP="005B71EC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D816A8">
        <w:rPr>
          <w:rFonts w:ascii="Times New Roman" w:hAnsi="Times New Roman" w:cs="Times New Roman"/>
          <w:b/>
          <w:bCs/>
          <w:sz w:val="24"/>
          <w:szCs w:val="24"/>
        </w:rPr>
        <w:t xml:space="preserve"> Язык и культура ( </w:t>
      </w:r>
      <w:r w:rsidR="002A707C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D816A8">
        <w:rPr>
          <w:rFonts w:ascii="Times New Roman" w:hAnsi="Times New Roman" w:cs="Times New Roman"/>
          <w:b/>
          <w:bCs/>
          <w:sz w:val="24"/>
          <w:szCs w:val="24"/>
        </w:rPr>
        <w:t>ч</w:t>
      </w:r>
      <w:r w:rsidR="005B71EC" w:rsidRPr="00D816A8">
        <w:rPr>
          <w:rFonts w:ascii="Times New Roman,Bold" w:hAnsi="Times New Roman,Bold" w:cs="Times New Roman,Bold"/>
          <w:b/>
          <w:bCs/>
          <w:sz w:val="24"/>
          <w:szCs w:val="24"/>
        </w:rPr>
        <w:t>)</w:t>
      </w:r>
    </w:p>
    <w:p w14:paraId="48B71219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Русский язык как зеркало национальной культуры и истории народа. Роль</w:t>
      </w:r>
    </w:p>
    <w:p w14:paraId="323E36B4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родного языка в жизни человека.</w:t>
      </w:r>
    </w:p>
    <w:p w14:paraId="17C56744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Примеры ключевых слов (концептов) русской культуры, их национально-</w:t>
      </w:r>
    </w:p>
    <w:p w14:paraId="0B17674F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историческая значимость.</w:t>
      </w:r>
    </w:p>
    <w:p w14:paraId="1BE2FFBE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Русская ономастика: антропонимы.</w:t>
      </w:r>
    </w:p>
    <w:p w14:paraId="6E79DEC8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Русская ономастика: топонимы и гидронимы.</w:t>
      </w:r>
    </w:p>
    <w:p w14:paraId="546498CA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Национально-культурное своеобразие диалектизмов. Диалекты как часть</w:t>
      </w:r>
    </w:p>
    <w:p w14:paraId="32465A38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народной культуры. Использование диалектной лексики в произведениях</w:t>
      </w:r>
    </w:p>
    <w:p w14:paraId="4FFFF235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художественной литературы.</w:t>
      </w:r>
    </w:p>
    <w:p w14:paraId="28FBA942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Крылатые слова и выражения (прецедентные тексты) из произведений</w:t>
      </w:r>
    </w:p>
    <w:p w14:paraId="5998FFD3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художественной литературы, кинофильмов, песен, рекламных текстов и т.п.</w:t>
      </w:r>
    </w:p>
    <w:p w14:paraId="5D9B19FE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Развитие языка как объективный процесс. Общее представление о внешних и внутренних факторах языковых изменений, объективных процессах в</w:t>
      </w:r>
    </w:p>
    <w:p w14:paraId="22410509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современном русском языке (основные тенденции, отдельные примеры).</w:t>
      </w:r>
    </w:p>
    <w:p w14:paraId="336AE2FE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Стремительный рост словарного состава языка, «</w:t>
      </w:r>
      <w:proofErr w:type="spellStart"/>
      <w:r w:rsidRPr="00D816A8">
        <w:rPr>
          <w:rFonts w:ascii="Times New Roman" w:hAnsi="Times New Roman" w:cs="Times New Roman"/>
          <w:sz w:val="24"/>
          <w:szCs w:val="24"/>
        </w:rPr>
        <w:t>неологический</w:t>
      </w:r>
      <w:proofErr w:type="spellEnd"/>
      <w:r w:rsidRPr="00D816A8">
        <w:rPr>
          <w:rFonts w:ascii="Times New Roman" w:hAnsi="Times New Roman" w:cs="Times New Roman"/>
          <w:sz w:val="24"/>
          <w:szCs w:val="24"/>
        </w:rPr>
        <w:t xml:space="preserve"> бум».</w:t>
      </w:r>
    </w:p>
    <w:p w14:paraId="2692F102" w14:textId="77777777" w:rsidR="005B71EC" w:rsidRPr="00D816A8" w:rsidRDefault="00D816A8" w:rsidP="005B71EC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D816A8">
        <w:rPr>
          <w:rFonts w:ascii="Times New Roman" w:hAnsi="Times New Roman" w:cs="Times New Roman"/>
          <w:b/>
          <w:bCs/>
          <w:sz w:val="24"/>
          <w:szCs w:val="24"/>
        </w:rPr>
        <w:t>Культура речи (</w:t>
      </w:r>
      <w:r w:rsidR="00BC4A8C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D816A8">
        <w:rPr>
          <w:rFonts w:ascii="Times New Roman" w:hAnsi="Times New Roman" w:cs="Times New Roman"/>
          <w:b/>
          <w:bCs/>
          <w:sz w:val="24"/>
          <w:szCs w:val="24"/>
        </w:rPr>
        <w:t>ч</w:t>
      </w:r>
      <w:r w:rsidR="005B71EC" w:rsidRPr="00D816A8">
        <w:rPr>
          <w:rFonts w:ascii="Times New Roman,Bold" w:hAnsi="Times New Roman,Bold" w:cs="Times New Roman,Bold"/>
          <w:b/>
          <w:bCs/>
          <w:sz w:val="24"/>
          <w:szCs w:val="24"/>
        </w:rPr>
        <w:t>)</w:t>
      </w:r>
    </w:p>
    <w:p w14:paraId="6E349F2F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Основные орфоэпические нормы современного русского литературного</w:t>
      </w:r>
    </w:p>
    <w:p w14:paraId="73CBB685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языка.</w:t>
      </w:r>
    </w:p>
    <w:p w14:paraId="6926149C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Активные процессы в области произношения и ударения.</w:t>
      </w:r>
    </w:p>
    <w:p w14:paraId="74F18E18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Отражение произносительных вариантов в современных орфоэпических</w:t>
      </w:r>
    </w:p>
    <w:p w14:paraId="71E51E5C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словарях. Нарушение орфоэпической нормы как художественный приём.</w:t>
      </w:r>
    </w:p>
    <w:p w14:paraId="7DCAA222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Основные лексические нормы современного русского литературного языка.</w:t>
      </w:r>
    </w:p>
    <w:p w14:paraId="61BAF626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Лексическая сочетаемость слова и точность. Свободная и несвободная</w:t>
      </w:r>
    </w:p>
    <w:p w14:paraId="5C81FD20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лексическая сочетаемость. Типичные ошибки‚ связанные с нарушением</w:t>
      </w:r>
    </w:p>
    <w:p w14:paraId="01D88EFE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лексической сочетаемости.</w:t>
      </w:r>
    </w:p>
    <w:p w14:paraId="6BF25BFF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Речевая избыточность и точность. Тавтология. Плеоназм. Типичные ошибки‚</w:t>
      </w:r>
    </w:p>
    <w:p w14:paraId="4BC0288B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связанные с речевой избыточностью.</w:t>
      </w:r>
    </w:p>
    <w:p w14:paraId="25E0446C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Современные толковые словари. Отражение вариантов лексической нормы в</w:t>
      </w:r>
    </w:p>
    <w:p w14:paraId="27ADBA9A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современных словарях. Словарные пометы.</w:t>
      </w:r>
    </w:p>
    <w:p w14:paraId="4EDC77D7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Основные грамматические нормы современного русского литературного</w:t>
      </w:r>
    </w:p>
    <w:p w14:paraId="7AEE6166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языка. Типичные грамматические ошибки. Управление. Правильное</w:t>
      </w:r>
    </w:p>
    <w:p w14:paraId="261B6E48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построение словосочетаний по типу управления. Правильное употребление</w:t>
      </w:r>
    </w:p>
    <w:p w14:paraId="05628D1D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предлогов.</w:t>
      </w:r>
    </w:p>
    <w:p w14:paraId="30CC338E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Нормы употребления причастных и деепричастных оборотов. Типичные</w:t>
      </w:r>
      <w:r w:rsidR="00EC59C7">
        <w:rPr>
          <w:rFonts w:ascii="Times New Roman" w:hAnsi="Times New Roman" w:cs="Times New Roman"/>
          <w:sz w:val="24"/>
          <w:szCs w:val="24"/>
        </w:rPr>
        <w:t xml:space="preserve"> </w:t>
      </w:r>
      <w:r w:rsidRPr="00D816A8">
        <w:rPr>
          <w:rFonts w:ascii="Times New Roman" w:hAnsi="Times New Roman" w:cs="Times New Roman"/>
          <w:sz w:val="24"/>
          <w:szCs w:val="24"/>
        </w:rPr>
        <w:t>ошибки в построении предложений с причастными и деепричастными</w:t>
      </w:r>
      <w:r w:rsidR="00EC59C7">
        <w:rPr>
          <w:rFonts w:ascii="Times New Roman" w:hAnsi="Times New Roman" w:cs="Times New Roman"/>
          <w:sz w:val="24"/>
          <w:szCs w:val="24"/>
        </w:rPr>
        <w:t xml:space="preserve"> </w:t>
      </w:r>
      <w:r w:rsidRPr="00D816A8">
        <w:rPr>
          <w:rFonts w:ascii="Times New Roman" w:hAnsi="Times New Roman" w:cs="Times New Roman"/>
          <w:sz w:val="24"/>
          <w:szCs w:val="24"/>
        </w:rPr>
        <w:t>оборотами.</w:t>
      </w:r>
    </w:p>
    <w:p w14:paraId="24E293E6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Нормы употребления предложений с косвенной речью. Типичные ошибки в</w:t>
      </w:r>
    </w:p>
    <w:p w14:paraId="235092B5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построении сложных предложений. Отражение вариантов грамматической</w:t>
      </w:r>
    </w:p>
    <w:p w14:paraId="6518ED6A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нормы в современных грамматических словарях и справочниках. Словарные пометы.</w:t>
      </w:r>
    </w:p>
    <w:p w14:paraId="0858D62D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lastRenderedPageBreak/>
        <w:t>Речевой этикет. Этика и этикет в электронной среде общения. Понятие</w:t>
      </w:r>
    </w:p>
    <w:p w14:paraId="531D2795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нетикета. Этикет Интернет-переписки. Этические нормы, правила этикета</w:t>
      </w:r>
    </w:p>
    <w:p w14:paraId="2084518D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Интернет-дискуссии, Интернет-полемики.</w:t>
      </w:r>
    </w:p>
    <w:p w14:paraId="0F396092" w14:textId="77777777" w:rsidR="005B71EC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816A8">
        <w:rPr>
          <w:rFonts w:ascii="Times New Roman" w:hAnsi="Times New Roman" w:cs="Times New Roman"/>
          <w:sz w:val="24"/>
          <w:szCs w:val="24"/>
        </w:rPr>
        <w:t>Этикетное речевое поведение в ситуациях делового общения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3A8C6B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816A8">
        <w:rPr>
          <w:rFonts w:ascii="Times New Roman" w:hAnsi="Times New Roman" w:cs="Times New Roman"/>
          <w:b/>
          <w:bCs/>
          <w:sz w:val="24"/>
          <w:szCs w:val="24"/>
        </w:rPr>
        <w:t>Речь. Текст</w:t>
      </w:r>
      <w:r w:rsidR="002A707C">
        <w:rPr>
          <w:rFonts w:ascii="Times New Roman" w:hAnsi="Times New Roman" w:cs="Times New Roman"/>
          <w:b/>
          <w:bCs/>
          <w:sz w:val="24"/>
          <w:szCs w:val="24"/>
        </w:rPr>
        <w:t xml:space="preserve"> (10</w:t>
      </w:r>
      <w:r w:rsidR="00155A93">
        <w:rPr>
          <w:rFonts w:ascii="Times New Roman" w:hAnsi="Times New Roman" w:cs="Times New Roman"/>
          <w:b/>
          <w:bCs/>
          <w:sz w:val="24"/>
          <w:szCs w:val="24"/>
        </w:rPr>
        <w:t>ч)</w:t>
      </w:r>
      <w:r w:rsidRPr="00D816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C29B460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Язык и речь. Изобразительно-выразительные возможности русского языка.</w:t>
      </w:r>
    </w:p>
    <w:p w14:paraId="36F96FA3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Тропы и фигуры речи.</w:t>
      </w:r>
    </w:p>
    <w:p w14:paraId="1A3C92DD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Русский язык в Интернете. Правила информационной безопасности при</w:t>
      </w:r>
    </w:p>
    <w:p w14:paraId="20DAE92D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общении в социальных сетях. Контактное и дистантное общение. Звукопись</w:t>
      </w:r>
    </w:p>
    <w:p w14:paraId="0930225E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как художественный прием.</w:t>
      </w:r>
    </w:p>
    <w:p w14:paraId="16A31A69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Текст как единица языка и речи.</w:t>
      </w:r>
    </w:p>
    <w:p w14:paraId="0A38F2B5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Текст. Структура аргументации: тезис, аргумент. Способы аргументации.</w:t>
      </w:r>
    </w:p>
    <w:p w14:paraId="45C3C4F2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Правила эффективной аргументации. Причины неэффективной аргументации</w:t>
      </w:r>
      <w:r w:rsidR="00EC59C7">
        <w:rPr>
          <w:rFonts w:ascii="Times New Roman" w:hAnsi="Times New Roman" w:cs="Times New Roman"/>
          <w:sz w:val="24"/>
          <w:szCs w:val="24"/>
        </w:rPr>
        <w:t xml:space="preserve"> </w:t>
      </w:r>
      <w:r w:rsidRPr="00D816A8">
        <w:rPr>
          <w:rFonts w:ascii="Times New Roman" w:hAnsi="Times New Roman" w:cs="Times New Roman"/>
          <w:sz w:val="24"/>
          <w:szCs w:val="24"/>
        </w:rPr>
        <w:t>в учебно-научном общении.</w:t>
      </w:r>
    </w:p>
    <w:p w14:paraId="026764CA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Доказательство и его структура. Прямые и косвенные доказательства.</w:t>
      </w:r>
    </w:p>
    <w:p w14:paraId="539249EF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Способы опровержения доводов оппонента.</w:t>
      </w:r>
    </w:p>
    <w:p w14:paraId="2E2B4AA4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Виды преобразования текстов: аннотация, конспект.</w:t>
      </w:r>
    </w:p>
    <w:p w14:paraId="4DDB46E0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Использование графиков, диаграмм, схем для представления Функциональные разновидности языка.</w:t>
      </w:r>
    </w:p>
    <w:p w14:paraId="703ADC49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Разговорная речь. Анекдот, шутка.</w:t>
      </w:r>
    </w:p>
    <w:p w14:paraId="1D21BF5A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Официально-деловой стиль. Деловое письмо, его структурные элементы и</w:t>
      </w:r>
    </w:p>
    <w:p w14:paraId="32B6A9A7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языковые особенности.</w:t>
      </w:r>
    </w:p>
    <w:p w14:paraId="249729DC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Учебно-научный стиль. Доклад, сообщение. Речь оппонента на защите</w:t>
      </w:r>
      <w:r w:rsidR="00EC59C7">
        <w:rPr>
          <w:rFonts w:ascii="Times New Roman" w:hAnsi="Times New Roman" w:cs="Times New Roman"/>
          <w:sz w:val="24"/>
          <w:szCs w:val="24"/>
        </w:rPr>
        <w:t xml:space="preserve"> </w:t>
      </w:r>
      <w:r w:rsidRPr="00D816A8">
        <w:rPr>
          <w:rFonts w:ascii="Times New Roman" w:hAnsi="Times New Roman" w:cs="Times New Roman"/>
          <w:sz w:val="24"/>
          <w:szCs w:val="24"/>
        </w:rPr>
        <w:t>проекта.</w:t>
      </w:r>
    </w:p>
    <w:p w14:paraId="562DAD9E" w14:textId="77777777" w:rsidR="005B71EC" w:rsidRPr="00D816A8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Публицистический стиль. Проблемный очерк.</w:t>
      </w:r>
    </w:p>
    <w:p w14:paraId="316A784A" w14:textId="77777777" w:rsidR="00155A93" w:rsidRPr="000B6A53" w:rsidRDefault="005B71EC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16A8">
        <w:rPr>
          <w:rFonts w:ascii="Times New Roman" w:hAnsi="Times New Roman" w:cs="Times New Roman"/>
          <w:sz w:val="24"/>
          <w:szCs w:val="24"/>
        </w:rPr>
        <w:t>Язык художественной литературы. Диалогичность в художественном</w:t>
      </w:r>
      <w:r w:rsidR="00EC59C7">
        <w:rPr>
          <w:rFonts w:ascii="Times New Roman" w:hAnsi="Times New Roman" w:cs="Times New Roman"/>
          <w:sz w:val="24"/>
          <w:szCs w:val="24"/>
        </w:rPr>
        <w:t xml:space="preserve"> </w:t>
      </w:r>
      <w:r w:rsidR="005A056C">
        <w:rPr>
          <w:rFonts w:ascii="Times New Roman" w:hAnsi="Times New Roman" w:cs="Times New Roman"/>
          <w:sz w:val="24"/>
          <w:szCs w:val="24"/>
        </w:rPr>
        <w:t>произведении. Текст. Прецедентный</w:t>
      </w:r>
      <w:r w:rsidR="005A056C" w:rsidRPr="00D816A8">
        <w:rPr>
          <w:rFonts w:ascii="Times New Roman" w:hAnsi="Times New Roman" w:cs="Times New Roman"/>
          <w:sz w:val="24"/>
          <w:szCs w:val="24"/>
        </w:rPr>
        <w:t xml:space="preserve"> текст</w:t>
      </w:r>
      <w:r w:rsidR="005A056C">
        <w:rPr>
          <w:rFonts w:ascii="Times New Roman" w:hAnsi="Times New Roman" w:cs="Times New Roman"/>
          <w:sz w:val="24"/>
          <w:szCs w:val="24"/>
        </w:rPr>
        <w:t>.</w:t>
      </w:r>
      <w:r w:rsidR="005A056C" w:rsidRPr="00D816A8">
        <w:rPr>
          <w:rFonts w:ascii="Times New Roman" w:hAnsi="Times New Roman" w:cs="Times New Roman"/>
          <w:sz w:val="24"/>
          <w:szCs w:val="24"/>
        </w:rPr>
        <w:t xml:space="preserve"> </w:t>
      </w:r>
      <w:r w:rsidR="005A056C">
        <w:rPr>
          <w:rFonts w:ascii="Times New Roman" w:hAnsi="Times New Roman" w:cs="Times New Roman"/>
          <w:sz w:val="24"/>
          <w:szCs w:val="24"/>
        </w:rPr>
        <w:t xml:space="preserve">Афоризмы. </w:t>
      </w:r>
    </w:p>
    <w:p w14:paraId="5C958C51" w14:textId="77777777" w:rsidR="00155A93" w:rsidRDefault="00155A93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034ECAB" w14:textId="77777777" w:rsidR="00155A93" w:rsidRDefault="00155A93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96855E1" w14:textId="77777777" w:rsidR="00155A93" w:rsidRDefault="00155A93" w:rsidP="005B71E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2B37905" w14:textId="77777777" w:rsidR="00C5104F" w:rsidRDefault="00C5104F" w:rsidP="00C5104F">
      <w:pPr>
        <w:pStyle w:val="ad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4.</w:t>
      </w:r>
      <w:r w:rsidR="00887C03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Календарно-т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ематическое планирование уроков по родному языку (русскому) в 9 классе</w:t>
      </w:r>
    </w:p>
    <w:p w14:paraId="6A369E50" w14:textId="77777777" w:rsidR="00C5104F" w:rsidRDefault="00C5104F" w:rsidP="00C5104F">
      <w:pPr>
        <w:pStyle w:val="ad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4C6459AC" w14:textId="77777777" w:rsidR="00C5104F" w:rsidRDefault="00C5104F" w:rsidP="00C5104F">
      <w:pPr>
        <w:pStyle w:val="ad"/>
        <w:rPr>
          <w:lang w:eastAsia="ru-RU" w:bidi="ru-RU"/>
        </w:rPr>
      </w:pPr>
    </w:p>
    <w:tbl>
      <w:tblPr>
        <w:tblStyle w:val="a7"/>
        <w:tblW w:w="15776" w:type="dxa"/>
        <w:tblLook w:val="04A0" w:firstRow="1" w:lastRow="0" w:firstColumn="1" w:lastColumn="0" w:noHBand="0" w:noVBand="1"/>
      </w:tblPr>
      <w:tblGrid>
        <w:gridCol w:w="801"/>
        <w:gridCol w:w="5369"/>
        <w:gridCol w:w="849"/>
        <w:gridCol w:w="1311"/>
        <w:gridCol w:w="1241"/>
        <w:gridCol w:w="1241"/>
        <w:gridCol w:w="1241"/>
        <w:gridCol w:w="1241"/>
        <w:gridCol w:w="1241"/>
        <w:gridCol w:w="1241"/>
      </w:tblGrid>
      <w:tr w:rsidR="00C5104F" w14:paraId="6A3BE643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109EE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6BF43" w14:textId="77777777" w:rsidR="00C5104F" w:rsidRDefault="00C510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431FA" w14:textId="77777777" w:rsidR="00C5104F" w:rsidRDefault="00C510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E05FB" w14:textId="77777777" w:rsidR="00C5104F" w:rsidRDefault="00C510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план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856EF" w14:textId="77777777" w:rsidR="00C5104F" w:rsidRDefault="00C510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факт</w:t>
            </w:r>
          </w:p>
        </w:tc>
      </w:tr>
      <w:tr w:rsidR="00C5104F" w14:paraId="19AC7FDA" w14:textId="77777777" w:rsidTr="00C5104F">
        <w:trPr>
          <w:gridAfter w:val="5"/>
          <w:wAfter w:w="6205" w:type="dxa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D9792" w14:textId="77777777" w:rsidR="00C5104F" w:rsidRDefault="00C510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Язык и культура – 10 ч.</w:t>
            </w:r>
          </w:p>
        </w:tc>
      </w:tr>
      <w:tr w:rsidR="00C5104F" w14:paraId="14148176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19070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EBBAD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Отражение в русском языке культуры и истории русского народа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2D561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0DC0E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06.09.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6DBA1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06.09.</w:t>
            </w:r>
          </w:p>
        </w:tc>
      </w:tr>
      <w:tr w:rsidR="00C5104F" w14:paraId="1E89E13C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75AC4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1F54F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Отражение в русском языке культуры и истории русского народа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A4F4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0E288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13.09.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F5699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13.09.</w:t>
            </w:r>
          </w:p>
        </w:tc>
      </w:tr>
      <w:tr w:rsidR="00C5104F" w14:paraId="678D0B78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27060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D87C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Ключевые слова русской культуры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6DD13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BD514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20.09.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3C6D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20.09.</w:t>
            </w:r>
          </w:p>
        </w:tc>
      </w:tr>
      <w:tr w:rsidR="00C5104F" w14:paraId="61D17A24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DEDC3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70C49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Крылатые слова и выражения в русском языке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F1A12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7FE4E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27.09.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3C10B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27.09.</w:t>
            </w:r>
          </w:p>
        </w:tc>
      </w:tr>
      <w:tr w:rsidR="00C5104F" w14:paraId="715FB1B4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7AB4B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32B86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русского языка как закономерный процесс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96DE6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9EF90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04.10.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84D70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04.10.</w:t>
            </w:r>
          </w:p>
        </w:tc>
      </w:tr>
      <w:tr w:rsidR="00C5104F" w14:paraId="2E361517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1356E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C4A9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тенденции развития современного русского языка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43913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E51CA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11.10.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7B97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11.10.</w:t>
            </w:r>
          </w:p>
        </w:tc>
      </w:tr>
      <w:tr w:rsidR="00C5104F" w14:paraId="01C5F090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3E6E6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DF3B3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тенденции развития современного русского языка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F477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15C49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18.10.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E3B4F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18.10.</w:t>
            </w:r>
          </w:p>
        </w:tc>
      </w:tr>
      <w:tr w:rsidR="00C5104F" w14:paraId="2D2FCA21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A73E5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CD8C9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Новые иноязычные заимствования в современном русском языке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5512B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7904D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25.10.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79DDB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25.10.</w:t>
            </w:r>
          </w:p>
        </w:tc>
      </w:tr>
      <w:tr w:rsidR="00C5104F" w14:paraId="468E3300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A1939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67341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Словообразовательные неологизмы в современном русском языке. Переосмысление значений слов в современном русском языке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04C65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F98FC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08.11.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CAA4D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08.11</w:t>
            </w:r>
          </w:p>
        </w:tc>
      </w:tr>
      <w:tr w:rsidR="00C5104F" w14:paraId="11C4B49E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75779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399F1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как зеркало национальной культуры и истории народа. Представление проектных, исследовательских работ. Проверочная работа №1.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59C59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BEE75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15.11.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7B62D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04F" w14:paraId="55D258DB" w14:textId="77777777" w:rsidTr="00C5104F">
        <w:trPr>
          <w:gridAfter w:val="5"/>
          <w:wAfter w:w="6205" w:type="dxa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1C3D3" w14:textId="77777777" w:rsidR="00C5104F" w:rsidRDefault="00B100F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 речи – 12</w:t>
            </w:r>
            <w:r w:rsidR="00C510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часов</w:t>
            </w:r>
          </w:p>
        </w:tc>
      </w:tr>
      <w:tr w:rsidR="00C5104F" w14:paraId="5AC20D23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7B649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B124" w14:textId="77777777" w:rsidR="00C5104F" w:rsidRDefault="00C510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Орфоэпические нормы современного русского литературного языка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06268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C1B32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22.11.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BFC12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104F" w14:paraId="14D5826C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EE64F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426F" w14:textId="77777777" w:rsidR="00C5104F" w:rsidRDefault="00C510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Орфоэпические нормы современного русского ли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языка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F7F14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B0B8A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29.11.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68EEA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104F" w14:paraId="22CDB0C2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933C9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49BF5" w14:textId="77777777" w:rsidR="00C5104F" w:rsidRDefault="00C510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Лексические нормы современного русского литературного языка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FDC19" w14:textId="77777777" w:rsidR="00C5104F" w:rsidRPr="00F916E7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16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B799B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06.12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16F0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104F" w14:paraId="3005B1AE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C576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E288B" w14:textId="77777777" w:rsidR="00C5104F" w:rsidRDefault="00C510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Лексическая сочетаемость и точность</w:t>
            </w:r>
            <w:r w:rsidR="001218D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218DA">
              <w:rPr>
                <w:rFonts w:ascii="Times New Roman" w:hAnsi="Times New Roman" w:cs="Times New Roman"/>
                <w:sz w:val="24"/>
                <w:szCs w:val="24"/>
              </w:rPr>
              <w:t xml:space="preserve"> Активные процессы в области произношения и ударения. Трудные случаи лексической сочетаемости.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2CD3" w14:textId="77777777" w:rsidR="00C5104F" w:rsidRPr="00F916E7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16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24356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13.12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2C48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104F" w14:paraId="01613F83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E2CDC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BED28" w14:textId="77777777" w:rsidR="00C5104F" w:rsidRDefault="00C510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Административная контрольная работа за 1 полугодие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5ED52" w14:textId="77777777" w:rsidR="00C5104F" w:rsidRPr="00F916E7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16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E622B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20.12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DD5E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104F" w14:paraId="125E1DBC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E2856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E1102" w14:textId="77777777" w:rsidR="00C5104F" w:rsidRDefault="001218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Грамматические нормы  современного русского литературного языка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F4DAF" w14:textId="77777777" w:rsidR="00C5104F" w:rsidRPr="00F916E7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16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40D7F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27.12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BE44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104F" w14:paraId="5EEEB101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5F68" w14:textId="77777777" w:rsidR="00C5104F" w:rsidRDefault="00B100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3F5C5" w14:textId="77777777" w:rsidR="00C5104F" w:rsidRDefault="00C51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Типичные  ошиб</w:t>
            </w:r>
            <w:r w:rsidR="001218DA">
              <w:rPr>
                <w:rFonts w:ascii="Times New Roman" w:hAnsi="Times New Roman"/>
                <w:color w:val="000000"/>
                <w:sz w:val="24"/>
                <w:szCs w:val="24"/>
              </w:rPr>
              <w:t>ки в предложно-падежном управлении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4A01" w14:textId="77777777" w:rsidR="00C5104F" w:rsidRPr="00F916E7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16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BCE1F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10.01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5939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104F" w14:paraId="0E635550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95047" w14:textId="77777777" w:rsidR="00C5104F" w:rsidRDefault="00B100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97043" w14:textId="77777777" w:rsidR="00C5104F" w:rsidRDefault="00121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Типичные  ошибки в построении простого осложненного и сложного предложений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48438" w14:textId="77777777" w:rsidR="00C5104F" w:rsidRPr="00F916E7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16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135EE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17.01.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C047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104F" w14:paraId="08C520C9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C98BC" w14:textId="77777777" w:rsidR="00C5104F" w:rsidRDefault="00B100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C2064" w14:textId="77777777" w:rsidR="00C5104F" w:rsidRDefault="00C51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Речевой этикет в деловом общении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69BC" w14:textId="77777777" w:rsidR="00C5104F" w:rsidRPr="00F916E7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F6C3" w14:textId="77777777" w:rsidR="00C5104F" w:rsidRDefault="0003553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24.01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69C8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104F" w14:paraId="53977EA4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76DB4" w14:textId="77777777" w:rsidR="00C5104F" w:rsidRDefault="00B100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84C16" w14:textId="77777777" w:rsidR="00C5104F" w:rsidRDefault="00C51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Правила сетевого этикета.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BBC96" w14:textId="77777777" w:rsidR="00C5104F" w:rsidRPr="00F916E7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16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EA31A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31.01.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09C3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104F" w14:paraId="56D5A42A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23CB5" w14:textId="77777777" w:rsidR="00C5104F" w:rsidRDefault="00B100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FD183" w14:textId="77777777" w:rsidR="00C5104F" w:rsidRDefault="00C51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"Языковой вкус интернет-эпохи в России". Представление проектных, исследовательских работ.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357A" w14:textId="77777777" w:rsidR="00C5104F" w:rsidRPr="00F916E7" w:rsidRDefault="00BC4A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6D93" w14:textId="77777777" w:rsidR="00C5104F" w:rsidRDefault="00F916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07.02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9298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104F" w14:paraId="5905BE72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7BC05" w14:textId="77777777" w:rsidR="00C5104F" w:rsidRDefault="00B100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4E0B7" w14:textId="77777777" w:rsidR="00C5104F" w:rsidRDefault="00C510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 работа №2.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783C" w14:textId="77777777" w:rsidR="00C5104F" w:rsidRPr="00F916E7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98FE" w14:textId="77777777" w:rsidR="00C5104F" w:rsidRDefault="00F916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14.02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4A93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104F" w14:paraId="4C27258D" w14:textId="77777777" w:rsidTr="00C5104F">
        <w:trPr>
          <w:gridAfter w:val="5"/>
          <w:wAfter w:w="6205" w:type="dxa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7FB79" w14:textId="77777777" w:rsidR="00C5104F" w:rsidRPr="00F916E7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16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Речь. Рече</w:t>
            </w:r>
            <w:r w:rsidR="00B100F1">
              <w:rPr>
                <w:rFonts w:ascii="Times New Roman" w:hAnsi="Times New Roman" w:cs="Times New Roman"/>
                <w:bCs/>
                <w:sz w:val="24"/>
                <w:szCs w:val="24"/>
              </w:rPr>
              <w:t>вая деятельность Язык и речь – 12 часов</w:t>
            </w:r>
          </w:p>
        </w:tc>
      </w:tr>
      <w:tr w:rsidR="00C5104F" w14:paraId="12BB6B5C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6ED6" w14:textId="77777777" w:rsidR="00C5104F" w:rsidRDefault="00B100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0CEB3" w14:textId="77777777" w:rsidR="00C5104F" w:rsidRDefault="00C51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в Интернете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68364" w14:textId="77777777" w:rsidR="00C5104F" w:rsidRPr="00F916E7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16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B6F6B" w14:textId="77777777" w:rsidR="00C5104F" w:rsidRDefault="0003553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21.02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186A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104F" w14:paraId="293BFB09" w14:textId="77777777" w:rsidTr="00C5104F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25B86" w14:textId="77777777" w:rsidR="00C5104F" w:rsidRDefault="00B100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DF8DF" w14:textId="77777777" w:rsidR="00C5104F" w:rsidRDefault="00C510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преобразования текстов</w:t>
            </w:r>
            <w:r w:rsidR="0033584D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="0033584D">
              <w:rPr>
                <w:rFonts w:ascii="Times New Roman" w:hAnsi="Times New Roman" w:cs="Times New Roman"/>
                <w:sz w:val="24"/>
                <w:szCs w:val="24"/>
              </w:rPr>
              <w:t xml:space="preserve"> аннотация, конспект.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17102" w14:textId="77777777" w:rsidR="00C5104F" w:rsidRPr="00F916E7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16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2614" w14:textId="77777777" w:rsidR="00C5104F" w:rsidRDefault="00F916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28.02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AAA1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A266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20EE" w14:textId="77777777" w:rsidR="00C5104F" w:rsidRDefault="00C510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50A9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2328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A579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104F" w14:paraId="44083FC2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A4735" w14:textId="77777777" w:rsidR="00C5104F" w:rsidRDefault="00B100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AAC45" w14:textId="77777777" w:rsidR="00C5104F" w:rsidRDefault="00C51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Разговорная речь. Анекдот. Шутка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FC230" w14:textId="77777777" w:rsidR="00C5104F" w:rsidRPr="00F916E7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16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96D4C" w14:textId="77777777" w:rsidR="00C5104F" w:rsidRDefault="00F916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07.03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EFD9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104F" w14:paraId="02FB01FE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2CCEC" w14:textId="77777777" w:rsidR="00C5104F" w:rsidRDefault="00B100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C2C3D" w14:textId="77777777" w:rsidR="00C5104F" w:rsidRDefault="00C51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Официально-деловой стиль. Деловое письмо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E3F8" w14:textId="77777777" w:rsidR="00C5104F" w:rsidRPr="00F916E7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16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B89B3" w14:textId="77777777" w:rsidR="00C5104F" w:rsidRDefault="00F916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14.03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3B04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104F" w14:paraId="0B0D9740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8125C" w14:textId="77777777" w:rsidR="00C5104F" w:rsidRDefault="00B100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5041" w14:textId="77777777" w:rsidR="00C5104F" w:rsidRDefault="00C51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Учебно-научный стиль. Доклад, сообщение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AFB2" w14:textId="77777777" w:rsidR="00C5104F" w:rsidRPr="00F916E7" w:rsidRDefault="00F916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1095" w14:textId="77777777" w:rsidR="00C5104F" w:rsidRDefault="00F916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21.03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2AEE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104F" w14:paraId="646394C4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1ADD" w14:textId="77777777" w:rsidR="00C5104F" w:rsidRDefault="00B100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354FF" w14:textId="77777777" w:rsidR="00C5104F" w:rsidRDefault="00C51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Публицистический стиль. Проблемный очерк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83C4" w14:textId="77777777" w:rsidR="00C5104F" w:rsidRPr="00F916E7" w:rsidRDefault="00F916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DAD6" w14:textId="77777777" w:rsidR="00C5104F" w:rsidRPr="00F916E7" w:rsidRDefault="00F916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16E7">
              <w:rPr>
                <w:rFonts w:ascii="Times New Roman" w:hAnsi="Times New Roman" w:cs="Times New Roman"/>
                <w:bCs/>
                <w:sz w:val="24"/>
                <w:szCs w:val="24"/>
              </w:rPr>
              <w:t>04.04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F50B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104F" w14:paraId="7715A548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F0116" w14:textId="77777777" w:rsidR="00C5104F" w:rsidRDefault="00B100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99B0" w14:textId="77777777" w:rsidR="00C5104F" w:rsidRDefault="0033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AF9C" w14:textId="77777777" w:rsidR="00C5104F" w:rsidRPr="00B100F1" w:rsidRDefault="00F916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0F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AFC5" w14:textId="77777777" w:rsidR="00C5104F" w:rsidRDefault="000355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F916E7" w:rsidRPr="00F916E7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CB1C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16E7" w14:paraId="551980B1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B4E1" w14:textId="77777777" w:rsidR="00F916E7" w:rsidRDefault="00B100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E565" w14:textId="77777777" w:rsidR="00F916E7" w:rsidRDefault="0033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Прецедентные тексты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1C5F" w14:textId="77777777" w:rsidR="00F916E7" w:rsidRPr="00B100F1" w:rsidRDefault="00F916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0F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49B1" w14:textId="77777777" w:rsidR="00F916E7" w:rsidRDefault="000355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F916E7" w:rsidRPr="00F916E7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FBC5" w14:textId="77777777" w:rsidR="00F916E7" w:rsidRDefault="00F916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16E7" w14:paraId="0D7F7E08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F51F" w14:textId="77777777" w:rsidR="00F916E7" w:rsidRDefault="00B100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7289" w14:textId="77777777" w:rsidR="00F916E7" w:rsidRDefault="0033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и способы его представления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EE86" w14:textId="77777777" w:rsidR="00F916E7" w:rsidRPr="00B100F1" w:rsidRDefault="00F916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0F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7527" w14:textId="77777777" w:rsidR="00F916E7" w:rsidRDefault="000355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="00F916E7" w:rsidRPr="00F916E7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3747" w14:textId="77777777" w:rsidR="00F916E7" w:rsidRDefault="00F916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00F1" w14:paraId="7495CB63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A736" w14:textId="77777777" w:rsidR="00B100F1" w:rsidRDefault="00B100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A633" w14:textId="77777777" w:rsidR="00B100F1" w:rsidRDefault="0033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Интернета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B571" w14:textId="77777777" w:rsidR="00B100F1" w:rsidRPr="00B100F1" w:rsidRDefault="00B100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0F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6B64" w14:textId="77777777" w:rsidR="00B100F1" w:rsidRDefault="003358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02.05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D622" w14:textId="77777777" w:rsidR="00B100F1" w:rsidRDefault="00B100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00F1" w14:paraId="501B5C78" w14:textId="77777777" w:rsidTr="00C5104F">
        <w:trPr>
          <w:gridAfter w:val="5"/>
          <w:wAfter w:w="6205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8A87" w14:textId="77777777" w:rsidR="00B100F1" w:rsidRDefault="00B100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36BC" w14:textId="77777777" w:rsidR="00B100F1" w:rsidRDefault="0033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Административная контрольная работа за 2 полугодие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8E08" w14:textId="77777777" w:rsidR="00B100F1" w:rsidRPr="00B100F1" w:rsidRDefault="00B100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0F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AA8A" w14:textId="77777777" w:rsidR="00B100F1" w:rsidRDefault="003358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16.05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3D9D" w14:textId="77777777" w:rsidR="00B100F1" w:rsidRDefault="00B100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104F" w14:paraId="24CAA186" w14:textId="77777777" w:rsidTr="00C5104F">
        <w:trPr>
          <w:gridAfter w:val="5"/>
          <w:wAfter w:w="6205" w:type="dxa"/>
          <w:trHeight w:val="86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7366B" w14:textId="77777777" w:rsidR="00C5104F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F8402" w14:textId="77777777" w:rsidR="00C5104F" w:rsidRDefault="00A4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81219" w14:textId="77777777" w:rsidR="00C5104F" w:rsidRPr="00B100F1" w:rsidRDefault="00C510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0F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B2CF7" w14:textId="77777777" w:rsidR="00C5104F" w:rsidRDefault="003358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23.05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B813" w14:textId="77777777" w:rsidR="00C5104F" w:rsidRDefault="00C510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CA34575" w14:textId="77777777" w:rsidR="00C5104F" w:rsidRDefault="00C5104F" w:rsidP="00C5104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EAC60AF" w14:textId="77777777" w:rsidR="00C5104F" w:rsidRDefault="00C5104F" w:rsidP="00C5104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60608D7" w14:textId="77777777" w:rsidR="00C5104F" w:rsidRDefault="00C5104F" w:rsidP="00C5104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08E1645" w14:textId="77777777" w:rsidR="00C5104F" w:rsidRDefault="00C5104F" w:rsidP="00C5104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F919B4" w14:textId="77777777" w:rsidR="00C5104F" w:rsidRDefault="00C5104F" w:rsidP="00C5104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</w:p>
    <w:p w14:paraId="305BD08E" w14:textId="77777777" w:rsidR="00C5104F" w:rsidRDefault="00C5104F" w:rsidP="00C5104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D5C99F9" w14:textId="77777777" w:rsidR="00C5104F" w:rsidRDefault="00C5104F" w:rsidP="00C5104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48BBCBF" w14:textId="77777777" w:rsidR="00C5104F" w:rsidRDefault="00C5104F" w:rsidP="00C5104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FD4DCAE" w14:textId="77777777" w:rsidR="00C5104F" w:rsidRDefault="00C5104F" w:rsidP="00C5104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422CB44" w14:textId="77777777" w:rsidR="00C5104F" w:rsidRDefault="00C5104F" w:rsidP="00C5104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5DCB131" w14:textId="77777777" w:rsidR="00C5104F" w:rsidRDefault="00C5104F" w:rsidP="00C5104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E867533" w14:textId="77777777" w:rsidR="00155A93" w:rsidRPr="007B6F6E" w:rsidRDefault="00155A93" w:rsidP="007B6F6E">
      <w:pPr>
        <w:rPr>
          <w:rFonts w:ascii="Times New Roman" w:hAnsi="Times New Roman" w:cs="Times New Roman"/>
          <w:sz w:val="24"/>
          <w:szCs w:val="24"/>
        </w:rPr>
      </w:pPr>
    </w:p>
    <w:sectPr w:rsidR="00155A93" w:rsidRPr="007B6F6E" w:rsidSect="009A736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E3753" w14:textId="77777777" w:rsidR="0019696C" w:rsidRDefault="0019696C" w:rsidP="005A056C">
      <w:pPr>
        <w:spacing w:after="0"/>
      </w:pPr>
      <w:r>
        <w:separator/>
      </w:r>
    </w:p>
  </w:endnote>
  <w:endnote w:type="continuationSeparator" w:id="0">
    <w:p w14:paraId="5D2F75D1" w14:textId="77777777" w:rsidR="0019696C" w:rsidRDefault="0019696C" w:rsidP="005A05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FF933" w14:textId="77777777" w:rsidR="001218DA" w:rsidRDefault="001218DA">
    <w:pPr>
      <w:pStyle w:val="aa"/>
    </w:pPr>
  </w:p>
  <w:p w14:paraId="0BA7F0F9" w14:textId="77777777" w:rsidR="001218DA" w:rsidRDefault="001218D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03A3D" w14:textId="77777777" w:rsidR="0019696C" w:rsidRDefault="0019696C" w:rsidP="005A056C">
      <w:pPr>
        <w:spacing w:after="0"/>
      </w:pPr>
      <w:r>
        <w:separator/>
      </w:r>
    </w:p>
  </w:footnote>
  <w:footnote w:type="continuationSeparator" w:id="0">
    <w:p w14:paraId="7BC1D778" w14:textId="77777777" w:rsidR="0019696C" w:rsidRDefault="0019696C" w:rsidP="005A056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68221C"/>
    <w:multiLevelType w:val="hybridMultilevel"/>
    <w:tmpl w:val="399C6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684AB3"/>
    <w:multiLevelType w:val="hybridMultilevel"/>
    <w:tmpl w:val="399C6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92070F"/>
    <w:multiLevelType w:val="hybridMultilevel"/>
    <w:tmpl w:val="A232E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A1C64"/>
    <w:multiLevelType w:val="multilevel"/>
    <w:tmpl w:val="A8CC03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05636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883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7514132">
    <w:abstractNumId w:val="2"/>
  </w:num>
  <w:num w:numId="4" w16cid:durableId="1718167770">
    <w:abstractNumId w:val="1"/>
  </w:num>
  <w:num w:numId="5" w16cid:durableId="121971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D74"/>
    <w:rsid w:val="00004DEA"/>
    <w:rsid w:val="00035534"/>
    <w:rsid w:val="0004430A"/>
    <w:rsid w:val="00046B35"/>
    <w:rsid w:val="000B6A53"/>
    <w:rsid w:val="001218DA"/>
    <w:rsid w:val="00155A93"/>
    <w:rsid w:val="00182729"/>
    <w:rsid w:val="0019516C"/>
    <w:rsid w:val="0019696C"/>
    <w:rsid w:val="001D0C92"/>
    <w:rsid w:val="001F497E"/>
    <w:rsid w:val="00241A46"/>
    <w:rsid w:val="00244477"/>
    <w:rsid w:val="002A0D08"/>
    <w:rsid w:val="002A707C"/>
    <w:rsid w:val="002F4BF2"/>
    <w:rsid w:val="00330103"/>
    <w:rsid w:val="0033584D"/>
    <w:rsid w:val="00365BFF"/>
    <w:rsid w:val="003733C8"/>
    <w:rsid w:val="003B3EF5"/>
    <w:rsid w:val="00401E43"/>
    <w:rsid w:val="00426437"/>
    <w:rsid w:val="0049272A"/>
    <w:rsid w:val="004E39C1"/>
    <w:rsid w:val="00502D84"/>
    <w:rsid w:val="00513D74"/>
    <w:rsid w:val="00583D31"/>
    <w:rsid w:val="005A056C"/>
    <w:rsid w:val="005B71EC"/>
    <w:rsid w:val="00611D77"/>
    <w:rsid w:val="0062048D"/>
    <w:rsid w:val="00682FE2"/>
    <w:rsid w:val="006C6165"/>
    <w:rsid w:val="00793F52"/>
    <w:rsid w:val="007B6F6E"/>
    <w:rsid w:val="007F1736"/>
    <w:rsid w:val="00887C03"/>
    <w:rsid w:val="008F647E"/>
    <w:rsid w:val="00931F14"/>
    <w:rsid w:val="00942479"/>
    <w:rsid w:val="0097564A"/>
    <w:rsid w:val="009A7362"/>
    <w:rsid w:val="009B69F0"/>
    <w:rsid w:val="00A3254D"/>
    <w:rsid w:val="00A374C2"/>
    <w:rsid w:val="00A410A3"/>
    <w:rsid w:val="00A471BE"/>
    <w:rsid w:val="00A55B43"/>
    <w:rsid w:val="00A75C35"/>
    <w:rsid w:val="00AE183D"/>
    <w:rsid w:val="00B100F1"/>
    <w:rsid w:val="00BC4172"/>
    <w:rsid w:val="00BC4A8C"/>
    <w:rsid w:val="00BE0209"/>
    <w:rsid w:val="00C5104F"/>
    <w:rsid w:val="00CC6BAB"/>
    <w:rsid w:val="00D816A8"/>
    <w:rsid w:val="00E84DA6"/>
    <w:rsid w:val="00EC59C7"/>
    <w:rsid w:val="00F6768A"/>
    <w:rsid w:val="00F916E7"/>
    <w:rsid w:val="00F9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1E4A2"/>
  <w15:docId w15:val="{CEAC617B-BFBD-4DA6-867D-4949AC6C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3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3D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13D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3D74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D7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55A93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semiHidden/>
    <w:unhideWhenUsed/>
    <w:rsid w:val="005A056C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A056C"/>
  </w:style>
  <w:style w:type="paragraph" w:styleId="aa">
    <w:name w:val="footer"/>
    <w:basedOn w:val="a"/>
    <w:link w:val="ab"/>
    <w:uiPriority w:val="99"/>
    <w:semiHidden/>
    <w:unhideWhenUsed/>
    <w:rsid w:val="005A056C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A056C"/>
  </w:style>
  <w:style w:type="character" w:customStyle="1" w:styleId="ac">
    <w:name w:val="Без интервала Знак"/>
    <w:link w:val="ad"/>
    <w:uiPriority w:val="1"/>
    <w:locked/>
    <w:rsid w:val="00C5104F"/>
  </w:style>
  <w:style w:type="paragraph" w:styleId="ad">
    <w:name w:val="No Spacing"/>
    <w:link w:val="ac"/>
    <w:uiPriority w:val="1"/>
    <w:qFormat/>
    <w:rsid w:val="00C5104F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0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C7B03-B543-41CE-84ED-64BA5B2FC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12</Pages>
  <Words>3848</Words>
  <Characters>21937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28</cp:revision>
  <cp:lastPrinted>2020-09-22T16:47:00Z</cp:lastPrinted>
  <dcterms:created xsi:type="dcterms:W3CDTF">2020-09-08T14:46:00Z</dcterms:created>
  <dcterms:modified xsi:type="dcterms:W3CDTF">2025-04-03T18:10:00Z</dcterms:modified>
</cp:coreProperties>
</file>