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«Нагольненская  основная общеобразовательная школа»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Пристенского района Курской области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1654"/>
        <w:gridCol w:w="4332"/>
      </w:tblGrid>
      <w:tr w:rsidR="001E48CC" w:rsidTr="001E48CC">
        <w:trPr>
          <w:trHeight w:val="1677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     педагогическим советом</w:t>
            </w:r>
          </w:p>
          <w:p w:rsidR="001E48CC" w:rsidRDefault="003563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 </w:t>
            </w:r>
            <w:r w:rsidR="00012578" w:rsidRPr="0001257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012578" w:rsidRPr="0068761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0E7493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1E48CC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УТВЕРЖДЕН:</w:t>
            </w:r>
          </w:p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по школе от </w:t>
            </w:r>
            <w:r w:rsidR="002F1C48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0E7493">
              <w:rPr>
                <w:rFonts w:ascii="Times New Roman" w:hAnsi="Times New Roman"/>
                <w:sz w:val="20"/>
                <w:szCs w:val="20"/>
              </w:rPr>
              <w:t xml:space="preserve"> 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</w:p>
          <w:p w:rsidR="001E48CC" w:rsidRDefault="002F1C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______</w:t>
            </w:r>
          </w:p>
          <w:p w:rsidR="001E48CC" w:rsidRDefault="000E7493" w:rsidP="000E74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 д</w:t>
            </w:r>
            <w:r w:rsidR="001E48CC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E48CC">
              <w:rPr>
                <w:rFonts w:ascii="Times New Roman" w:hAnsi="Times New Roman"/>
                <w:sz w:val="20"/>
                <w:szCs w:val="20"/>
              </w:rPr>
              <w:t xml:space="preserve"> МКОУ «Нагольненская ООШ»    __________/</w:t>
            </w:r>
            <w:r w:rsidR="008C2E71">
              <w:rPr>
                <w:rFonts w:ascii="Times New Roman" w:hAnsi="Times New Roman"/>
                <w:sz w:val="20"/>
                <w:szCs w:val="20"/>
              </w:rPr>
              <w:t>В.Л.Ф</w:t>
            </w:r>
            <w:r>
              <w:rPr>
                <w:rFonts w:ascii="Times New Roman" w:hAnsi="Times New Roman"/>
                <w:sz w:val="20"/>
                <w:szCs w:val="20"/>
              </w:rPr>
              <w:t>урсова</w:t>
            </w:r>
            <w:r w:rsidR="001E48C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1E48CC" w:rsidRDefault="001E48CC" w:rsidP="001E48C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61C9" w:rsidRDefault="006F61C9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КАЛЕНДАРНЫЙ УЧЕБНЫЙ ГРАФИК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</w:t>
      </w:r>
      <w:r w:rsidR="00FD3F13">
        <w:rPr>
          <w:rFonts w:ascii="Times New Roman" w:hAnsi="Times New Roman"/>
          <w:b/>
          <w:sz w:val="24"/>
          <w:szCs w:val="24"/>
          <w:u w:val="single"/>
        </w:rPr>
        <w:t>2</w:t>
      </w:r>
      <w:r w:rsidR="000E7493">
        <w:rPr>
          <w:rFonts w:ascii="Times New Roman" w:hAnsi="Times New Roman"/>
          <w:b/>
          <w:sz w:val="24"/>
          <w:szCs w:val="24"/>
          <w:u w:val="single"/>
        </w:rPr>
        <w:t>3</w:t>
      </w:r>
      <w:r w:rsidR="00FD3F13">
        <w:rPr>
          <w:rFonts w:ascii="Times New Roman" w:hAnsi="Times New Roman"/>
          <w:b/>
          <w:sz w:val="24"/>
          <w:szCs w:val="24"/>
          <w:u w:val="single"/>
        </w:rPr>
        <w:t>– 202</w:t>
      </w:r>
      <w:r w:rsidR="000E7493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года.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 – 0</w:t>
      </w:r>
      <w:r w:rsidR="008E46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.09.20</w:t>
      </w:r>
      <w:r w:rsidR="00FD3F13">
        <w:rPr>
          <w:rFonts w:ascii="Times New Roman" w:hAnsi="Times New Roman"/>
          <w:sz w:val="24"/>
          <w:szCs w:val="24"/>
        </w:rPr>
        <w:t>2</w:t>
      </w:r>
      <w:r w:rsidR="000E74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 классе – 33 учебные недели;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в 9 классе – 34 учебные недели;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2-8-х классах –</w:t>
      </w:r>
      <w:r w:rsidR="00214C58">
        <w:rPr>
          <w:rFonts w:ascii="Times New Roman" w:hAnsi="Times New Roman"/>
          <w:sz w:val="24"/>
          <w:szCs w:val="24"/>
        </w:rPr>
        <w:t xml:space="preserve"> не менее 34</w:t>
      </w:r>
      <w:r>
        <w:rPr>
          <w:rFonts w:ascii="Times New Roman" w:hAnsi="Times New Roman"/>
          <w:sz w:val="24"/>
          <w:szCs w:val="24"/>
        </w:rPr>
        <w:t xml:space="preserve">  учебных недель. </w:t>
      </w:r>
    </w:p>
    <w:p w:rsidR="00776CAA" w:rsidRDefault="00776CAA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1.3.Конец учебного года- 25 мая.</w:t>
      </w: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1E48CC" w:rsidRDefault="001E48CC" w:rsidP="001E48C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делится:</w:t>
      </w:r>
    </w:p>
    <w:p w:rsidR="001E48CC" w:rsidRDefault="001E48CC" w:rsidP="001E48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первом уровне обучения (1 - 4-е классы) – на четверти:</w:t>
      </w:r>
    </w:p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BD4237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класс: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1E48CC" w:rsidTr="001E48CC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1E48CC" w:rsidTr="001E4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E48CC" w:rsidTr="001E48CC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8E4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46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</w:t>
            </w:r>
            <w:r w:rsidR="000E749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F119C" w:rsidP="000E7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28</w:t>
            </w:r>
            <w:r w:rsidR="000E7493">
              <w:rPr>
                <w:rFonts w:ascii="Times New Roman" w:hAnsi="Times New Roman"/>
                <w:sz w:val="24"/>
                <w:szCs w:val="24"/>
              </w:rPr>
              <w:t>.10.2023</w:t>
            </w:r>
            <w:r w:rsidR="00BD42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08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BD42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E7493">
              <w:rPr>
                <w:rFonts w:ascii="Times New Roman" w:hAnsi="Times New Roman"/>
                <w:sz w:val="24"/>
                <w:szCs w:val="24"/>
              </w:rPr>
              <w:t>6.11.2023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0F1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119C">
              <w:rPr>
                <w:rFonts w:ascii="Times New Roman" w:hAnsi="Times New Roman"/>
                <w:sz w:val="24"/>
                <w:szCs w:val="24"/>
              </w:rPr>
              <w:t>9</w:t>
            </w:r>
            <w:r w:rsidR="000E7493">
              <w:rPr>
                <w:rFonts w:ascii="Times New Roman" w:hAnsi="Times New Roman"/>
                <w:sz w:val="24"/>
                <w:szCs w:val="24"/>
              </w:rPr>
              <w:t>.12.2023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9325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0E7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93">
              <w:rPr>
                <w:rFonts w:ascii="Times New Roman" w:hAnsi="Times New Roman"/>
                <w:sz w:val="24"/>
                <w:szCs w:val="24"/>
              </w:rPr>
              <w:t>0.01.2024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7673DC" w:rsidRDefault="00776CAA" w:rsidP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.03.2024</w:t>
            </w:r>
            <w:r w:rsidR="001E48CC"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48CC" w:rsidTr="001E48CC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D3F13" w:rsidP="0077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6CA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6E651C">
              <w:rPr>
                <w:rFonts w:ascii="Times New Roman" w:hAnsi="Times New Roman"/>
                <w:sz w:val="24"/>
                <w:szCs w:val="24"/>
              </w:rPr>
              <w:t>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7673DC" w:rsidRDefault="001E48C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DC">
              <w:rPr>
                <w:rFonts w:ascii="Times New Roman" w:hAnsi="Times New Roman"/>
                <w:sz w:val="24"/>
                <w:szCs w:val="24"/>
              </w:rPr>
              <w:t>2</w:t>
            </w:r>
            <w:r w:rsidR="00FD3F13">
              <w:rPr>
                <w:rFonts w:ascii="Times New Roman" w:hAnsi="Times New Roman"/>
                <w:sz w:val="24"/>
                <w:szCs w:val="24"/>
              </w:rPr>
              <w:t>5.05.202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1E48CC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E48CC" w:rsidRDefault="001E48CC" w:rsidP="001E48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EB48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- 2-8 классы: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9"/>
        <w:gridCol w:w="2694"/>
      </w:tblGrid>
      <w:tr w:rsidR="001E48CC" w:rsidTr="001E48CC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1E48CC" w:rsidTr="001E48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8A5" w:rsidTr="001E48CC">
        <w:trPr>
          <w:trHeight w:val="1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3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3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3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FD3F13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7F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776CAA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.03.2024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77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77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6CA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Pr="00EB48A5" w:rsidRDefault="003B6B1D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D3F1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="00EB48A5" w:rsidRP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776CAA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48CC" w:rsidTr="001E48CC">
        <w:trPr>
          <w:trHeight w:val="1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3B6B1D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E48CC" w:rsidRDefault="001E48CC" w:rsidP="001E48C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EB48A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уровне (9-й класс) – на четверти:</w:t>
      </w:r>
    </w:p>
    <w:p w:rsidR="00EB48A5" w:rsidRDefault="00EB48A5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48A5" w:rsidRDefault="00EB48A5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9"/>
        <w:gridCol w:w="2694"/>
      </w:tblGrid>
      <w:tr w:rsidR="001E48CC" w:rsidTr="001E48CC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E48CC" w:rsidTr="001E48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EB48A5" w:rsidTr="001E48CC">
        <w:trPr>
          <w:trHeight w:val="1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9B2548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3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0.2023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9B2548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6.11.2023</w:t>
            </w:r>
            <w:r w:rsidR="00EB48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48A5" w:rsidTr="001E48CC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DE7F5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776CAA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.03.2024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8A5" w:rsidTr="001E48CC">
        <w:trPr>
          <w:trHeight w:val="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EB4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776CAA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E7F5B">
              <w:rPr>
                <w:rFonts w:ascii="Times New Roman" w:hAnsi="Times New Roman"/>
                <w:sz w:val="24"/>
                <w:szCs w:val="24"/>
              </w:rPr>
              <w:t>.04.2024</w:t>
            </w:r>
            <w:r w:rsidR="00EB48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Pr="007673DC" w:rsidRDefault="00DE7F5B" w:rsidP="001C16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  <w:r w:rsidR="00EB48A5" w:rsidRPr="007673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A5" w:rsidRDefault="00BE11D5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48CC" w:rsidTr="001E48CC">
        <w:trPr>
          <w:trHeight w:val="1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– определяется в соответствии с приказом Комитета образования и науки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8CC" w:rsidTr="001E48CC">
        <w:trPr>
          <w:trHeight w:val="1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Pr="00687612" w:rsidRDefault="001E48CC" w:rsidP="0008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E48CC" w:rsidRDefault="001E48CC" w:rsidP="001E48CC">
      <w:pPr>
        <w:rPr>
          <w:rFonts w:ascii="Calibri" w:hAnsi="Calibri"/>
          <w:lang w:eastAsia="en-US"/>
        </w:rPr>
      </w:pPr>
    </w:p>
    <w:p w:rsidR="001E48CC" w:rsidRDefault="001E48CC" w:rsidP="001E48CC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8805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027"/>
        <w:gridCol w:w="2127"/>
        <w:gridCol w:w="2689"/>
      </w:tblGrid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DE7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6E651C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7F5B">
              <w:rPr>
                <w:rFonts w:ascii="Times New Roman" w:hAnsi="Times New Roman"/>
                <w:sz w:val="24"/>
                <w:szCs w:val="24"/>
              </w:rPr>
              <w:t>5.11.2023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9B2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9B2548">
              <w:rPr>
                <w:rFonts w:ascii="Times New Roman" w:hAnsi="Times New Roman"/>
                <w:sz w:val="24"/>
                <w:szCs w:val="24"/>
              </w:rPr>
              <w:t>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48CC" w:rsidTr="0024182F">
        <w:trPr>
          <w:trHeight w:val="112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776CAA" w:rsidP="0077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="009B2548">
              <w:rPr>
                <w:rFonts w:ascii="Times New Roman" w:hAnsi="Times New Roman"/>
                <w:sz w:val="24"/>
                <w:szCs w:val="24"/>
              </w:rPr>
              <w:t>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776CAA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9B2548">
              <w:rPr>
                <w:rFonts w:ascii="Times New Roman" w:hAnsi="Times New Roman"/>
                <w:sz w:val="24"/>
                <w:szCs w:val="24"/>
              </w:rPr>
              <w:t>.202</w:t>
            </w:r>
            <w:r w:rsidR="00DE7F5B">
              <w:rPr>
                <w:rFonts w:ascii="Times New Roman" w:hAnsi="Times New Roman"/>
                <w:sz w:val="24"/>
                <w:szCs w:val="24"/>
              </w:rPr>
              <w:t>4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C07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48CC" w:rsidTr="0024182F">
        <w:trPr>
          <w:trHeight w:val="112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DE7F5B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24.02.2024г.</w:t>
            </w:r>
          </w:p>
          <w:p w:rsidR="00DE7F5B" w:rsidRDefault="00DE7F5B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09.03.2024</w:t>
            </w:r>
          </w:p>
          <w:p w:rsidR="00DE7F5B" w:rsidRDefault="00DE7F5B" w:rsidP="00DE7F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02.05.2024г.</w:t>
            </w:r>
          </w:p>
          <w:p w:rsidR="00DE7F5B" w:rsidRDefault="00DE7F5B" w:rsidP="00DE7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10,11.05.2024г.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C" w:rsidRDefault="001E4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C919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24182F">
        <w:trPr>
          <w:trHeight w:val="62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5547AF" w:rsidP="009325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5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E48CC" w:rsidRDefault="001E48CC" w:rsidP="001E48C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E48CC" w:rsidRDefault="001E48CC" w:rsidP="001E48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1 класса устанавливаются дополнительные недельные каникулы с </w:t>
      </w:r>
      <w:r w:rsidR="00C9195D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>.02.20</w:t>
      </w:r>
      <w:r w:rsidR="009B2548">
        <w:rPr>
          <w:rFonts w:ascii="Times New Roman" w:eastAsia="Times New Roman" w:hAnsi="Times New Roman"/>
          <w:sz w:val="24"/>
          <w:szCs w:val="24"/>
        </w:rPr>
        <w:t>2</w:t>
      </w:r>
      <w:r w:rsidR="00C9195D">
        <w:rPr>
          <w:rFonts w:ascii="Times New Roman" w:eastAsia="Times New Roman" w:hAnsi="Times New Roman"/>
          <w:sz w:val="24"/>
          <w:szCs w:val="24"/>
        </w:rPr>
        <w:t>4</w:t>
      </w:r>
      <w:r w:rsidR="005547AF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C9195D"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</w:rPr>
        <w:t>.02.20</w:t>
      </w:r>
      <w:r w:rsidR="009B2548">
        <w:rPr>
          <w:rFonts w:ascii="Times New Roman" w:eastAsia="Times New Roman" w:hAnsi="Times New Roman"/>
          <w:sz w:val="24"/>
          <w:szCs w:val="24"/>
        </w:rPr>
        <w:t>2</w:t>
      </w:r>
      <w:r w:rsidR="00C9195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 </w:t>
      </w:r>
    </w:p>
    <w:p w:rsidR="001E48CC" w:rsidRDefault="001E48CC" w:rsidP="001E48CC">
      <w:pPr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1E48C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недели: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- 5-ти дневная учебная неделя в 1-4 классах.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- 6-ти дневная учебная неделя в 5 – 9-х классах.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48CC" w:rsidRDefault="001E48CC" w:rsidP="001E48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Регламентирование образовательного процесса на день.</w:t>
      </w:r>
    </w:p>
    <w:p w:rsidR="001E48CC" w:rsidRDefault="001E48CC" w:rsidP="001E48CC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Сменность: одна смена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    Продолжительность урока:</w:t>
      </w:r>
    </w:p>
    <w:p w:rsidR="001E48CC" w:rsidRDefault="001E48CC" w:rsidP="001E48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</w:t>
      </w:r>
      <w:r>
        <w:rPr>
          <w:rFonts w:ascii="Times New Roman" w:eastAsia="Times New Roman" w:hAnsi="Times New Roman"/>
          <w:sz w:val="24"/>
          <w:szCs w:val="24"/>
        </w:rPr>
        <w:t>1 класс – 1 четверть: 3 урока по 35 минут; 2 четверть - 4 урока по 35 минут;    3,4 четверти - 4 урока по 4</w:t>
      </w:r>
      <w:r w:rsidR="009C2306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минут;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- 2 – 9 классы – 45 минут.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     Режим учебных занятий: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 I смена – 1-9 классы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звонков:</w:t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1E48CC" w:rsidRDefault="001E48CC" w:rsidP="001E48C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полугодие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DF4D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(40мин.)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 w:rsidP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8B42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перемена (25 мин.)</w:t>
            </w:r>
          </w:p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</w:tbl>
    <w:p w:rsidR="001E48CC" w:rsidRDefault="001E48CC" w:rsidP="001E48CC">
      <w:pPr>
        <w:pStyle w:val="a3"/>
        <w:jc w:val="center"/>
      </w:pPr>
      <w:r>
        <w:tab/>
      </w:r>
    </w:p>
    <w:p w:rsidR="001E48CC" w:rsidRDefault="001E48CC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полугодие</w:t>
      </w:r>
    </w:p>
    <w:p w:rsidR="001E48CC" w:rsidRDefault="001E48CC" w:rsidP="001E48CC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F948FC" w:rsidRDefault="00F94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8B42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948F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0</w:t>
            </w:r>
            <w:r w:rsidR="00A248F8">
              <w:rPr>
                <w:rFonts w:ascii="Times New Roman" w:hAnsi="Times New Roman"/>
                <w:sz w:val="24"/>
                <w:szCs w:val="24"/>
              </w:rPr>
              <w:t>-1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(40мин.)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 w:rsidP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A248F8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2</w:t>
            </w:r>
            <w:r w:rsidR="00547401">
              <w:rPr>
                <w:rFonts w:ascii="Times New Roman" w:hAnsi="Times New Roman"/>
                <w:sz w:val="24"/>
                <w:szCs w:val="24"/>
              </w:rPr>
              <w:t>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248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547401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2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7B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42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42CC">
              <w:rPr>
                <w:rFonts w:ascii="Times New Roman" w:hAnsi="Times New Roman"/>
                <w:sz w:val="24"/>
                <w:szCs w:val="24"/>
              </w:rPr>
              <w:t>-ая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B42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8B42CC" w:rsidRDefault="008B42CC" w:rsidP="008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D750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C" w:rsidRDefault="00F57B9E" w:rsidP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</w:tbl>
    <w:p w:rsidR="001E48CC" w:rsidRDefault="001E48CC" w:rsidP="001E48CC">
      <w:pPr>
        <w:tabs>
          <w:tab w:val="left" w:pos="1365"/>
        </w:tabs>
        <w:rPr>
          <w:rFonts w:ascii="Calibri" w:hAnsi="Calibri"/>
          <w:lang w:eastAsia="en-US"/>
        </w:rPr>
      </w:pPr>
    </w:p>
    <w:p w:rsidR="001E48CC" w:rsidRDefault="001E48CC" w:rsidP="001E48CC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2-9 классы</w:t>
      </w: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20"/>
        <w:gridCol w:w="2760"/>
      </w:tblGrid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6C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1-ая перемена (15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перемена (1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  <w:p w:rsidR="001E48CC" w:rsidRDefault="001E48C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перемена (</w:t>
            </w:r>
            <w:r w:rsidR="00F57B9E">
              <w:rPr>
                <w:rFonts w:ascii="Times New Roman" w:hAnsi="Times New Roman"/>
                <w:sz w:val="24"/>
                <w:szCs w:val="24"/>
              </w:rPr>
              <w:t>25</w:t>
            </w:r>
            <w:r w:rsidR="001E48CC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3767D9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питания: 2-9 классы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376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F5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5-ая перемена (10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 урок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</w:t>
            </w:r>
            <w:r w:rsidR="001E4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E4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6-ая перемена (45 мин.)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</w:tr>
      <w:tr w:rsidR="001E48CC" w:rsidTr="001E48CC">
        <w:trPr>
          <w:trHeight w:val="25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433557" w:rsidP="00433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F57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CC" w:rsidRDefault="00130F14" w:rsidP="006914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4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48CC">
              <w:rPr>
                <w:rFonts w:ascii="Times New Roman" w:hAnsi="Times New Roman"/>
                <w:sz w:val="24"/>
                <w:szCs w:val="24"/>
              </w:rPr>
              <w:t>0</w:t>
            </w:r>
            <w:r w:rsidR="00691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E48CC" w:rsidRDefault="001E48CC" w:rsidP="001E48CC">
      <w:pPr>
        <w:tabs>
          <w:tab w:val="left" w:pos="1365"/>
        </w:tabs>
        <w:rPr>
          <w:rFonts w:ascii="Times New Roman" w:hAnsi="Times New Roman"/>
          <w:sz w:val="24"/>
          <w:szCs w:val="24"/>
          <w:lang w:eastAsia="en-US"/>
        </w:rPr>
      </w:pPr>
    </w:p>
    <w:p w:rsidR="001E48CC" w:rsidRDefault="001E48CC" w:rsidP="001E48CC">
      <w:pPr>
        <w:tabs>
          <w:tab w:val="left" w:pos="13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48CC" w:rsidRDefault="001E48CC" w:rsidP="001E48CC">
      <w:pPr>
        <w:numPr>
          <w:ilvl w:val="0"/>
          <w:numId w:val="1"/>
        </w:num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Административный контроль качества общеобразовательной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E48CC" w:rsidRDefault="001E48CC" w:rsidP="001E48CC">
      <w:pPr>
        <w:tabs>
          <w:tab w:val="left" w:pos="1365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Формы промежуточной аттестации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6"/>
        <w:gridCol w:w="16"/>
        <w:gridCol w:w="3086"/>
        <w:gridCol w:w="33"/>
        <w:gridCol w:w="2800"/>
      </w:tblGrid>
      <w:tr w:rsidR="001E48CC" w:rsidTr="001E48CC"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E48CC" w:rsidTr="001E48CC">
        <w:tc>
          <w:tcPr>
            <w:tcW w:w="9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полугодие</w:t>
            </w: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C91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2,3,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:rsidTr="001E48CC">
        <w:trPr>
          <w:trHeight w:val="213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E48CC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</w:tr>
      <w:tr w:rsidR="001E48CC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48CC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 w:rsidP="00C91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1,2,3,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</w:tr>
    </w:tbl>
    <w:p w:rsidR="001E48CC" w:rsidRDefault="001E48CC" w:rsidP="001E48CC">
      <w:pPr>
        <w:tabs>
          <w:tab w:val="left" w:pos="1365"/>
          <w:tab w:val="left" w:pos="1915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Сроки промежуточной аттестации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2131"/>
        <w:gridCol w:w="847"/>
        <w:gridCol w:w="7"/>
        <w:gridCol w:w="1980"/>
        <w:gridCol w:w="2980"/>
      </w:tblGrid>
      <w:tr w:rsidR="001E48C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преподающий учитель</w:t>
            </w:r>
          </w:p>
        </w:tc>
      </w:tr>
      <w:tr w:rsidR="001E48CC" w:rsidTr="00943F7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043FF3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67666A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="00043FF3"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 w:rsidR="001B0994">
              <w:rPr>
                <w:rFonts w:ascii="Times New Roman" w:eastAsia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463A42" w:rsidRDefault="009C2306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</w:t>
            </w:r>
            <w:r w:rsidR="00C919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3" w:rsidRPr="00043FF3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B0994" w:rsidRPr="00043FF3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4" w:rsidRPr="00043FF3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1B0994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1B0994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Pr="00463A42" w:rsidRDefault="009C2306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</w:t>
            </w:r>
            <w:r w:rsidR="00C919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4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2F1C48" w:rsidRPr="00043FF3" w:rsidTr="002F1C4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8" w:rsidRPr="006F6FBD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:rsidTr="005A0DA4">
        <w:trPr>
          <w:trHeight w:val="114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F1C48" w:rsidRPr="003C131A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  <w:r w:rsidR="000715D3" w:rsidRPr="003C13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0715D3" w:rsidRPr="003C13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C48" w:rsidRDefault="004C6CEA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А.В.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B6224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4C6CEA" w:rsidP="00943F79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Кутузова Ю.Ю.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463A42" w:rsidRDefault="0011313E" w:rsidP="00C9195D">
            <w:pPr>
              <w:tabs>
                <w:tab w:val="left" w:pos="408"/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C919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.12.202</w:t>
            </w:r>
            <w:r w:rsidR="00C919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3E1107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3E1107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:rsidTr="00043FF3">
        <w:trPr>
          <w:trHeight w:val="27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5547AF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Pr="00041171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3329CF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329CF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4C6CEA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Кутузова Ю.Ю.</w:t>
            </w:r>
          </w:p>
        </w:tc>
      </w:tr>
      <w:tr w:rsidR="005547AF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Pr="00463A42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19 .12.2023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F" w:rsidRDefault="007673DC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3C131A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4C6CEA" w:rsidP="007673DC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673DC" w:rsidRDefault="004C6CEA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</w:t>
            </w:r>
            <w:r w:rsidR="00C919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673DC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C9195D" w:rsidP="00943F79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Кудина М.А.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19.12.2023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673DC" w:rsidRDefault="00C9195D" w:rsidP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C9195D" w:rsidP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Pr="00321A9B" w:rsidRDefault="00C9195D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673DC" w:rsidRPr="00321A9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1338FF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C9195D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Pr="00463A42" w:rsidRDefault="0011313E" w:rsidP="00C9195D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21.12.202</w:t>
            </w:r>
            <w:r w:rsidR="00C919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7673DC" w:rsidTr="00943F7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463A42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="001338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068B5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068B5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463A42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068B5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068B5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23.05.2024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22.05.2024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1338FF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9068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05.202</w:t>
            </w:r>
            <w:r w:rsidR="009068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321A9B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Pr="00463A42" w:rsidRDefault="009068B5" w:rsidP="00463A4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20.05.2024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1338FF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321A9B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Pr="00041171" w:rsidRDefault="009068B5" w:rsidP="009068B5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321A9B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21A9B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9068B5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21A9B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F17387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Pr="00463A42" w:rsidRDefault="00F17387" w:rsidP="00F1738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F17387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3C131A" w:rsidRDefault="00F17387" w:rsidP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1338FF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F1738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16.05.224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F17387" w:rsidP="00CB71DF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8C2E71" w:rsidP="008C2E71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 w:rsidR="009873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8732A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:rsidTr="0098732A">
        <w:trPr>
          <w:trHeight w:val="44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8C2E71" w:rsidP="0098732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  <w:bookmarkStart w:id="0" w:name="_GoBack"/>
            <w:bookmarkEnd w:id="0"/>
            <w:r w:rsidR="00064C77" w:rsidRPr="009873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064C77">
              <w:rPr>
                <w:rFonts w:ascii="Times New Roman" w:hAnsi="Times New Roman"/>
                <w:sz w:val="24"/>
                <w:szCs w:val="24"/>
                <w:lang w:eastAsia="en-US"/>
              </w:rPr>
              <w:t>05.202</w:t>
            </w:r>
            <w:r w:rsidR="009873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8732A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Pr="0070327F" w:rsidRDefault="0098732A" w:rsidP="0098732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064C77">
              <w:rPr>
                <w:rFonts w:ascii="Times New Roman" w:hAnsi="Times New Roman"/>
                <w:sz w:val="24"/>
                <w:szCs w:val="24"/>
                <w:lang w:eastAsia="en-US"/>
              </w:rPr>
              <w:t>.05.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98732A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321A9B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321A9B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Pr="00463A42" w:rsidRDefault="0098732A" w:rsidP="00463A4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22.05.2024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064C77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21A9B" w:rsidTr="0098732A">
        <w:trPr>
          <w:trHeight w:val="46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064C77" w:rsidP="00950F47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Pr="0070327F" w:rsidRDefault="0098732A" w:rsidP="0098732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</w:t>
            </w:r>
            <w:r w:rsidR="0070327F"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="00064C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064C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321A9B"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98732A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21A9B" w:rsidTr="0098732A">
        <w:trPr>
          <w:trHeight w:val="55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Default="0098732A" w:rsidP="00950F47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9B" w:rsidRPr="00463A42" w:rsidRDefault="0098732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22.05.20224</w:t>
            </w:r>
            <w:r w:rsidR="001131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9B" w:rsidRDefault="0098732A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</w:tbl>
    <w:p w:rsidR="001E48CC" w:rsidRDefault="001E48CC" w:rsidP="001E48CC">
      <w:pPr>
        <w:tabs>
          <w:tab w:val="left" w:pos="1365"/>
        </w:tabs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 Организация и проведение государственной итоговой аттестации.</w:t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Сроки проведения государственной итоговой аттестации в 9-м классе устанавливаются Министерством образования и науки Российской Федерации на текущий учебный год.</w:t>
      </w:r>
    </w:p>
    <w:p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1E48CC" w:rsidRDefault="001E48CC"/>
    <w:sectPr w:rsidR="001E48CC" w:rsidSect="0016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BF0"/>
    <w:multiLevelType w:val="multilevel"/>
    <w:tmpl w:val="BFD27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8CC"/>
    <w:rsid w:val="00012578"/>
    <w:rsid w:val="00041171"/>
    <w:rsid w:val="00043FF3"/>
    <w:rsid w:val="00064C77"/>
    <w:rsid w:val="00065D41"/>
    <w:rsid w:val="000715D3"/>
    <w:rsid w:val="00084A01"/>
    <w:rsid w:val="000B61F5"/>
    <w:rsid w:val="000E7493"/>
    <w:rsid w:val="000F119C"/>
    <w:rsid w:val="000F34D5"/>
    <w:rsid w:val="0011313E"/>
    <w:rsid w:val="001266D0"/>
    <w:rsid w:val="00130F14"/>
    <w:rsid w:val="001338FF"/>
    <w:rsid w:val="00136C58"/>
    <w:rsid w:val="001611BE"/>
    <w:rsid w:val="001835B0"/>
    <w:rsid w:val="00196BFA"/>
    <w:rsid w:val="001B0994"/>
    <w:rsid w:val="001C168B"/>
    <w:rsid w:val="001E48CC"/>
    <w:rsid w:val="00203486"/>
    <w:rsid w:val="00214C58"/>
    <w:rsid w:val="002157C4"/>
    <w:rsid w:val="0024182F"/>
    <w:rsid w:val="002A0491"/>
    <w:rsid w:val="002A569A"/>
    <w:rsid w:val="002B6146"/>
    <w:rsid w:val="002C4AC3"/>
    <w:rsid w:val="002E0102"/>
    <w:rsid w:val="002F1C48"/>
    <w:rsid w:val="00321A9B"/>
    <w:rsid w:val="003329CF"/>
    <w:rsid w:val="00356379"/>
    <w:rsid w:val="003767D9"/>
    <w:rsid w:val="00392A5C"/>
    <w:rsid w:val="003B6B1D"/>
    <w:rsid w:val="003C131A"/>
    <w:rsid w:val="003E1107"/>
    <w:rsid w:val="00422F76"/>
    <w:rsid w:val="00433557"/>
    <w:rsid w:val="00463A42"/>
    <w:rsid w:val="004C6CEA"/>
    <w:rsid w:val="004D2CA9"/>
    <w:rsid w:val="004F42AA"/>
    <w:rsid w:val="00540214"/>
    <w:rsid w:val="00547401"/>
    <w:rsid w:val="005547AF"/>
    <w:rsid w:val="00563ADB"/>
    <w:rsid w:val="005A0DA4"/>
    <w:rsid w:val="005B6777"/>
    <w:rsid w:val="00605A40"/>
    <w:rsid w:val="00606BD5"/>
    <w:rsid w:val="0061743F"/>
    <w:rsid w:val="00653D00"/>
    <w:rsid w:val="0067666A"/>
    <w:rsid w:val="00687612"/>
    <w:rsid w:val="006914CA"/>
    <w:rsid w:val="00693453"/>
    <w:rsid w:val="006B6224"/>
    <w:rsid w:val="006E651C"/>
    <w:rsid w:val="006F61C9"/>
    <w:rsid w:val="006F6FBD"/>
    <w:rsid w:val="0070327F"/>
    <w:rsid w:val="00720303"/>
    <w:rsid w:val="007673DC"/>
    <w:rsid w:val="00776CAA"/>
    <w:rsid w:val="007A0509"/>
    <w:rsid w:val="007E5532"/>
    <w:rsid w:val="008B42CC"/>
    <w:rsid w:val="008C2E71"/>
    <w:rsid w:val="008C3726"/>
    <w:rsid w:val="008E4618"/>
    <w:rsid w:val="00905BAC"/>
    <w:rsid w:val="009068B5"/>
    <w:rsid w:val="00906B00"/>
    <w:rsid w:val="00932539"/>
    <w:rsid w:val="00943F79"/>
    <w:rsid w:val="00950F47"/>
    <w:rsid w:val="00976B9C"/>
    <w:rsid w:val="00983891"/>
    <w:rsid w:val="0098732A"/>
    <w:rsid w:val="0099321E"/>
    <w:rsid w:val="009B2548"/>
    <w:rsid w:val="009C2306"/>
    <w:rsid w:val="009D6433"/>
    <w:rsid w:val="009F5FAF"/>
    <w:rsid w:val="00A15D09"/>
    <w:rsid w:val="00A248F8"/>
    <w:rsid w:val="00A62D4C"/>
    <w:rsid w:val="00A83DBD"/>
    <w:rsid w:val="00AA4261"/>
    <w:rsid w:val="00AF58D4"/>
    <w:rsid w:val="00B815EC"/>
    <w:rsid w:val="00BB3E5D"/>
    <w:rsid w:val="00BC246D"/>
    <w:rsid w:val="00BC6472"/>
    <w:rsid w:val="00BD4237"/>
    <w:rsid w:val="00BE11D5"/>
    <w:rsid w:val="00C07F84"/>
    <w:rsid w:val="00C77542"/>
    <w:rsid w:val="00C829E3"/>
    <w:rsid w:val="00C9195D"/>
    <w:rsid w:val="00C9373E"/>
    <w:rsid w:val="00CB71DF"/>
    <w:rsid w:val="00CC7526"/>
    <w:rsid w:val="00D21AF3"/>
    <w:rsid w:val="00D40C3B"/>
    <w:rsid w:val="00D750A2"/>
    <w:rsid w:val="00D909DF"/>
    <w:rsid w:val="00DB215A"/>
    <w:rsid w:val="00DE7F5B"/>
    <w:rsid w:val="00DF4D34"/>
    <w:rsid w:val="00E1605F"/>
    <w:rsid w:val="00EA497E"/>
    <w:rsid w:val="00EA4C4C"/>
    <w:rsid w:val="00EB48A5"/>
    <w:rsid w:val="00F17387"/>
    <w:rsid w:val="00F57295"/>
    <w:rsid w:val="00F57B9E"/>
    <w:rsid w:val="00F948FC"/>
    <w:rsid w:val="00FC0B75"/>
    <w:rsid w:val="00FD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67</cp:revision>
  <cp:lastPrinted>2023-09-26T05:42:00Z</cp:lastPrinted>
  <dcterms:created xsi:type="dcterms:W3CDTF">2019-08-26T11:33:00Z</dcterms:created>
  <dcterms:modified xsi:type="dcterms:W3CDTF">2024-05-03T03:30:00Z</dcterms:modified>
</cp:coreProperties>
</file>