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D8" w:rsidRDefault="00DB7FD8" w:rsidP="00AE2E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DCE" w:rsidRDefault="00443888" w:rsidP="00007DC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7DC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bidi="ru-RU"/>
        </w:rPr>
        <w:t xml:space="preserve">Сведения о качестве реализации </w:t>
      </w:r>
      <w:r w:rsidRPr="00007DCE">
        <w:rPr>
          <w:rFonts w:ascii="Times New Roman" w:hAnsi="Times New Roman" w:cs="Times New Roman"/>
          <w:b/>
          <w:i/>
          <w:color w:val="000000"/>
          <w:sz w:val="28"/>
          <w:szCs w:val="28"/>
          <w:lang w:bidi="ru-RU"/>
        </w:rPr>
        <w:t xml:space="preserve">Программы в наглядных формах представления анализа результативности за сопоставимые периоды реализации </w:t>
      </w:r>
      <w:r w:rsidRPr="00007DCE">
        <w:rPr>
          <w:rFonts w:ascii="Times New Roman" w:hAnsi="Times New Roman" w:cs="Times New Roman"/>
          <w:b/>
          <w:i/>
          <w:sz w:val="28"/>
          <w:szCs w:val="28"/>
        </w:rPr>
        <w:t xml:space="preserve">дополнительной   образовательной общеразвивающей программы естественнонаучной направленности </w:t>
      </w:r>
    </w:p>
    <w:p w:rsidR="00443888" w:rsidRPr="00007DCE" w:rsidRDefault="00443888" w:rsidP="00007DC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7DCE">
        <w:rPr>
          <w:rFonts w:ascii="Times New Roman" w:hAnsi="Times New Roman" w:cs="Times New Roman"/>
          <w:b/>
          <w:i/>
          <w:sz w:val="28"/>
          <w:szCs w:val="28"/>
        </w:rPr>
        <w:t>«Занимательная математика»</w:t>
      </w:r>
    </w:p>
    <w:p w:rsidR="00DB7FD8" w:rsidRDefault="00DB7FD8" w:rsidP="00AE2E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3D0" w:rsidRPr="002B6441" w:rsidRDefault="003553D0" w:rsidP="002B64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6137" w:rsidRPr="00D06214" w:rsidRDefault="003553D0" w:rsidP="004438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ab/>
        <w:t>Программа кружка направлена на всестороннее гармоничное  развитие личности детей через развитие  интеллектуальной активности.</w:t>
      </w:r>
    </w:p>
    <w:p w:rsidR="006736F2" w:rsidRPr="00D06214" w:rsidRDefault="006736F2" w:rsidP="000C75D6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ab/>
        <w:t xml:space="preserve">Современный этап развития общества характеризуется резким подъемом его информационной культуры, модернизацией общего образования, поэтому приоритет отдается вкладу математического образования в индивидуальное развитие личности. Развитие, прежде всего, в таких направлениях, как точность и ясность мысли, высокий уровень интеллекта, воля и целеустремленность в поисках и принятии решений, способность ориентироваться в новых ситуациях, стремление к применению полученных знаний, умение и желание постоянно учиться, творческая активность и самостоятельность. </w:t>
      </w:r>
    </w:p>
    <w:p w:rsidR="006736F2" w:rsidRPr="00D06214" w:rsidRDefault="006736F2" w:rsidP="000C75D6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ab/>
        <w:t>Математическое образование должно подчиняться общей цели: обеспечить усвоение системы математических умений и знаний, развивать логическое мышление и пространственное воображение, сформировать представление о прикладных возможностях математики, сообщить сведения об истории развития науки, выявлять образовательные склонности и предпочтения обучающихся.</w:t>
      </w:r>
    </w:p>
    <w:p w:rsidR="00211AA4" w:rsidRPr="00D06214" w:rsidRDefault="00FA01E3" w:rsidP="000C75D6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 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>прогр</w:t>
      </w:r>
      <w:r w:rsidR="00E01319" w:rsidRPr="00D06214">
        <w:rPr>
          <w:rFonts w:ascii="Times New Roman" w:eastAsia="Times New Roman" w:hAnsi="Times New Roman" w:cs="Times New Roman"/>
          <w:sz w:val="24"/>
          <w:szCs w:val="24"/>
        </w:rPr>
        <w:t xml:space="preserve">аммы определена тем, что 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школьники должны иметь мотивацию к обучению математик</w:t>
      </w:r>
      <w:r w:rsidR="0044388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>, стремиться развивать свои интеллектуальные возможности.</w:t>
      </w:r>
    </w:p>
    <w:p w:rsidR="00211AA4" w:rsidRPr="00D06214" w:rsidRDefault="00E9302D" w:rsidP="000C75D6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Данная программа позволяет </w:t>
      </w:r>
      <w:r w:rsidRPr="00D06214">
        <w:rPr>
          <w:rFonts w:ascii="Times New Roman" w:eastAsia="Times New Roman" w:hAnsi="Times New Roman" w:cs="Times New Roman"/>
          <w:sz w:val="24"/>
          <w:szCs w:val="24"/>
        </w:rPr>
        <w:t>воспитанникам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ознакомиться со многими интересными вопросами математики на данном этапе обучения, выходящими за рамки школьной программы, расширить </w:t>
      </w:r>
      <w:r w:rsidRPr="00D06214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представления </w:t>
      </w:r>
      <w:r w:rsidRPr="00D06214">
        <w:rPr>
          <w:rFonts w:ascii="Times New Roman" w:hAnsi="Times New Roman" w:cs="Times New Roman"/>
          <w:sz w:val="24"/>
          <w:szCs w:val="24"/>
        </w:rPr>
        <w:t xml:space="preserve">об исторических корнях математических понятий и символов, о роли математики в общечеловеческой культуре. 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:rsidR="00211AA4" w:rsidRPr="00D06214" w:rsidRDefault="00E9302D" w:rsidP="000C75D6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Не менее важным фактором реализации данной программы является и стремление развить у </w:t>
      </w:r>
      <w:r w:rsidR="00FA3211" w:rsidRPr="00D0621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умени</w:t>
      </w:r>
      <w:r w:rsidR="0044388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211AA4" w:rsidRPr="00D06214" w:rsidRDefault="00E9302D" w:rsidP="000C75D6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>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 учебную мотивацию.</w:t>
      </w:r>
    </w:p>
    <w:p w:rsidR="00211AA4" w:rsidRPr="00D06214" w:rsidRDefault="006736F2" w:rsidP="000C75D6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>Содержание занятий кружка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математического кружка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3553D0" w:rsidRPr="00D06214" w:rsidRDefault="006736F2" w:rsidP="000C75D6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Творческие работы, проектная деятельность и другие технологии, используемые в системе работы </w:t>
      </w:r>
      <w:r w:rsidR="00443888">
        <w:rPr>
          <w:rFonts w:ascii="Times New Roman" w:eastAsia="Times New Roman" w:hAnsi="Times New Roman" w:cs="Times New Roman"/>
          <w:sz w:val="24"/>
          <w:szCs w:val="24"/>
        </w:rPr>
        <w:t>кружка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, основаны на любознательности детей, которую и следует поддерживать и направлять. </w:t>
      </w:r>
    </w:p>
    <w:p w:rsidR="00BE153C" w:rsidRPr="00D06214" w:rsidRDefault="006736F2" w:rsidP="00621795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Все вопросы и задания рассчитаны на работу </w:t>
      </w:r>
      <w:r w:rsidR="00A808E1" w:rsidRPr="00D0621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на занятии. Для эффективности</w:t>
      </w:r>
      <w:r w:rsidR="00443888">
        <w:rPr>
          <w:rFonts w:ascii="Times New Roman" w:eastAsia="Times New Roman" w:hAnsi="Times New Roman" w:cs="Times New Roman"/>
          <w:sz w:val="24"/>
          <w:szCs w:val="24"/>
        </w:rPr>
        <w:t xml:space="preserve"> работы кружка </w:t>
      </w:r>
      <w:r w:rsidR="00211AA4" w:rsidRPr="00D06214">
        <w:rPr>
          <w:rFonts w:ascii="Times New Roman" w:eastAsia="Times New Roman" w:hAnsi="Times New Roman" w:cs="Times New Roman"/>
          <w:sz w:val="24"/>
          <w:szCs w:val="24"/>
        </w:rPr>
        <w:t xml:space="preserve"> работа проводилась в малых группах с опорой на индивидуальную деятельность, с последующим общим обсуждением полученных результатов.</w:t>
      </w:r>
    </w:p>
    <w:p w:rsidR="007D6EA0" w:rsidRPr="00D06214" w:rsidRDefault="00BE153C" w:rsidP="00443888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D6EA0" w:rsidRPr="00D06214" w:rsidRDefault="007D6EA0" w:rsidP="007D6EA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 важным фактором реализации данной программы является и стремление развить у учащихся умение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E01319" w:rsidRPr="00D06214" w:rsidRDefault="00E01319" w:rsidP="007D6EA0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F404A" w:rsidRPr="00D06214" w:rsidRDefault="006F404A" w:rsidP="00E01319">
      <w:pPr>
        <w:pStyle w:val="a3"/>
        <w:ind w:left="-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553D0" w:rsidRDefault="003553D0" w:rsidP="0062179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621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</w:t>
      </w:r>
      <w:r w:rsidR="006F404A" w:rsidRPr="00D062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0621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программы:</w:t>
      </w:r>
    </w:p>
    <w:p w:rsidR="003D66FC" w:rsidRPr="00D06214" w:rsidRDefault="003D66FC" w:rsidP="0062179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222" w:rsidRPr="00D06214" w:rsidRDefault="00BC4222" w:rsidP="00744F7B">
      <w:pPr>
        <w:pStyle w:val="a3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формирование всесторонне образованной и инициативной личности, владеющей системой математических знаний и умений, нравственных, культурных и этических принципов, норм поведения, которые складываются в ходе учебно-воспитательного процесса и готовят ее к активной деятельности и непрерывному образованию в современном обществе:</w:t>
      </w:r>
    </w:p>
    <w:p w:rsidR="00BC4222" w:rsidRPr="00D06214" w:rsidRDefault="00BC4222" w:rsidP="00744F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 обучение деятельности – умению ставить цели, организовать свою деятельность, оценивать результаты своего труда;</w:t>
      </w:r>
    </w:p>
    <w:p w:rsidR="00BC4222" w:rsidRPr="00D06214" w:rsidRDefault="00BC4222" w:rsidP="00744F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 формирование личностных качеств: ума, воли, чувств, эмоций, творческих способностей, познавательных мотивов деятельности;</w:t>
      </w:r>
    </w:p>
    <w:p w:rsidR="00621795" w:rsidRPr="00D06214" w:rsidRDefault="00BC4222" w:rsidP="00744F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 xml:space="preserve"> формирование картины мира.</w:t>
      </w:r>
    </w:p>
    <w:p w:rsidR="00621795" w:rsidRPr="00D06214" w:rsidRDefault="00621795" w:rsidP="003553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3D0" w:rsidRPr="00D06214" w:rsidRDefault="003553D0" w:rsidP="003553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214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3D66FC" w:rsidRPr="00D06214" w:rsidRDefault="00BC4222" w:rsidP="000C75D6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  <w:iCs/>
        </w:rPr>
      </w:pPr>
      <w:r w:rsidRPr="00D06214">
        <w:rPr>
          <w:rFonts w:ascii="Times New Roman" w:hAnsi="Times New Roman" w:cs="Times New Roman"/>
          <w:b/>
          <w:bCs/>
          <w:iCs/>
        </w:rPr>
        <w:t xml:space="preserve">Обучающие: 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 обеспечить прочное и сознательное овладение системой математических знаний и умений, необходимых для примене</w:t>
      </w:r>
      <w:r w:rsidR="00D71E6A" w:rsidRPr="00D06214">
        <w:rPr>
          <w:rFonts w:ascii="Times New Roman" w:hAnsi="Times New Roman" w:cs="Times New Roman"/>
          <w:sz w:val="24"/>
          <w:szCs w:val="24"/>
        </w:rPr>
        <w:t>ния в практической деятельности</w:t>
      </w:r>
      <w:r w:rsidRPr="00D06214">
        <w:rPr>
          <w:rFonts w:ascii="Times New Roman" w:hAnsi="Times New Roman" w:cs="Times New Roman"/>
          <w:sz w:val="24"/>
          <w:szCs w:val="24"/>
        </w:rPr>
        <w:t>;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 xml:space="preserve">•  учить </w:t>
      </w:r>
      <w:proofErr w:type="gramStart"/>
      <w:r w:rsidRPr="00D06214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D06214">
        <w:rPr>
          <w:rFonts w:ascii="Times New Roman" w:hAnsi="Times New Roman" w:cs="Times New Roman"/>
          <w:sz w:val="24"/>
          <w:szCs w:val="24"/>
        </w:rPr>
        <w:t xml:space="preserve"> применять математическую терминологию;</w:t>
      </w:r>
    </w:p>
    <w:p w:rsidR="000C75D6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 обеспечить интеллектуальное развитие, сформировать качества мышления, характерные для математической деятельности и необходимые д</w:t>
      </w:r>
      <w:r w:rsidR="000C75D6" w:rsidRPr="00D06214">
        <w:rPr>
          <w:rFonts w:ascii="Times New Roman" w:hAnsi="Times New Roman" w:cs="Times New Roman"/>
          <w:sz w:val="24"/>
          <w:szCs w:val="24"/>
        </w:rPr>
        <w:t>ля полноценной жизни в обществе.</w:t>
      </w:r>
    </w:p>
    <w:p w:rsidR="003D66FC" w:rsidRPr="00D06214" w:rsidRDefault="00BC4222" w:rsidP="000C75D6">
      <w:pPr>
        <w:pStyle w:val="a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0621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Развивающие: 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 xml:space="preserve">•  расширять кругозор </w:t>
      </w:r>
      <w:r w:rsidR="00A808E1" w:rsidRPr="00D06214">
        <w:rPr>
          <w:rFonts w:ascii="Times New Roman" w:hAnsi="Times New Roman" w:cs="Times New Roman"/>
          <w:sz w:val="24"/>
          <w:szCs w:val="24"/>
        </w:rPr>
        <w:t>воспитанников</w:t>
      </w:r>
      <w:r w:rsidRPr="00D06214">
        <w:rPr>
          <w:rFonts w:ascii="Times New Roman" w:hAnsi="Times New Roman" w:cs="Times New Roman"/>
          <w:sz w:val="24"/>
          <w:szCs w:val="24"/>
        </w:rPr>
        <w:t xml:space="preserve"> в различных областях элементарной математики;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 способствовать развитию умений делать доступные выводы и обобщения, обосновывать собственные мысли;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 развивать внимание, память, образное и логическое мышление, пространственное воображение;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 выявить и развить математические и творческие способности;</w:t>
      </w:r>
    </w:p>
    <w:p w:rsidR="000C75D6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 развивать мелкую моторику рук и глазомера.</w:t>
      </w:r>
    </w:p>
    <w:p w:rsidR="003D66FC" w:rsidRPr="004F00BA" w:rsidRDefault="00BC4222" w:rsidP="000C75D6">
      <w:pPr>
        <w:pStyle w:val="a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06214">
        <w:rPr>
          <w:rFonts w:ascii="Times New Roman" w:hAnsi="Times New Roman" w:cs="Times New Roman"/>
          <w:b/>
          <w:bCs/>
          <w:iCs/>
          <w:sz w:val="24"/>
          <w:szCs w:val="24"/>
        </w:rPr>
        <w:t>Воспитательные: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 воспитывать интерес к математике;</w:t>
      </w:r>
    </w:p>
    <w:p w:rsidR="00BC4222" w:rsidRPr="00D06214" w:rsidRDefault="00BC4222" w:rsidP="000C75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 расширять коммуникативные способности детей;</w:t>
      </w:r>
    </w:p>
    <w:p w:rsidR="004E4CDD" w:rsidRPr="00D06214" w:rsidRDefault="00BC4222" w:rsidP="00D062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•  формировать культуру труда и совершенствовать трудовые навыки.</w:t>
      </w:r>
    </w:p>
    <w:p w:rsidR="004E4CDD" w:rsidRDefault="004E4CDD" w:rsidP="0062179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80E27" w:rsidRDefault="00613D51" w:rsidP="003D66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214">
        <w:rPr>
          <w:rFonts w:ascii="Times New Roman" w:hAnsi="Times New Roman" w:cs="Times New Roman"/>
          <w:b/>
          <w:sz w:val="24"/>
          <w:szCs w:val="24"/>
        </w:rPr>
        <w:t xml:space="preserve">Формы </w:t>
      </w:r>
      <w:r w:rsidR="00A43BE4">
        <w:rPr>
          <w:rFonts w:ascii="Times New Roman" w:hAnsi="Times New Roman" w:cs="Times New Roman"/>
          <w:b/>
          <w:sz w:val="24"/>
          <w:szCs w:val="24"/>
        </w:rPr>
        <w:t>подведения итогов</w:t>
      </w:r>
    </w:p>
    <w:p w:rsidR="00A43BE4" w:rsidRPr="00D06214" w:rsidRDefault="00A43BE4" w:rsidP="00A43BE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759AC" w:rsidRPr="00D06214" w:rsidRDefault="00A43BE4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 подведения итогов </w:t>
      </w:r>
      <w:r w:rsidR="006759AC" w:rsidRPr="00D06214">
        <w:rPr>
          <w:rFonts w:ascii="Times New Roman" w:hAnsi="Times New Roman" w:cs="Times New Roman"/>
          <w:sz w:val="24"/>
          <w:szCs w:val="24"/>
        </w:rPr>
        <w:t xml:space="preserve"> учитыва</w:t>
      </w:r>
      <w:r w:rsidR="003D66FC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6759AC" w:rsidRPr="00D06214">
        <w:rPr>
          <w:rFonts w:ascii="Times New Roman" w:hAnsi="Times New Roman" w:cs="Times New Roman"/>
          <w:sz w:val="24"/>
          <w:szCs w:val="24"/>
        </w:rPr>
        <w:t xml:space="preserve"> возраст ребенка, уровень его подготовки и его индивидуальные особенности.</w:t>
      </w:r>
    </w:p>
    <w:p w:rsidR="003D66FC" w:rsidRPr="00D06214" w:rsidRDefault="006759AC" w:rsidP="004F00B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D06214">
        <w:rPr>
          <w:rFonts w:ascii="Times New Roman" w:hAnsi="Times New Roman" w:cs="Times New Roman"/>
          <w:sz w:val="24"/>
          <w:szCs w:val="24"/>
        </w:rPr>
        <w:t xml:space="preserve">Содержание программы предполагает формы контроля: собеседование, тестирование, наблюдение, творческие и самостоятельные исследовательские работы, контрольные уроки, практические работы, зачеты, интеллектуальные состязания, конкурсы, олимпиады, конференции, итоговые занятия, </w:t>
      </w:r>
      <w:proofErr w:type="gramEnd"/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контроля: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i/>
          <w:iCs/>
          <w:sz w:val="24"/>
          <w:szCs w:val="24"/>
        </w:rPr>
        <w:t xml:space="preserve">Входящая (предварительная) аттестация </w:t>
      </w:r>
      <w:r w:rsidR="00A43BE4">
        <w:rPr>
          <w:rFonts w:ascii="Times New Roman" w:hAnsi="Times New Roman" w:cs="Times New Roman"/>
          <w:sz w:val="24"/>
          <w:szCs w:val="24"/>
        </w:rPr>
        <w:t xml:space="preserve"> – </w:t>
      </w:r>
      <w:r w:rsidRPr="00D06214">
        <w:rPr>
          <w:rFonts w:ascii="Times New Roman" w:hAnsi="Times New Roman" w:cs="Times New Roman"/>
          <w:sz w:val="24"/>
          <w:szCs w:val="24"/>
        </w:rPr>
        <w:t>оценка исходного уровня знаний учащихся перед началом образовательного процесса.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i/>
          <w:iCs/>
          <w:sz w:val="24"/>
          <w:szCs w:val="24"/>
        </w:rPr>
        <w:t xml:space="preserve">Текущая аттестация </w:t>
      </w:r>
      <w:r w:rsidR="00A43BE4">
        <w:rPr>
          <w:rFonts w:ascii="Times New Roman" w:hAnsi="Times New Roman" w:cs="Times New Roman"/>
          <w:sz w:val="24"/>
          <w:szCs w:val="24"/>
        </w:rPr>
        <w:t xml:space="preserve">– </w:t>
      </w:r>
      <w:r w:rsidRPr="00D06214">
        <w:rPr>
          <w:rFonts w:ascii="Times New Roman" w:hAnsi="Times New Roman" w:cs="Times New Roman"/>
          <w:sz w:val="24"/>
          <w:szCs w:val="24"/>
        </w:rPr>
        <w:t xml:space="preserve"> оценка качества усвоения учащимися содержания конкретной образовательной программы в период обучения после начальной аттестации до промежуточной (итоговой) аттестации.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i/>
          <w:iCs/>
          <w:sz w:val="24"/>
          <w:szCs w:val="24"/>
        </w:rPr>
        <w:t>Промежуточная аттестация</w:t>
      </w:r>
      <w:r w:rsidR="00A43BE4">
        <w:rPr>
          <w:rFonts w:ascii="Times New Roman" w:hAnsi="Times New Roman" w:cs="Times New Roman"/>
          <w:sz w:val="24"/>
          <w:szCs w:val="24"/>
        </w:rPr>
        <w:t xml:space="preserve"> – </w:t>
      </w:r>
      <w:r w:rsidRPr="00D06214">
        <w:rPr>
          <w:rFonts w:ascii="Times New Roman" w:hAnsi="Times New Roman" w:cs="Times New Roman"/>
          <w:sz w:val="24"/>
          <w:szCs w:val="24"/>
        </w:rPr>
        <w:t xml:space="preserve"> оценка качества усвоения учащимися содержания конкретной образовательной программы по итогам учебного периода (этапа, года обучения).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i/>
          <w:iCs/>
          <w:sz w:val="24"/>
          <w:szCs w:val="24"/>
        </w:rPr>
        <w:lastRenderedPageBreak/>
        <w:t>Итоговая аттестация</w:t>
      </w:r>
      <w:r w:rsidR="00A43BE4">
        <w:rPr>
          <w:rFonts w:ascii="Times New Roman" w:hAnsi="Times New Roman" w:cs="Times New Roman"/>
          <w:sz w:val="24"/>
          <w:szCs w:val="24"/>
        </w:rPr>
        <w:t xml:space="preserve"> – </w:t>
      </w:r>
      <w:r w:rsidRPr="00D06214">
        <w:rPr>
          <w:rFonts w:ascii="Times New Roman" w:hAnsi="Times New Roman" w:cs="Times New Roman"/>
          <w:sz w:val="24"/>
          <w:szCs w:val="24"/>
        </w:rPr>
        <w:t xml:space="preserve"> оценка качества усвоения учащимися уровня достижений, заявленных в образовательных программах по завершении всего образовательного курса программы.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b/>
          <w:bCs/>
          <w:sz w:val="24"/>
          <w:szCs w:val="24"/>
        </w:rPr>
        <w:t>Формы отслеживания и фиксации образовательных результатов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- журнал посещаемости,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- материалы анкетирования и тестирования,</w:t>
      </w:r>
    </w:p>
    <w:p w:rsidR="006759AC" w:rsidRPr="00D06214" w:rsidRDefault="006759AC" w:rsidP="006759A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- дипломы, грамоты,</w:t>
      </w:r>
    </w:p>
    <w:p w:rsidR="006759AC" w:rsidRPr="00D06214" w:rsidRDefault="006759AC" w:rsidP="00A43BE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 xml:space="preserve">- готовые </w:t>
      </w:r>
      <w:r w:rsidR="00A43BE4">
        <w:rPr>
          <w:rFonts w:ascii="Times New Roman" w:hAnsi="Times New Roman" w:cs="Times New Roman"/>
          <w:sz w:val="24"/>
          <w:szCs w:val="24"/>
        </w:rPr>
        <w:t>творческие работы</w:t>
      </w:r>
      <w:r w:rsidRPr="00D06214">
        <w:rPr>
          <w:rFonts w:ascii="Times New Roman" w:hAnsi="Times New Roman" w:cs="Times New Roman"/>
          <w:sz w:val="24"/>
          <w:szCs w:val="24"/>
        </w:rPr>
        <w:t>,</w:t>
      </w:r>
    </w:p>
    <w:p w:rsidR="00613D51" w:rsidRPr="00D06214" w:rsidRDefault="006759AC" w:rsidP="004F00B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D06214">
        <w:rPr>
          <w:rFonts w:ascii="Times New Roman" w:hAnsi="Times New Roman" w:cs="Times New Roman"/>
          <w:sz w:val="24"/>
          <w:szCs w:val="24"/>
        </w:rPr>
        <w:t>- результаты участия в конкурсах, олимпиадах, фестивалях.</w:t>
      </w:r>
    </w:p>
    <w:p w:rsidR="00613D51" w:rsidRPr="00D06214" w:rsidRDefault="00613D51" w:rsidP="004F00B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214">
        <w:rPr>
          <w:rFonts w:ascii="Times New Roman" w:hAnsi="Times New Roman" w:cs="Times New Roman"/>
          <w:b/>
          <w:bCs/>
          <w:sz w:val="24"/>
          <w:szCs w:val="24"/>
        </w:rPr>
        <w:t>Подведение итогов реализации программы осуществляется </w:t>
      </w:r>
      <w:r w:rsidRPr="00D06214">
        <w:rPr>
          <w:rFonts w:ascii="Times New Roman" w:hAnsi="Times New Roman" w:cs="Times New Roman"/>
          <w:sz w:val="24"/>
          <w:szCs w:val="24"/>
        </w:rPr>
        <w:t>в виде·математического праздника</w:t>
      </w:r>
      <w:proofErr w:type="gramStart"/>
      <w:r w:rsidR="003D66FC">
        <w:rPr>
          <w:rFonts w:ascii="Times New Roman" w:hAnsi="Times New Roman" w:cs="Times New Roman"/>
          <w:sz w:val="24"/>
          <w:szCs w:val="24"/>
        </w:rPr>
        <w:t>«Ц</w:t>
      </w:r>
      <w:proofErr w:type="gramEnd"/>
      <w:r w:rsidR="003D66FC">
        <w:rPr>
          <w:rFonts w:ascii="Times New Roman" w:hAnsi="Times New Roman" w:cs="Times New Roman"/>
          <w:sz w:val="24"/>
          <w:szCs w:val="24"/>
        </w:rPr>
        <w:t>арица наук – математика»</w:t>
      </w:r>
      <w:r w:rsidRPr="00D06214">
        <w:rPr>
          <w:rFonts w:ascii="Times New Roman" w:hAnsi="Times New Roman" w:cs="Times New Roman"/>
          <w:sz w:val="24"/>
          <w:szCs w:val="24"/>
        </w:rPr>
        <w:t>,где ребята демонстрир</w:t>
      </w:r>
      <w:r w:rsidR="003D66FC">
        <w:rPr>
          <w:rFonts w:ascii="Times New Roman" w:hAnsi="Times New Roman" w:cs="Times New Roman"/>
          <w:sz w:val="24"/>
          <w:szCs w:val="24"/>
        </w:rPr>
        <w:t>уют</w:t>
      </w:r>
      <w:r w:rsidRPr="00D06214">
        <w:rPr>
          <w:rFonts w:ascii="Times New Roman" w:hAnsi="Times New Roman" w:cs="Times New Roman"/>
          <w:sz w:val="24"/>
          <w:szCs w:val="24"/>
        </w:rPr>
        <w:t xml:space="preserve"> свои знания по решению различных текстовых задач, кроссвордов, ребусов и т. д.</w:t>
      </w:r>
    </w:p>
    <w:p w:rsidR="00A951F0" w:rsidRPr="00D06214" w:rsidRDefault="00A43BE4" w:rsidP="00A43BE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C5D3E" w:rsidRPr="00D06214">
        <w:rPr>
          <w:rFonts w:ascii="Times New Roman" w:hAnsi="Times New Roman" w:cs="Times New Roman"/>
          <w:b/>
          <w:sz w:val="24"/>
          <w:szCs w:val="24"/>
        </w:rPr>
        <w:t>ортфель достижений воспитанника</w:t>
      </w:r>
      <w:r w:rsidR="008C5D3E" w:rsidRPr="00D06214">
        <w:rPr>
          <w:rFonts w:ascii="Times New Roman" w:hAnsi="Times New Roman" w:cs="Times New Roman"/>
          <w:sz w:val="24"/>
          <w:szCs w:val="24"/>
        </w:rPr>
        <w:t xml:space="preserve"> (сертификаты, грамоты, дипломы и др.).</w:t>
      </w:r>
    </w:p>
    <w:p w:rsidR="008500FB" w:rsidRDefault="008500FB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7429" w:rsidRDefault="00DB7429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E4" w:rsidRPr="003D66FC" w:rsidRDefault="00A43BE4" w:rsidP="003D66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66FC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участия обучающихся в </w:t>
      </w:r>
      <w:r w:rsidR="004B0BF9" w:rsidRPr="003D66FC">
        <w:rPr>
          <w:rFonts w:ascii="Times New Roman" w:hAnsi="Times New Roman" w:cs="Times New Roman"/>
          <w:b/>
          <w:i/>
          <w:sz w:val="28"/>
          <w:szCs w:val="28"/>
        </w:rPr>
        <w:t xml:space="preserve"> конкурсах, олимпиадах</w:t>
      </w:r>
    </w:p>
    <w:p w:rsidR="004B0BF9" w:rsidRDefault="004B0BF9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0BF9" w:rsidRDefault="004B0BF9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2126"/>
        <w:gridCol w:w="2234"/>
        <w:gridCol w:w="1559"/>
      </w:tblGrid>
      <w:tr w:rsidR="00007DCE" w:rsidTr="00007DCE">
        <w:trPr>
          <w:trHeight w:val="958"/>
        </w:trPr>
        <w:tc>
          <w:tcPr>
            <w:tcW w:w="3652" w:type="dxa"/>
          </w:tcPr>
          <w:p w:rsidR="00007DCE" w:rsidRDefault="00007DCE" w:rsidP="00D72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D72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  <w:tc>
          <w:tcPr>
            <w:tcW w:w="1559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для дошкольников и школьников « Я юный гений»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Погожих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1559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для дошкольников и школьников « Я юный гений»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Мануйлова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559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по финансовой грамотности и предпринимательству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Куркина Екатерина</w:t>
            </w:r>
          </w:p>
        </w:tc>
        <w:tc>
          <w:tcPr>
            <w:tcW w:w="2234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559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Образовательный марафон « Навстречу знаниям»</w:t>
            </w:r>
          </w:p>
        </w:tc>
        <w:tc>
          <w:tcPr>
            <w:tcW w:w="2126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Куркин</w:t>
            </w: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559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«Я люблю математику»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Яндекс Учебника и ЦПМ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Куркин 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</w:tc>
        <w:tc>
          <w:tcPr>
            <w:tcW w:w="2234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559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D72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D72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«Я люблю математику»</w:t>
            </w:r>
          </w:p>
          <w:p w:rsidR="00007DCE" w:rsidRDefault="00007DCE" w:rsidP="00D72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Яндекс Учебника и ЦПМ</w:t>
            </w:r>
          </w:p>
          <w:p w:rsidR="00007DCE" w:rsidRDefault="00007DCE" w:rsidP="00D72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Ахмедов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Мухаммадюсуф</w:t>
            </w:r>
            <w:proofErr w:type="spellEnd"/>
          </w:p>
        </w:tc>
        <w:tc>
          <w:tcPr>
            <w:tcW w:w="2234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559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математический конкурс « Ребус»</w:t>
            </w:r>
          </w:p>
          <w:p w:rsidR="00007DCE" w:rsidRDefault="00007DCE" w:rsidP="00A43B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Ахмедов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Мухаммадюсуф</w:t>
            </w:r>
            <w:proofErr w:type="spellEnd"/>
          </w:p>
        </w:tc>
        <w:tc>
          <w:tcPr>
            <w:tcW w:w="2234" w:type="dxa"/>
          </w:tcPr>
          <w:p w:rsidR="00007DCE" w:rsidRDefault="00007DCE" w:rsidP="00DB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DB74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2 степени</w:t>
            </w:r>
          </w:p>
        </w:tc>
        <w:tc>
          <w:tcPr>
            <w:tcW w:w="1559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математический конкурс « Ребус»</w:t>
            </w: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Куркин Михаил</w:t>
            </w:r>
          </w:p>
        </w:tc>
        <w:tc>
          <w:tcPr>
            <w:tcW w:w="2234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559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007DCE" w:rsidTr="00007DCE">
        <w:tc>
          <w:tcPr>
            <w:tcW w:w="3652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  Игра                                « Сложение»</w:t>
            </w:r>
          </w:p>
        </w:tc>
        <w:tc>
          <w:tcPr>
            <w:tcW w:w="2126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Абдувохид</w:t>
            </w:r>
            <w:proofErr w:type="spellEnd"/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559" w:type="dxa"/>
          </w:tcPr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DCE" w:rsidRDefault="00007DCE" w:rsidP="003D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</w:tbl>
    <w:p w:rsidR="004B0BF9" w:rsidRDefault="004B0BF9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01B" w:rsidRDefault="00FD001B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01B" w:rsidRDefault="00FD001B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01B" w:rsidRDefault="00FD001B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01B" w:rsidRDefault="00FD001B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01B" w:rsidRDefault="00FD001B" w:rsidP="00A43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3CEE" w:rsidRDefault="00FD001B" w:rsidP="00A43B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МКОУ «Нагольненская ООШ» ________________ /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А.И.Галенин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</w:p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Pr="003F3CEE" w:rsidRDefault="003F3CEE" w:rsidP="003F3CEE"/>
    <w:p w:rsidR="003F3CEE" w:rsidRDefault="003F3CEE" w:rsidP="003F3CEE"/>
    <w:p w:rsidR="00FD001B" w:rsidRDefault="003F3CEE" w:rsidP="003F3CEE">
      <w:pPr>
        <w:tabs>
          <w:tab w:val="left" w:pos="3135"/>
        </w:tabs>
      </w:pPr>
      <w:r>
        <w:tab/>
      </w:r>
    </w:p>
    <w:p w:rsidR="003F3CEE" w:rsidRDefault="003F3CEE" w:rsidP="003F3CEE">
      <w:pPr>
        <w:tabs>
          <w:tab w:val="left" w:pos="3135"/>
        </w:tabs>
      </w:pPr>
    </w:p>
    <w:p w:rsidR="003F3CEE" w:rsidRDefault="003F3CEE" w:rsidP="003F3CEE">
      <w:pPr>
        <w:tabs>
          <w:tab w:val="left" w:pos="3135"/>
        </w:tabs>
      </w:pPr>
    </w:p>
    <w:p w:rsidR="003F3CEE" w:rsidRDefault="003F3CEE" w:rsidP="003F3CEE">
      <w:pPr>
        <w:tabs>
          <w:tab w:val="left" w:pos="3135"/>
        </w:tabs>
      </w:pPr>
    </w:p>
    <w:p w:rsidR="003F3CEE" w:rsidRDefault="003F3CEE" w:rsidP="003F3CEE">
      <w:pPr>
        <w:tabs>
          <w:tab w:val="left" w:pos="3135"/>
        </w:tabs>
      </w:pPr>
    </w:p>
    <w:p w:rsidR="003F3CEE" w:rsidRDefault="003F3CEE" w:rsidP="003F3CEE">
      <w:pPr>
        <w:tabs>
          <w:tab w:val="left" w:pos="3135"/>
        </w:tabs>
      </w:pPr>
    </w:p>
    <w:p w:rsidR="003F3CEE" w:rsidRDefault="003F3CEE" w:rsidP="003F3CEE">
      <w:pPr>
        <w:tabs>
          <w:tab w:val="left" w:pos="3135"/>
        </w:tabs>
      </w:pPr>
    </w:p>
    <w:p w:rsidR="003F3CEE" w:rsidRPr="003F3CEE" w:rsidRDefault="003F3CEE" w:rsidP="003F3CEE">
      <w:pPr>
        <w:tabs>
          <w:tab w:val="left" w:pos="3135"/>
        </w:tabs>
      </w:pPr>
      <w:r>
        <w:rPr>
          <w:noProof/>
        </w:rPr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CEE" w:rsidRPr="003F3CEE" w:rsidSect="00D4588D">
      <w:footerReference w:type="default" r:id="rId10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6FC" w:rsidRDefault="003D66FC" w:rsidP="00621795">
      <w:pPr>
        <w:spacing w:after="0" w:line="240" w:lineRule="auto"/>
      </w:pPr>
      <w:r>
        <w:separator/>
      </w:r>
    </w:p>
  </w:endnote>
  <w:endnote w:type="continuationSeparator" w:id="0">
    <w:p w:rsidR="003D66FC" w:rsidRDefault="003D66FC" w:rsidP="0062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7322549"/>
      <w:docPartObj>
        <w:docPartGallery w:val="Page Numbers (Bottom of Page)"/>
        <w:docPartUnique/>
      </w:docPartObj>
    </w:sdtPr>
    <w:sdtEndPr/>
    <w:sdtContent>
      <w:p w:rsidR="003D66FC" w:rsidRDefault="003F3CE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D66FC" w:rsidRDefault="003D66F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6FC" w:rsidRDefault="003D66FC" w:rsidP="00621795">
      <w:pPr>
        <w:spacing w:after="0" w:line="240" w:lineRule="auto"/>
      </w:pPr>
      <w:r>
        <w:separator/>
      </w:r>
    </w:p>
  </w:footnote>
  <w:footnote w:type="continuationSeparator" w:id="0">
    <w:p w:rsidR="003D66FC" w:rsidRDefault="003D66FC" w:rsidP="00621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F6036"/>
    <w:multiLevelType w:val="multilevel"/>
    <w:tmpl w:val="7F2A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1214F"/>
    <w:multiLevelType w:val="hybridMultilevel"/>
    <w:tmpl w:val="110EC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E3CC6"/>
    <w:multiLevelType w:val="hybridMultilevel"/>
    <w:tmpl w:val="C6FC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C1E2B"/>
    <w:multiLevelType w:val="hybridMultilevel"/>
    <w:tmpl w:val="28628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F42DC"/>
    <w:multiLevelType w:val="hybridMultilevel"/>
    <w:tmpl w:val="7672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67A3C"/>
    <w:multiLevelType w:val="hybridMultilevel"/>
    <w:tmpl w:val="3C3674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F308A"/>
    <w:multiLevelType w:val="hybridMultilevel"/>
    <w:tmpl w:val="12BCF7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E6F81"/>
    <w:multiLevelType w:val="hybridMultilevel"/>
    <w:tmpl w:val="CDF0EF50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01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30D806CA"/>
    <w:multiLevelType w:val="hybridMultilevel"/>
    <w:tmpl w:val="A14A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D6BE7"/>
    <w:multiLevelType w:val="hybridMultilevel"/>
    <w:tmpl w:val="76FC15FC"/>
    <w:lvl w:ilvl="0" w:tplc="D27A3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17CA2"/>
    <w:multiLevelType w:val="hybridMultilevel"/>
    <w:tmpl w:val="58F4ED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62342"/>
    <w:multiLevelType w:val="hybridMultilevel"/>
    <w:tmpl w:val="F76C76D2"/>
    <w:lvl w:ilvl="0" w:tplc="E188C110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2CC4EF5"/>
    <w:multiLevelType w:val="hybridMultilevel"/>
    <w:tmpl w:val="01628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76B27"/>
    <w:multiLevelType w:val="hybridMultilevel"/>
    <w:tmpl w:val="EBFE1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46EA9"/>
    <w:multiLevelType w:val="hybridMultilevel"/>
    <w:tmpl w:val="62E68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07058"/>
    <w:multiLevelType w:val="hybridMultilevel"/>
    <w:tmpl w:val="E1F86B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0148A"/>
    <w:multiLevelType w:val="hybridMultilevel"/>
    <w:tmpl w:val="231C7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CD4AB6"/>
    <w:multiLevelType w:val="hybridMultilevel"/>
    <w:tmpl w:val="DE9A4D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DD092C"/>
    <w:multiLevelType w:val="hybridMultilevel"/>
    <w:tmpl w:val="FD6827F8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59A72673"/>
    <w:multiLevelType w:val="hybridMultilevel"/>
    <w:tmpl w:val="ACE8D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C7BD4"/>
    <w:multiLevelType w:val="hybridMultilevel"/>
    <w:tmpl w:val="8542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5D710C"/>
    <w:multiLevelType w:val="hybridMultilevel"/>
    <w:tmpl w:val="B6148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937A22"/>
    <w:multiLevelType w:val="multilevel"/>
    <w:tmpl w:val="61EC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7F4EF7"/>
    <w:multiLevelType w:val="hybridMultilevel"/>
    <w:tmpl w:val="DD324E8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402729"/>
    <w:multiLevelType w:val="hybridMultilevel"/>
    <w:tmpl w:val="19B6CB4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C2936CE"/>
    <w:multiLevelType w:val="multilevel"/>
    <w:tmpl w:val="5A784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624B58"/>
    <w:multiLevelType w:val="hybridMultilevel"/>
    <w:tmpl w:val="06D68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0B1639"/>
    <w:multiLevelType w:val="multilevel"/>
    <w:tmpl w:val="A1443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07620B"/>
    <w:multiLevelType w:val="hybridMultilevel"/>
    <w:tmpl w:val="3626A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392A46"/>
    <w:multiLevelType w:val="hybridMultilevel"/>
    <w:tmpl w:val="DE6EE7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C951B1"/>
    <w:multiLevelType w:val="hybridMultilevel"/>
    <w:tmpl w:val="8ABCC60A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78C20C3B"/>
    <w:multiLevelType w:val="multilevel"/>
    <w:tmpl w:val="E0280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8"/>
  </w:num>
  <w:num w:numId="4">
    <w:abstractNumId w:val="17"/>
  </w:num>
  <w:num w:numId="5">
    <w:abstractNumId w:val="2"/>
  </w:num>
  <w:num w:numId="6">
    <w:abstractNumId w:val="30"/>
  </w:num>
  <w:num w:numId="7">
    <w:abstractNumId w:val="25"/>
  </w:num>
  <w:num w:numId="8">
    <w:abstractNumId w:val="8"/>
  </w:num>
  <w:num w:numId="9">
    <w:abstractNumId w:val="27"/>
  </w:num>
  <w:num w:numId="10">
    <w:abstractNumId w:val="16"/>
  </w:num>
  <w:num w:numId="11">
    <w:abstractNumId w:val="6"/>
  </w:num>
  <w:num w:numId="12">
    <w:abstractNumId w:val="20"/>
  </w:num>
  <w:num w:numId="13">
    <w:abstractNumId w:val="5"/>
  </w:num>
  <w:num w:numId="14">
    <w:abstractNumId w:val="14"/>
  </w:num>
  <w:num w:numId="15">
    <w:abstractNumId w:val="29"/>
  </w:num>
  <w:num w:numId="16">
    <w:abstractNumId w:val="11"/>
  </w:num>
  <w:num w:numId="17">
    <w:abstractNumId w:val="31"/>
  </w:num>
  <w:num w:numId="18">
    <w:abstractNumId w:val="24"/>
  </w:num>
  <w:num w:numId="19">
    <w:abstractNumId w:val="19"/>
  </w:num>
  <w:num w:numId="20">
    <w:abstractNumId w:val="28"/>
  </w:num>
  <w:num w:numId="21">
    <w:abstractNumId w:val="26"/>
  </w:num>
  <w:num w:numId="22">
    <w:abstractNumId w:val="23"/>
  </w:num>
  <w:num w:numId="23">
    <w:abstractNumId w:val="1"/>
  </w:num>
  <w:num w:numId="24">
    <w:abstractNumId w:val="32"/>
  </w:num>
  <w:num w:numId="25">
    <w:abstractNumId w:val="21"/>
  </w:num>
  <w:num w:numId="26">
    <w:abstractNumId w:val="4"/>
  </w:num>
  <w:num w:numId="27">
    <w:abstractNumId w:val="15"/>
  </w:num>
  <w:num w:numId="28">
    <w:abstractNumId w:val="9"/>
  </w:num>
  <w:num w:numId="29">
    <w:abstractNumId w:val="22"/>
  </w:num>
  <w:num w:numId="30">
    <w:abstractNumId w:val="13"/>
  </w:num>
  <w:num w:numId="31">
    <w:abstractNumId w:val="12"/>
  </w:num>
  <w:num w:numId="32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2E8B"/>
    <w:rsid w:val="00001C41"/>
    <w:rsid w:val="00002FEB"/>
    <w:rsid w:val="00006C43"/>
    <w:rsid w:val="000073DA"/>
    <w:rsid w:val="00007DCE"/>
    <w:rsid w:val="000127F8"/>
    <w:rsid w:val="00015E6E"/>
    <w:rsid w:val="000243BB"/>
    <w:rsid w:val="000274EA"/>
    <w:rsid w:val="0003049C"/>
    <w:rsid w:val="000357F6"/>
    <w:rsid w:val="000644D6"/>
    <w:rsid w:val="00067413"/>
    <w:rsid w:val="000833B7"/>
    <w:rsid w:val="00097244"/>
    <w:rsid w:val="000974E0"/>
    <w:rsid w:val="000B0317"/>
    <w:rsid w:val="000B78AC"/>
    <w:rsid w:val="000C2A3D"/>
    <w:rsid w:val="000C75D6"/>
    <w:rsid w:val="000D0188"/>
    <w:rsid w:val="000E4806"/>
    <w:rsid w:val="000F2649"/>
    <w:rsid w:val="000F6D9B"/>
    <w:rsid w:val="000F7B8E"/>
    <w:rsid w:val="001014C9"/>
    <w:rsid w:val="00105E6A"/>
    <w:rsid w:val="001070A7"/>
    <w:rsid w:val="00127C86"/>
    <w:rsid w:val="00131E49"/>
    <w:rsid w:val="00135447"/>
    <w:rsid w:val="00143AC1"/>
    <w:rsid w:val="00145AFD"/>
    <w:rsid w:val="0014797F"/>
    <w:rsid w:val="00155202"/>
    <w:rsid w:val="00163B88"/>
    <w:rsid w:val="00163CDB"/>
    <w:rsid w:val="00165724"/>
    <w:rsid w:val="00182D46"/>
    <w:rsid w:val="001B612B"/>
    <w:rsid w:val="001C172F"/>
    <w:rsid w:val="001C576C"/>
    <w:rsid w:val="001D589B"/>
    <w:rsid w:val="001E43A4"/>
    <w:rsid w:val="001E4DCF"/>
    <w:rsid w:val="00206227"/>
    <w:rsid w:val="00211AA4"/>
    <w:rsid w:val="00215883"/>
    <w:rsid w:val="00225066"/>
    <w:rsid w:val="00225A73"/>
    <w:rsid w:val="00233C70"/>
    <w:rsid w:val="00235CA1"/>
    <w:rsid w:val="00242C8D"/>
    <w:rsid w:val="002467FD"/>
    <w:rsid w:val="00273FFA"/>
    <w:rsid w:val="00276AE9"/>
    <w:rsid w:val="00277605"/>
    <w:rsid w:val="0029692E"/>
    <w:rsid w:val="00297E04"/>
    <w:rsid w:val="002A057D"/>
    <w:rsid w:val="002A5E57"/>
    <w:rsid w:val="002A7FE8"/>
    <w:rsid w:val="002B6441"/>
    <w:rsid w:val="002B672F"/>
    <w:rsid w:val="002D0002"/>
    <w:rsid w:val="002E4688"/>
    <w:rsid w:val="002E6CFD"/>
    <w:rsid w:val="002F1A39"/>
    <w:rsid w:val="002F5B91"/>
    <w:rsid w:val="003054AE"/>
    <w:rsid w:val="0030656F"/>
    <w:rsid w:val="00320FA5"/>
    <w:rsid w:val="00337C47"/>
    <w:rsid w:val="00352ABF"/>
    <w:rsid w:val="003534A5"/>
    <w:rsid w:val="00353E18"/>
    <w:rsid w:val="003547F6"/>
    <w:rsid w:val="003553D0"/>
    <w:rsid w:val="003616B8"/>
    <w:rsid w:val="003679DF"/>
    <w:rsid w:val="00370663"/>
    <w:rsid w:val="0038014A"/>
    <w:rsid w:val="00386886"/>
    <w:rsid w:val="00395F93"/>
    <w:rsid w:val="003A1167"/>
    <w:rsid w:val="003A2DAB"/>
    <w:rsid w:val="003A59C6"/>
    <w:rsid w:val="003B18EF"/>
    <w:rsid w:val="003B3E25"/>
    <w:rsid w:val="003B7C38"/>
    <w:rsid w:val="003C70A1"/>
    <w:rsid w:val="003D3A92"/>
    <w:rsid w:val="003D507C"/>
    <w:rsid w:val="003D66FC"/>
    <w:rsid w:val="003D7719"/>
    <w:rsid w:val="003E6381"/>
    <w:rsid w:val="003F3CEE"/>
    <w:rsid w:val="003F71AF"/>
    <w:rsid w:val="0041166F"/>
    <w:rsid w:val="00416C14"/>
    <w:rsid w:val="00423679"/>
    <w:rsid w:val="004254AB"/>
    <w:rsid w:val="00435D33"/>
    <w:rsid w:val="004378D5"/>
    <w:rsid w:val="004405ED"/>
    <w:rsid w:val="00442ACE"/>
    <w:rsid w:val="00443888"/>
    <w:rsid w:val="00482662"/>
    <w:rsid w:val="00493CD2"/>
    <w:rsid w:val="00494A20"/>
    <w:rsid w:val="00494E8A"/>
    <w:rsid w:val="004A0E2A"/>
    <w:rsid w:val="004A189A"/>
    <w:rsid w:val="004A5B73"/>
    <w:rsid w:val="004B0BF9"/>
    <w:rsid w:val="004B699E"/>
    <w:rsid w:val="004C3EAE"/>
    <w:rsid w:val="004C5187"/>
    <w:rsid w:val="004C66BB"/>
    <w:rsid w:val="004D3F90"/>
    <w:rsid w:val="004D6376"/>
    <w:rsid w:val="004D7857"/>
    <w:rsid w:val="004E48B6"/>
    <w:rsid w:val="004E4CDD"/>
    <w:rsid w:val="004F00BA"/>
    <w:rsid w:val="0051128E"/>
    <w:rsid w:val="005126B3"/>
    <w:rsid w:val="00512B10"/>
    <w:rsid w:val="00525409"/>
    <w:rsid w:val="005312CF"/>
    <w:rsid w:val="00543306"/>
    <w:rsid w:val="0055159F"/>
    <w:rsid w:val="00560458"/>
    <w:rsid w:val="00561781"/>
    <w:rsid w:val="00573F47"/>
    <w:rsid w:val="005915DB"/>
    <w:rsid w:val="00595569"/>
    <w:rsid w:val="005A2356"/>
    <w:rsid w:val="005A5010"/>
    <w:rsid w:val="005A768E"/>
    <w:rsid w:val="005B766C"/>
    <w:rsid w:val="005C74F2"/>
    <w:rsid w:val="005E3D2E"/>
    <w:rsid w:val="005F50AE"/>
    <w:rsid w:val="00603C35"/>
    <w:rsid w:val="00613D51"/>
    <w:rsid w:val="00621795"/>
    <w:rsid w:val="00632D77"/>
    <w:rsid w:val="00641C39"/>
    <w:rsid w:val="00647EE9"/>
    <w:rsid w:val="00653476"/>
    <w:rsid w:val="006579CD"/>
    <w:rsid w:val="00663831"/>
    <w:rsid w:val="006660FF"/>
    <w:rsid w:val="006715C1"/>
    <w:rsid w:val="006736F2"/>
    <w:rsid w:val="006759AC"/>
    <w:rsid w:val="00676573"/>
    <w:rsid w:val="00690E88"/>
    <w:rsid w:val="00692EF5"/>
    <w:rsid w:val="00696157"/>
    <w:rsid w:val="00697723"/>
    <w:rsid w:val="006A417F"/>
    <w:rsid w:val="006B21F6"/>
    <w:rsid w:val="006C3EAA"/>
    <w:rsid w:val="006C647B"/>
    <w:rsid w:val="006D2779"/>
    <w:rsid w:val="006E3191"/>
    <w:rsid w:val="006E34C2"/>
    <w:rsid w:val="006F404A"/>
    <w:rsid w:val="006F4BB1"/>
    <w:rsid w:val="006F7057"/>
    <w:rsid w:val="00700636"/>
    <w:rsid w:val="00700A2E"/>
    <w:rsid w:val="0070491E"/>
    <w:rsid w:val="007135B4"/>
    <w:rsid w:val="0071452B"/>
    <w:rsid w:val="00724BE2"/>
    <w:rsid w:val="00732A5C"/>
    <w:rsid w:val="00744F7B"/>
    <w:rsid w:val="00750745"/>
    <w:rsid w:val="00757EDB"/>
    <w:rsid w:val="00767224"/>
    <w:rsid w:val="00773D5E"/>
    <w:rsid w:val="0077561A"/>
    <w:rsid w:val="00782D08"/>
    <w:rsid w:val="007856F1"/>
    <w:rsid w:val="00786438"/>
    <w:rsid w:val="00794037"/>
    <w:rsid w:val="007A704D"/>
    <w:rsid w:val="007A70D6"/>
    <w:rsid w:val="007A79B9"/>
    <w:rsid w:val="007C3B64"/>
    <w:rsid w:val="007D093C"/>
    <w:rsid w:val="007D4115"/>
    <w:rsid w:val="007D6EA0"/>
    <w:rsid w:val="007D7977"/>
    <w:rsid w:val="007E0354"/>
    <w:rsid w:val="007E1460"/>
    <w:rsid w:val="007F41D4"/>
    <w:rsid w:val="00812BFA"/>
    <w:rsid w:val="00814832"/>
    <w:rsid w:val="00823113"/>
    <w:rsid w:val="00835146"/>
    <w:rsid w:val="008500FB"/>
    <w:rsid w:val="00855A2A"/>
    <w:rsid w:val="00860C1F"/>
    <w:rsid w:val="00881A1A"/>
    <w:rsid w:val="0088222F"/>
    <w:rsid w:val="00886AE9"/>
    <w:rsid w:val="00892188"/>
    <w:rsid w:val="008950BE"/>
    <w:rsid w:val="00895AFF"/>
    <w:rsid w:val="008A06C0"/>
    <w:rsid w:val="008A1E22"/>
    <w:rsid w:val="008A303D"/>
    <w:rsid w:val="008A3953"/>
    <w:rsid w:val="008B3320"/>
    <w:rsid w:val="008B7A83"/>
    <w:rsid w:val="008C4E80"/>
    <w:rsid w:val="008C562E"/>
    <w:rsid w:val="008C5B7D"/>
    <w:rsid w:val="008C5D3E"/>
    <w:rsid w:val="008D11AC"/>
    <w:rsid w:val="008D405C"/>
    <w:rsid w:val="008E78E2"/>
    <w:rsid w:val="008F31A1"/>
    <w:rsid w:val="008F37C5"/>
    <w:rsid w:val="00900A33"/>
    <w:rsid w:val="00906B1A"/>
    <w:rsid w:val="0090711E"/>
    <w:rsid w:val="009101E8"/>
    <w:rsid w:val="0091036B"/>
    <w:rsid w:val="00925622"/>
    <w:rsid w:val="00926564"/>
    <w:rsid w:val="00951F8D"/>
    <w:rsid w:val="009536A7"/>
    <w:rsid w:val="00956EF2"/>
    <w:rsid w:val="00960D0A"/>
    <w:rsid w:val="00966539"/>
    <w:rsid w:val="00975811"/>
    <w:rsid w:val="00976531"/>
    <w:rsid w:val="009832C5"/>
    <w:rsid w:val="00993594"/>
    <w:rsid w:val="009B05CB"/>
    <w:rsid w:val="009B6F5B"/>
    <w:rsid w:val="009C199B"/>
    <w:rsid w:val="009D0CBD"/>
    <w:rsid w:val="009E317C"/>
    <w:rsid w:val="009E31D9"/>
    <w:rsid w:val="009F3778"/>
    <w:rsid w:val="00A056C8"/>
    <w:rsid w:val="00A067D5"/>
    <w:rsid w:val="00A13745"/>
    <w:rsid w:val="00A20D40"/>
    <w:rsid w:val="00A43BE4"/>
    <w:rsid w:val="00A45365"/>
    <w:rsid w:val="00A5472F"/>
    <w:rsid w:val="00A73B3B"/>
    <w:rsid w:val="00A808E1"/>
    <w:rsid w:val="00A80B01"/>
    <w:rsid w:val="00A951F0"/>
    <w:rsid w:val="00A95C95"/>
    <w:rsid w:val="00AA4A8B"/>
    <w:rsid w:val="00AA5D3F"/>
    <w:rsid w:val="00AA67CD"/>
    <w:rsid w:val="00AC3678"/>
    <w:rsid w:val="00AC7BD4"/>
    <w:rsid w:val="00AE2E8B"/>
    <w:rsid w:val="00AE3858"/>
    <w:rsid w:val="00AF3F59"/>
    <w:rsid w:val="00B02132"/>
    <w:rsid w:val="00B03ACB"/>
    <w:rsid w:val="00B07442"/>
    <w:rsid w:val="00B252C4"/>
    <w:rsid w:val="00B27D39"/>
    <w:rsid w:val="00B322BC"/>
    <w:rsid w:val="00B35018"/>
    <w:rsid w:val="00B540FC"/>
    <w:rsid w:val="00B6758E"/>
    <w:rsid w:val="00B7177C"/>
    <w:rsid w:val="00B71B24"/>
    <w:rsid w:val="00B76137"/>
    <w:rsid w:val="00B7715F"/>
    <w:rsid w:val="00B826A2"/>
    <w:rsid w:val="00B9514D"/>
    <w:rsid w:val="00BB1352"/>
    <w:rsid w:val="00BB3FA2"/>
    <w:rsid w:val="00BC21B1"/>
    <w:rsid w:val="00BC4222"/>
    <w:rsid w:val="00BC5373"/>
    <w:rsid w:val="00BE153C"/>
    <w:rsid w:val="00BE3049"/>
    <w:rsid w:val="00BF63E1"/>
    <w:rsid w:val="00C04BD1"/>
    <w:rsid w:val="00C05EB4"/>
    <w:rsid w:val="00C21A01"/>
    <w:rsid w:val="00C300F7"/>
    <w:rsid w:val="00C86865"/>
    <w:rsid w:val="00C9326E"/>
    <w:rsid w:val="00C93ECF"/>
    <w:rsid w:val="00C971B0"/>
    <w:rsid w:val="00CA26A5"/>
    <w:rsid w:val="00CB33A9"/>
    <w:rsid w:val="00CB4302"/>
    <w:rsid w:val="00CB5240"/>
    <w:rsid w:val="00CC12BB"/>
    <w:rsid w:val="00CC3735"/>
    <w:rsid w:val="00CC7155"/>
    <w:rsid w:val="00CD3A8D"/>
    <w:rsid w:val="00CF5091"/>
    <w:rsid w:val="00D0080B"/>
    <w:rsid w:val="00D01AA5"/>
    <w:rsid w:val="00D0490E"/>
    <w:rsid w:val="00D051E3"/>
    <w:rsid w:val="00D06214"/>
    <w:rsid w:val="00D11CFC"/>
    <w:rsid w:val="00D17A3F"/>
    <w:rsid w:val="00D4355C"/>
    <w:rsid w:val="00D4588D"/>
    <w:rsid w:val="00D461B9"/>
    <w:rsid w:val="00D54144"/>
    <w:rsid w:val="00D544FC"/>
    <w:rsid w:val="00D619DD"/>
    <w:rsid w:val="00D633A4"/>
    <w:rsid w:val="00D64131"/>
    <w:rsid w:val="00D64A3A"/>
    <w:rsid w:val="00D675E2"/>
    <w:rsid w:val="00D675FB"/>
    <w:rsid w:val="00D71E6A"/>
    <w:rsid w:val="00D72083"/>
    <w:rsid w:val="00D7246A"/>
    <w:rsid w:val="00D76005"/>
    <w:rsid w:val="00D92655"/>
    <w:rsid w:val="00D93843"/>
    <w:rsid w:val="00DA4D22"/>
    <w:rsid w:val="00DB7429"/>
    <w:rsid w:val="00DB7FD8"/>
    <w:rsid w:val="00DD014C"/>
    <w:rsid w:val="00DE4A43"/>
    <w:rsid w:val="00DF3C9F"/>
    <w:rsid w:val="00DF6E6F"/>
    <w:rsid w:val="00DF7DBE"/>
    <w:rsid w:val="00E01319"/>
    <w:rsid w:val="00E03AF3"/>
    <w:rsid w:val="00E16A4A"/>
    <w:rsid w:val="00E24E12"/>
    <w:rsid w:val="00E270FE"/>
    <w:rsid w:val="00E31DA6"/>
    <w:rsid w:val="00E3282E"/>
    <w:rsid w:val="00E33EE2"/>
    <w:rsid w:val="00E37A4D"/>
    <w:rsid w:val="00E4181C"/>
    <w:rsid w:val="00E535FA"/>
    <w:rsid w:val="00E53948"/>
    <w:rsid w:val="00E729E2"/>
    <w:rsid w:val="00E7700A"/>
    <w:rsid w:val="00E91F59"/>
    <w:rsid w:val="00E92366"/>
    <w:rsid w:val="00E9302D"/>
    <w:rsid w:val="00EA2CFB"/>
    <w:rsid w:val="00EA6122"/>
    <w:rsid w:val="00EB1005"/>
    <w:rsid w:val="00ED5535"/>
    <w:rsid w:val="00EE5A5E"/>
    <w:rsid w:val="00EF7E0A"/>
    <w:rsid w:val="00EF7F0B"/>
    <w:rsid w:val="00F03672"/>
    <w:rsid w:val="00F06701"/>
    <w:rsid w:val="00F07D21"/>
    <w:rsid w:val="00F10F55"/>
    <w:rsid w:val="00F15F70"/>
    <w:rsid w:val="00F30061"/>
    <w:rsid w:val="00F47080"/>
    <w:rsid w:val="00F80E27"/>
    <w:rsid w:val="00F958BE"/>
    <w:rsid w:val="00F97FAC"/>
    <w:rsid w:val="00FA01E3"/>
    <w:rsid w:val="00FA10F2"/>
    <w:rsid w:val="00FA2B8A"/>
    <w:rsid w:val="00FA2CC0"/>
    <w:rsid w:val="00FA3211"/>
    <w:rsid w:val="00FA3584"/>
    <w:rsid w:val="00FC4830"/>
    <w:rsid w:val="00FD0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E12"/>
  </w:style>
  <w:style w:type="paragraph" w:styleId="1">
    <w:name w:val="heading 1"/>
    <w:basedOn w:val="a"/>
    <w:next w:val="a"/>
    <w:link w:val="10"/>
    <w:uiPriority w:val="9"/>
    <w:qFormat/>
    <w:rsid w:val="009536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008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link w:val="70"/>
    <w:uiPriority w:val="9"/>
    <w:qFormat/>
    <w:rsid w:val="00D0080B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E2E8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AE2E8B"/>
  </w:style>
  <w:style w:type="paragraph" w:styleId="a5">
    <w:name w:val="Normal (Web)"/>
    <w:basedOn w:val="a"/>
    <w:uiPriority w:val="99"/>
    <w:unhideWhenUsed/>
    <w:rsid w:val="00AE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E2E8B"/>
    <w:pPr>
      <w:ind w:left="720"/>
      <w:contextualSpacing/>
    </w:pPr>
  </w:style>
  <w:style w:type="character" w:styleId="a7">
    <w:name w:val="Strong"/>
    <w:basedOn w:val="a0"/>
    <w:uiPriority w:val="22"/>
    <w:qFormat/>
    <w:rsid w:val="00482662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D0080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D0080B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"/>
    <w:uiPriority w:val="99"/>
    <w:semiHidden/>
    <w:unhideWhenUsed/>
    <w:rsid w:val="00D0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D0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D0080B"/>
    <w:rPr>
      <w:rFonts w:ascii="Times New Roman" w:eastAsia="Times New Roman" w:hAnsi="Times New Roman" w:cs="Times New Roman"/>
      <w:sz w:val="24"/>
      <w:szCs w:val="24"/>
    </w:rPr>
  </w:style>
  <w:style w:type="character" w:customStyle="1" w:styleId="14pt">
    <w:name w:val="14pt"/>
    <w:basedOn w:val="a0"/>
    <w:rsid w:val="00D0080B"/>
  </w:style>
  <w:style w:type="character" w:customStyle="1" w:styleId="apple-converted-space">
    <w:name w:val="apple-converted-space"/>
    <w:basedOn w:val="a0"/>
    <w:rsid w:val="00B76137"/>
  </w:style>
  <w:style w:type="character" w:styleId="ab">
    <w:name w:val="Emphasis"/>
    <w:basedOn w:val="a0"/>
    <w:uiPriority w:val="20"/>
    <w:qFormat/>
    <w:rsid w:val="00EA6122"/>
    <w:rPr>
      <w:i/>
      <w:iCs/>
    </w:rPr>
  </w:style>
  <w:style w:type="paragraph" w:customStyle="1" w:styleId="c14">
    <w:name w:val="c14"/>
    <w:basedOn w:val="a"/>
    <w:rsid w:val="002E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E4688"/>
  </w:style>
  <w:style w:type="character" w:customStyle="1" w:styleId="c6">
    <w:name w:val="c6"/>
    <w:basedOn w:val="a0"/>
    <w:rsid w:val="002E4688"/>
  </w:style>
  <w:style w:type="paragraph" w:customStyle="1" w:styleId="c8">
    <w:name w:val="c8"/>
    <w:basedOn w:val="a"/>
    <w:rsid w:val="002E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_"/>
    <w:basedOn w:val="a0"/>
    <w:rsid w:val="002E4688"/>
  </w:style>
  <w:style w:type="character" w:customStyle="1" w:styleId="ff2">
    <w:name w:val="ff2"/>
    <w:basedOn w:val="a0"/>
    <w:rsid w:val="002E4688"/>
  </w:style>
  <w:style w:type="character" w:customStyle="1" w:styleId="ff3">
    <w:name w:val="ff3"/>
    <w:basedOn w:val="a0"/>
    <w:rsid w:val="002E4688"/>
  </w:style>
  <w:style w:type="character" w:customStyle="1" w:styleId="ff4">
    <w:name w:val="ff4"/>
    <w:basedOn w:val="a0"/>
    <w:rsid w:val="002E4688"/>
  </w:style>
  <w:style w:type="character" w:customStyle="1" w:styleId="ls10">
    <w:name w:val="ls10"/>
    <w:basedOn w:val="a0"/>
    <w:rsid w:val="002E4688"/>
  </w:style>
  <w:style w:type="character" w:customStyle="1" w:styleId="ls11">
    <w:name w:val="ls11"/>
    <w:basedOn w:val="a0"/>
    <w:rsid w:val="002E4688"/>
  </w:style>
  <w:style w:type="character" w:customStyle="1" w:styleId="ff1">
    <w:name w:val="ff1"/>
    <w:basedOn w:val="a0"/>
    <w:rsid w:val="002E4688"/>
  </w:style>
  <w:style w:type="character" w:customStyle="1" w:styleId="ls0">
    <w:name w:val="ls0"/>
    <w:basedOn w:val="a0"/>
    <w:rsid w:val="002E4688"/>
  </w:style>
  <w:style w:type="character" w:customStyle="1" w:styleId="ff8">
    <w:name w:val="ff8"/>
    <w:basedOn w:val="a0"/>
    <w:rsid w:val="002E4688"/>
  </w:style>
  <w:style w:type="character" w:customStyle="1" w:styleId="ff6">
    <w:name w:val="ff6"/>
    <w:basedOn w:val="a0"/>
    <w:rsid w:val="002E4688"/>
  </w:style>
  <w:style w:type="character" w:customStyle="1" w:styleId="ls4">
    <w:name w:val="ls4"/>
    <w:basedOn w:val="a0"/>
    <w:rsid w:val="007D093C"/>
  </w:style>
  <w:style w:type="character" w:customStyle="1" w:styleId="ls1">
    <w:name w:val="ls1"/>
    <w:basedOn w:val="a0"/>
    <w:rsid w:val="007D093C"/>
  </w:style>
  <w:style w:type="character" w:customStyle="1" w:styleId="ff7">
    <w:name w:val="ff7"/>
    <w:basedOn w:val="a0"/>
    <w:rsid w:val="007D093C"/>
  </w:style>
  <w:style w:type="character" w:customStyle="1" w:styleId="ls2">
    <w:name w:val="ls2"/>
    <w:basedOn w:val="a0"/>
    <w:rsid w:val="007D093C"/>
  </w:style>
  <w:style w:type="character" w:customStyle="1" w:styleId="ls9">
    <w:name w:val="ls9"/>
    <w:basedOn w:val="a0"/>
    <w:rsid w:val="007D093C"/>
  </w:style>
  <w:style w:type="character" w:customStyle="1" w:styleId="ffa">
    <w:name w:val="ffa"/>
    <w:basedOn w:val="a0"/>
    <w:rsid w:val="007D093C"/>
  </w:style>
  <w:style w:type="character" w:customStyle="1" w:styleId="lsa">
    <w:name w:val="lsa"/>
    <w:basedOn w:val="a0"/>
    <w:rsid w:val="007D093C"/>
  </w:style>
  <w:style w:type="character" w:customStyle="1" w:styleId="10">
    <w:name w:val="Заголовок 1 Знак"/>
    <w:basedOn w:val="a0"/>
    <w:link w:val="1"/>
    <w:uiPriority w:val="9"/>
    <w:rsid w:val="009536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">
    <w:name w:val="Заголовок 3+"/>
    <w:basedOn w:val="a"/>
    <w:rsid w:val="0015520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styleId="ad">
    <w:name w:val="Hyperlink"/>
    <w:basedOn w:val="a0"/>
    <w:unhideWhenUsed/>
    <w:rsid w:val="00155202"/>
    <w:rPr>
      <w:color w:val="0000FF"/>
      <w:u w:val="single"/>
    </w:rPr>
  </w:style>
  <w:style w:type="paragraph" w:customStyle="1" w:styleId="ParagraphStyle">
    <w:name w:val="Paragraph Style"/>
    <w:rsid w:val="00BC422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B322BC"/>
    <w:rPr>
      <w:color w:val="000000"/>
      <w:sz w:val="20"/>
      <w:szCs w:val="20"/>
    </w:rPr>
  </w:style>
  <w:style w:type="character" w:customStyle="1" w:styleId="apple-style-span">
    <w:name w:val="apple-style-span"/>
    <w:basedOn w:val="a0"/>
    <w:rsid w:val="00AE3858"/>
  </w:style>
  <w:style w:type="table" w:styleId="ae">
    <w:name w:val="Table Grid"/>
    <w:basedOn w:val="a1"/>
    <w:rsid w:val="000974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BB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B1352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62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21795"/>
  </w:style>
  <w:style w:type="paragraph" w:styleId="af3">
    <w:name w:val="footer"/>
    <w:basedOn w:val="a"/>
    <w:link w:val="af4"/>
    <w:uiPriority w:val="99"/>
    <w:unhideWhenUsed/>
    <w:rsid w:val="0062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21795"/>
  </w:style>
  <w:style w:type="paragraph" w:customStyle="1" w:styleId="Style4">
    <w:name w:val="Style4"/>
    <w:basedOn w:val="a"/>
    <w:rsid w:val="00E729E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E729E2"/>
    <w:rPr>
      <w:rFonts w:ascii="Times New Roman" w:hAnsi="Times New Roman" w:cs="Times New Roman"/>
      <w:sz w:val="18"/>
      <w:szCs w:val="18"/>
    </w:rPr>
  </w:style>
  <w:style w:type="character" w:customStyle="1" w:styleId="FontStyle35">
    <w:name w:val="Font Style35"/>
    <w:basedOn w:val="a0"/>
    <w:uiPriority w:val="99"/>
    <w:rsid w:val="00E729E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1">
    <w:name w:val="Style11"/>
    <w:basedOn w:val="a"/>
    <w:uiPriority w:val="99"/>
    <w:rsid w:val="00E729E2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E729E2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CF509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0">
    <w:name w:val="c0"/>
    <w:basedOn w:val="a"/>
    <w:rsid w:val="00E31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2">
    <w:name w:val="c102"/>
    <w:basedOn w:val="a0"/>
    <w:rsid w:val="00E31DA6"/>
  </w:style>
  <w:style w:type="paragraph" w:customStyle="1" w:styleId="c134">
    <w:name w:val="c134"/>
    <w:basedOn w:val="a"/>
    <w:rsid w:val="00E31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8">
    <w:name w:val="c118"/>
    <w:basedOn w:val="a"/>
    <w:rsid w:val="00E37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37A4D"/>
  </w:style>
  <w:style w:type="character" w:customStyle="1" w:styleId="c82">
    <w:name w:val="c82"/>
    <w:basedOn w:val="a0"/>
    <w:rsid w:val="00E37A4D"/>
  </w:style>
  <w:style w:type="paragraph" w:customStyle="1" w:styleId="c69">
    <w:name w:val="c69"/>
    <w:basedOn w:val="a"/>
    <w:rsid w:val="005A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A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5A2356"/>
  </w:style>
  <w:style w:type="character" w:customStyle="1" w:styleId="c59">
    <w:name w:val="c59"/>
    <w:basedOn w:val="a0"/>
    <w:rsid w:val="005A2356"/>
  </w:style>
  <w:style w:type="character" w:customStyle="1" w:styleId="c26">
    <w:name w:val="c26"/>
    <w:basedOn w:val="a0"/>
    <w:rsid w:val="005A2356"/>
  </w:style>
  <w:style w:type="character" w:customStyle="1" w:styleId="c10">
    <w:name w:val="c10"/>
    <w:basedOn w:val="a0"/>
    <w:rsid w:val="005A2356"/>
  </w:style>
  <w:style w:type="character" w:customStyle="1" w:styleId="c117">
    <w:name w:val="c117"/>
    <w:basedOn w:val="a0"/>
    <w:rsid w:val="005A2356"/>
  </w:style>
  <w:style w:type="character" w:customStyle="1" w:styleId="c2">
    <w:name w:val="c2"/>
    <w:basedOn w:val="a0"/>
    <w:rsid w:val="005A2356"/>
  </w:style>
  <w:style w:type="character" w:customStyle="1" w:styleId="c98">
    <w:name w:val="c98"/>
    <w:basedOn w:val="a0"/>
    <w:rsid w:val="005A2356"/>
  </w:style>
  <w:style w:type="paragraph" w:customStyle="1" w:styleId="c20">
    <w:name w:val="c20"/>
    <w:basedOn w:val="a"/>
    <w:rsid w:val="005A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8439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4882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6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7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1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2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906820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7170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608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3546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2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6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277431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0160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8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2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1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185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3069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2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7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2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3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705094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6583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1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3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40314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0321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9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8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678640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3218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4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6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55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3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0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0921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1998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6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1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3277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8240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5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4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0288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50325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0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5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0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9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9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371966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0920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5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2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F0C6F-238D-4035-9366-975568C98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3801</TotalTime>
  <Pages>5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Даня</dc:creator>
  <cp:keywords/>
  <dc:description/>
  <cp:lastModifiedBy>Windows User</cp:lastModifiedBy>
  <cp:revision>108</cp:revision>
  <cp:lastPrinted>2023-06-07T05:55:00Z</cp:lastPrinted>
  <dcterms:created xsi:type="dcterms:W3CDTF">2017-10-12T08:34:00Z</dcterms:created>
  <dcterms:modified xsi:type="dcterms:W3CDTF">2023-06-07T06:09:00Z</dcterms:modified>
</cp:coreProperties>
</file>